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c9d53c75754d14" w:history="1">
              <w:r>
                <w:rPr>
                  <w:rStyle w:val="Hyperlink"/>
                </w:rPr>
                <w:t>2025-2031年全球与中国面向消费者的AI产品行业市场分析及发展前景报告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c9d53c75754d14" w:history="1">
              <w:r>
                <w:rPr>
                  <w:rStyle w:val="Hyperlink"/>
                </w:rPr>
                <w:t>2025-2031年全球与中国面向消费者的AI产品行业市场分析及发展前景报告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5300196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c9d53c75754d14" w:history="1">
                <w:r>
                  <w:rPr>
                    <w:rStyle w:val="Hyperlink"/>
                  </w:rPr>
                  <w:t>https://www.20087.com/6/19/MianXiangXiaoFeiZheDeAIChanPinShiChangQianJingYuCe.html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面向消费者的AI产品涵盖智能家居设备、语音助手、可穿戴设备、个性化推荐系统等多个领域，已成为人工智能技术落地的重要载体。目前，主流产品已具备语音识别、图像理解、行为预测、自然语言处理等基础能力，并广泛应用于家庭娱乐、健康管理、安防监控、教育辅助等生活场景。尽管技术进步显著，但部分产品在数据隐私保护、人机交互体验、跨平台兼容性等方面仍存在短板，影响用户的信任度和使用粘性。此外，市场同质化竞争加剧，产品创新方向尚需进一步聚焦用户真实需求。</w:t>
      </w:r>
      <w:r>
        <w:rPr>
          <w:rFonts w:hint="eastAsia"/>
        </w:rPr>
        <w:br/>
      </w:r>
      <w:r>
        <w:rPr>
          <w:rFonts w:hint="eastAsia"/>
        </w:rPr>
        <w:t>　　未来，面向消费者的AI产品将朝着更自然的人机交互、更强的场景适应能力和更高的智能化水平发展。多模态感知融合技术的引入将使设备能够综合语音、视觉、触觉等信息进行更精准的意图判断。同时，边缘计算和本地AI模型的普及将增强数据安全性和响应速度，减少对云端服务的依赖。随着AIGC（人工智能生成内容）技术的发展，AI产品还将更多地参与内容创作、个性化学习、情感陪伴等高阶任务。行业将进一步向生态化发展，推动硬件厂商、软件开发者和服务提供商形成协同创新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c9d53c75754d14" w:history="1">
        <w:r>
          <w:rPr>
            <w:rStyle w:val="Hyperlink"/>
          </w:rPr>
          <w:t>2025-2031年全球与中国面向消费者的AI产品行业市场分析及发展前景报告</w:t>
        </w:r>
      </w:hyperlink>
      <w:r>
        <w:rPr>
          <w:rFonts w:hint="eastAsia"/>
        </w:rPr>
        <w:t>》系统梳理了面向消费者的AI产品产业链的整体结构，详细解读了面向消费者的AI产品市场规模、需求动态及价格波动的影响因素。报告基于面向消费者的AI产品行业现状，结合技术发展与应用趋势，对面向消费者的AI产品市场前景和未来发展方向进行了预测。同时，报告重点分析了行业重点企业的竞争策略、市场集中度及品牌表现，并对面向消费者的AI产品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面向消费者的 AI 产品市场概述</w:t>
      </w:r>
      <w:r>
        <w:rPr>
          <w:rFonts w:hint="eastAsia"/>
        </w:rPr>
        <w:br/>
      </w:r>
      <w:r>
        <w:rPr>
          <w:rFonts w:hint="eastAsia"/>
        </w:rPr>
        <w:t>　　1.1 面向消费者的 AI 产品市场概述</w:t>
      </w:r>
      <w:r>
        <w:rPr>
          <w:rFonts w:hint="eastAsia"/>
        </w:rPr>
        <w:br/>
      </w:r>
      <w:r>
        <w:rPr>
          <w:rFonts w:hint="eastAsia"/>
        </w:rPr>
        <w:t>　　1.2 不同产品类型面向消费者的 AI 产品分析</w:t>
      </w:r>
      <w:r>
        <w:rPr>
          <w:rFonts w:hint="eastAsia"/>
        </w:rPr>
        <w:br/>
      </w:r>
      <w:r>
        <w:rPr>
          <w:rFonts w:hint="eastAsia"/>
        </w:rPr>
        <w:t>　　　　1.2.1 智能家居与物联网设备</w:t>
      </w:r>
      <w:r>
        <w:rPr>
          <w:rFonts w:hint="eastAsia"/>
        </w:rPr>
        <w:br/>
      </w:r>
      <w:r>
        <w:rPr>
          <w:rFonts w:hint="eastAsia"/>
        </w:rPr>
        <w:t>　　　　1.2.2 可穿戴设备与健康 AI</w:t>
      </w:r>
      <w:r>
        <w:rPr>
          <w:rFonts w:hint="eastAsia"/>
        </w:rPr>
        <w:br/>
      </w:r>
      <w:r>
        <w:rPr>
          <w:rFonts w:hint="eastAsia"/>
        </w:rPr>
        <w:t>　　　　1.2.3 具备 AI 功能的智能手机</w:t>
      </w:r>
      <w:r>
        <w:rPr>
          <w:rFonts w:hint="eastAsia"/>
        </w:rPr>
        <w:br/>
      </w:r>
      <w:r>
        <w:rPr>
          <w:rFonts w:hint="eastAsia"/>
        </w:rPr>
        <w:t>　　　　1.2.4 娱乐与媒体 AI</w:t>
      </w:r>
      <w:r>
        <w:rPr>
          <w:rFonts w:hint="eastAsia"/>
        </w:rPr>
        <w:br/>
      </w:r>
      <w:r>
        <w:rPr>
          <w:rFonts w:hint="eastAsia"/>
        </w:rPr>
        <w:t>　　　　1.2.5 机器人与无人机</w:t>
      </w:r>
      <w:r>
        <w:rPr>
          <w:rFonts w:hint="eastAsia"/>
        </w:rPr>
        <w:br/>
      </w:r>
      <w:r>
        <w:rPr>
          <w:rFonts w:hint="eastAsia"/>
        </w:rPr>
        <w:t>　　　　1.2.6 其他的</w:t>
      </w:r>
      <w:r>
        <w:rPr>
          <w:rFonts w:hint="eastAsia"/>
        </w:rPr>
        <w:br/>
      </w:r>
      <w:r>
        <w:rPr>
          <w:rFonts w:hint="eastAsia"/>
        </w:rPr>
        <w:t>　　1.3 全球市场不同产品类型面向消费者的 AI 产品销售额对比（2020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全球不同产品类型面向消费者的 AI 产品销售额及预测（2020-2031）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全球不同产品类型面向消费者的 AI 产品销售额及市场份额（2020-2025）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全球不同产品类型面向消费者的 AI 产品销售额预测（2026-2031）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中国不同产品类型面向消费者的 AI 产品销售额及预测（2020-2031）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中国不同产品类型面向消费者的 AI 产品销售额及市场份额（2020-2025）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中国不同产品类型面向消费者的 AI 产品销售额预测（2026-2031）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从不同应用，面向消费者的 AI 产品主要包括如下几个方面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医疗保健与健康</w:t>
      </w:r>
      <w:r>
        <w:rPr>
          <w:rFonts w:hint="eastAsia"/>
        </w:rPr>
        <w:br/>
      </w:r>
      <w:r>
        <w:rPr>
          <w:rFonts w:hint="eastAsia"/>
        </w:rPr>
        <w:t>　　　　2.1.2 智能家居与物联网</w:t>
      </w:r>
      <w:r>
        <w:rPr>
          <w:rFonts w:hint="eastAsia"/>
        </w:rPr>
        <w:br/>
      </w:r>
      <w:r>
        <w:rPr>
          <w:rFonts w:hint="eastAsia"/>
        </w:rPr>
        <w:t>　　　　2.1.3 零售与电商</w:t>
      </w:r>
      <w:r>
        <w:rPr>
          <w:rFonts w:hint="eastAsia"/>
        </w:rPr>
        <w:br/>
      </w:r>
      <w:r>
        <w:rPr>
          <w:rFonts w:hint="eastAsia"/>
        </w:rPr>
        <w:t>　　　　2.1.4 媒体与娱乐</w:t>
      </w:r>
      <w:r>
        <w:rPr>
          <w:rFonts w:hint="eastAsia"/>
        </w:rPr>
        <w:br/>
      </w:r>
      <w:r>
        <w:rPr>
          <w:rFonts w:hint="eastAsia"/>
        </w:rPr>
        <w:t>　　　　2.1.5 汽车</w:t>
      </w:r>
      <w:r>
        <w:rPr>
          <w:rFonts w:hint="eastAsia"/>
        </w:rPr>
        <w:br/>
      </w:r>
      <w:r>
        <w:rPr>
          <w:rFonts w:hint="eastAsia"/>
        </w:rPr>
        <w:t>　　　　2.1.6 金融服务/金融科技（以消费者为中心）</w:t>
      </w:r>
      <w:r>
        <w:rPr>
          <w:rFonts w:hint="eastAsia"/>
        </w:rPr>
        <w:br/>
      </w:r>
      <w:r>
        <w:rPr>
          <w:rFonts w:hint="eastAsia"/>
        </w:rPr>
        <w:t>　　　　2.1.7 教育</w:t>
      </w:r>
      <w:r>
        <w:rPr>
          <w:rFonts w:hint="eastAsia"/>
        </w:rPr>
        <w:br/>
      </w:r>
      <w:r>
        <w:rPr>
          <w:rFonts w:hint="eastAsia"/>
        </w:rPr>
        <w:t>　　　　2.1.8 其他的</w:t>
      </w:r>
      <w:r>
        <w:rPr>
          <w:rFonts w:hint="eastAsia"/>
        </w:rPr>
        <w:br/>
      </w:r>
      <w:r>
        <w:rPr>
          <w:rFonts w:hint="eastAsia"/>
        </w:rPr>
        <w:t>　　2.2 全球市场不同应用面向消费者的 AI 产品销售额对比（2020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全球不同应用面向消费者的 AI 产品销售额及预测（2020-2031）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全球不同应用面向消费者的 AI 产品销售额及市场份额（2020-2025）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全球不同应用面向消费者的 AI 产品销售额预测（2026-2031）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中国不同应用面向消费者的 AI 产品销售额及预测（2020-2031）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中国不同应用面向消费者的 AI 产品销售额及市场份额（2020-2025）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中国不同应用面向消费者的 AI 产品销售额预测（2026-2031）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全球面向消费者的 AI 产品主要地区分析</w:t>
      </w:r>
      <w:r>
        <w:rPr>
          <w:rFonts w:hint="eastAsia"/>
        </w:rPr>
        <w:br/>
      </w:r>
      <w:r>
        <w:rPr>
          <w:rFonts w:hint="eastAsia"/>
        </w:rPr>
        <w:t>　　3.1 全球主要地区面向消费者的 AI 产品市场规模分析：2020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全球主要地区面向消费者的 AI 产品销售额及份额（2020-2025年）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全球主要地区面向消费者的 AI 产品销售额及份额预测（2026-2031）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北美面向消费者的 AI 产品销售额及预测（2020-2031）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欧洲面向消费者的 AI 产品销售额及预测（2020-2031）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中国面向消费者的 AI 产品销售额及预测（2020-2031）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日本面向消费者的 AI 产品销售额及预测（2020-2031）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东南亚面向消费者的 AI 产品销售额及预测（2020-2031）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印度面向消费者的 AI 产品销售额及预测（2020-2031）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全球主要企业面向消费者的 AI 产品销售额及市场份额</w:t>
      </w:r>
      <w:r>
        <w:rPr>
          <w:rFonts w:hint="eastAsia"/>
        </w:rPr>
        <w:br/>
      </w:r>
      <w:r>
        <w:rPr>
          <w:rFonts w:hint="eastAsia"/>
        </w:rPr>
        <w:t>　　4.2 全球面向消费者的 AI 产品主要企业竞争态势</w:t>
      </w:r>
      <w:r>
        <w:rPr>
          <w:rFonts w:hint="eastAsia"/>
        </w:rPr>
        <w:br/>
      </w:r>
      <w:r>
        <w:rPr>
          <w:rFonts w:hint="eastAsia"/>
        </w:rPr>
        <w:t>　　　　4.2.1 面向消费者的 AI 产品行业集中度分析：2024年全球Top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全球面向消费者的 AI 产品第一梯队、第二梯队和第三梯队企业及市场份额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2024年全球主要厂商面向消费者的 AI 产品收入排名</w:t>
      </w:r>
      <w:r>
        <w:rPr>
          <w:rFonts w:hint="eastAsia"/>
        </w:rPr>
        <w:br/>
      </w:r>
      <w:r>
        <w:rPr>
          <w:rFonts w:hint="eastAsia"/>
        </w:rPr>
        <w:t>　　4.4 全球主要厂商面向消费者的 AI 产品总部及市场区域分布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全球主要厂商面向消费者的 AI 产品产品类型及应用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全球主要厂商面向消费者的 AI 产品商业化日期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面向消费者的 AI 产品全球领先企业SWOT分析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中国市场面向消费者的 AI 产品主要企业分析</w:t>
      </w:r>
      <w:r>
        <w:rPr>
          <w:rFonts w:hint="eastAsia"/>
        </w:rPr>
        <w:br/>
      </w:r>
      <w:r>
        <w:rPr>
          <w:rFonts w:hint="eastAsia"/>
        </w:rPr>
        <w:t>　　5.1 中国面向消费者的 AI 产品销售额及市场份额（2020-2025）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中国面向消费者的 AI 产品Top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重点企业（1）公司信息、总部、面向消费者的 AI 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面向消费者的 AI 产品产品及服务介绍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面向消费者的 AI 产品收入及毛利率（2020-2025）&amp;（百万美元）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重点企业（2）公司信息、总部、面向消费者的 AI 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面向消费者的 AI 产品产品及服务介绍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面向消费者的 AI 产品收入及毛利率（2020-2025）&amp;（百万美元）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重点企业（3）公司信息、总部、面向消费者的 AI 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面向消费者的 AI 产品产品及服务介绍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面向消费者的 AI 产品收入及毛利率（2020-2025）&amp;（百万美元）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重点企业（4）公司信息、总部、面向消费者的 AI 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面向消费者的 AI 产品产品及服务介绍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面向消费者的 AI 产品收入及毛利率（2020-2025）&amp;（百万美元）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重点企业（5）公司信息、总部、面向消费者的 AI 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面向消费者的 AI 产品产品及服务介绍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面向消费者的 AI 产品收入及毛利率（2020-2025）&amp;（百万美元）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重点企业（6）公司信息、总部、面向消费者的 AI 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面向消费者的 AI 产品产品及服务介绍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面向消费者的 AI 产品收入及毛利率（2020-2025）&amp;（百万美元）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重点企业（7）公司信息、总部、面向消费者的 AI 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面向消费者的 AI 产品产品及服务介绍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面向消费者的 AI 产品收入及毛利率（2020-2025）&amp;（百万美元）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重点企业（8）公司信息、总部、面向消费者的 AI 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面向消费者的 AI 产品产品及服务介绍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面向消费者的 AI 产品收入及毛利率（2020-2025）&amp;（百万美元）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重点企业（9）公司信息、总部、面向消费者的 AI 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面向消费者的 AI 产品产品及服务介绍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面向消费者的 AI 产品收入及毛利率（2020-2025）&amp;（百万美元）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重点企业（10）公司信息、总部、面向消费者的 AI 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面向消费者的 AI 产品产品及服务介绍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面向消费者的 AI 产品收入及毛利率（2020-2025）&amp;（百万美元）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重点企业（11）公司信息、总部、面向消费者的 AI 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面向消费者的 AI 产品产品及服务介绍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面向消费者的 AI 产品收入及毛利率（2020-2025）&amp;（百万美元）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重点企业（12）公司信息、总部、面向消费者的 AI 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面向消费者的 AI 产品产品及服务介绍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面向消费者的 AI 产品收入及毛利率（2020-2025）&amp;（百万美元）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重点企业（13）公司信息、总部、面向消费者的 AI 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面向消费者的 AI 产品产品及服务介绍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面向消费者的 AI 产品收入及毛利率（2020-2025）&amp;（百万美元）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重点企业（14）公司信息、总部、面向消费者的 AI 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面向消费者的 AI 产品产品及服务介绍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面向消费者的 AI 产品收入及毛利率（2020-2025）&amp;（百万美元）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重点企业（15）公司信息、总部、面向消费者的 AI 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面向消费者的 AI 产品产品及服务介绍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面向消费者的 AI 产品收入及毛利率（2020-2025）&amp;（百万美元）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面向消费者的 AI 产品行业发展机遇及主要驱动因素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面向消费者的 AI 产品行业发展面临的风险</w:t>
      </w:r>
      <w:r>
        <w:rPr>
          <w:rFonts w:hint="eastAsia"/>
        </w:rPr>
        <w:br/>
      </w:r>
      <w:r>
        <w:rPr>
          <w:rFonts w:hint="eastAsia"/>
        </w:rPr>
        <w:t>　　7.3 面向消费者的 AI 产品行业政策分析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(中⋅智⋅林)研究方法与数据来源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智能家居与物联网设备主要企业列表</w:t>
      </w:r>
      <w:r>
        <w:rPr>
          <w:rFonts w:hint="eastAsia"/>
        </w:rPr>
        <w:br/>
      </w:r>
      <w:r>
        <w:rPr>
          <w:rFonts w:hint="eastAsia"/>
        </w:rPr>
        <w:t>　　表 2： 可穿戴设备与健康 AI主要企业列表</w:t>
      </w:r>
      <w:r>
        <w:rPr>
          <w:rFonts w:hint="eastAsia"/>
        </w:rPr>
        <w:br/>
      </w:r>
      <w:r>
        <w:rPr>
          <w:rFonts w:hint="eastAsia"/>
        </w:rPr>
        <w:t>　　表 3： 具备 AI 功能的智能手机主要企业列表</w:t>
      </w:r>
      <w:r>
        <w:rPr>
          <w:rFonts w:hint="eastAsia"/>
        </w:rPr>
        <w:br/>
      </w:r>
      <w:r>
        <w:rPr>
          <w:rFonts w:hint="eastAsia"/>
        </w:rPr>
        <w:t>　　表 4： 娱乐与媒体 AI主要企业列表</w:t>
      </w:r>
      <w:r>
        <w:rPr>
          <w:rFonts w:hint="eastAsia"/>
        </w:rPr>
        <w:br/>
      </w:r>
      <w:r>
        <w:rPr>
          <w:rFonts w:hint="eastAsia"/>
        </w:rPr>
        <w:t>　　表 5： 机器人与无人机主要企业列表</w:t>
      </w:r>
      <w:r>
        <w:rPr>
          <w:rFonts w:hint="eastAsia"/>
        </w:rPr>
        <w:br/>
      </w:r>
      <w:r>
        <w:rPr>
          <w:rFonts w:hint="eastAsia"/>
        </w:rPr>
        <w:t>　　表 6： 其他的主要企业列表</w:t>
      </w:r>
      <w:r>
        <w:rPr>
          <w:rFonts w:hint="eastAsia"/>
        </w:rPr>
        <w:br/>
      </w:r>
      <w:r>
        <w:rPr>
          <w:rFonts w:hint="eastAsia"/>
        </w:rPr>
        <w:t>　　表 7： 全球市场不同产品类型面向消费者的 AI 产品销售额及增长率对比（2020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全球不同产品类型面向消费者的 AI 产品销售额列表（2020-2025）&amp;（百万美元）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9： 全球不同产品类型面向消费者的 AI 产品销售额市场份额列表（2020-2025）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10： 全球不同产品类型面向消费者的 AI 产品销售额预测（2026-2031）&amp;（百万美元）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全球不同产品类型面向消费者的 AI 产品销售额市场份额预测（2026-2031）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12： 中国不同产品类型面向消费者的 AI 产品销售额列表（2020-2025）&amp;（百万美元）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13： 中国不同产品类型面向消费者的 AI 产品销售额市场份额列表（2020-2025）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14： 中国不同产品类型面向消费者的 AI 产品销售额预测（2026-2031）&amp;（百万美元）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15： 中国不同产品类型面向消费者的 AI 产品销售额市场份额预测（2026-2031）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16： 全球市场不同应用面向消费者的 AI 产品销售额及增长率对比（2020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17： 全球不同应用面向消费者的 AI 产品销售额列表（2020-2025）&amp;（百万美元）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全球不同应用面向消费者的 AI 产品销售额市场份额列表（2020-2025）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19： 全球不同应用面向消费者的 AI 产品销售额预测（2026-2031）&amp;（百万美元）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20： 全球不同应用面向消费者的 AI 产品市场份额预测（2026-2031）</w:t>
      </w:r>
      <w:r>
        <w:rPr>
          <w:rFonts w:hint="eastAsia"/>
        </w:rPr>
        <w:br/>
      </w:r>
      <w:r>
        <w:rPr>
          <w:rFonts w:hint="eastAsia"/>
        </w:rPr>
        <w:t>　　表 21： 中国不同应用面向消费者的 AI 产品销售额列表（2020-2025）&amp;（百万美元）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中国不同应用面向消费者的 AI 产品销售额市场份额列表（2020-2025）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23： 中国不同应用面向消费者的 AI 产品销售额预测（2026-2031）&amp;（百万美元）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中国不同应用面向消费者的 AI 产品销售额市场份额预测（2026-2031）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全球主要地区面向消费者的 AI 产品销售额：（2020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全球主要地区面向消费者的 AI 产品销售额列表（2020-2025年）&amp;（百万美元）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全球主要地区面向消费者的 AI 产品销售额及份额列表（2020-2025年）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28： 全球主要地区面向消费者的 AI 产品销售额列表预测（2026-2031）&amp;（百万美元）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全球主要地区面向消费者的 AI 产品销售额及份额列表预测（2026-2031）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30： 全球主要企业面向消费者的 AI 产品销售额（2020-2025）&amp;（百万美元）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31： 全球主要企业面向消费者的 AI 产品销售额份额对比（2020-2025）</w:t>
      </w:r>
      <w:r>
        <w:rPr>
          <w:rFonts w:hint="eastAsia"/>
        </w:rPr>
        <w:br/>
      </w:r>
      <w:r>
        <w:rPr>
          <w:rFonts w:hint="eastAsia"/>
        </w:rPr>
        <w:t>　　表 32： 2024年全球面向消费者的 AI 产品主要厂商市场地位（第一梯队、第二梯队和第三梯队）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33： 2024年全球主要厂商面向消费者的 AI 产品收入排名（百万美元）</w:t>
      </w:r>
      <w:r>
        <w:rPr>
          <w:rFonts w:hint="eastAsia"/>
        </w:rPr>
        <w:br/>
      </w:r>
      <w:r>
        <w:rPr>
          <w:rFonts w:hint="eastAsia"/>
        </w:rPr>
        <w:t>　　表 34： 全球主要厂商面向消费者的 AI 产品总部及市场区域分布</w:t>
      </w:r>
      <w:r>
        <w:rPr>
          <w:rFonts w:hint="eastAsia"/>
        </w:rPr>
        <w:br/>
      </w:r>
      <w:r>
        <w:rPr>
          <w:rFonts w:hint="eastAsia"/>
        </w:rPr>
        <w:t>　　表 35： 全球主要厂商面向消费者的 AI 产品产品类型及应用</w:t>
      </w:r>
      <w:r>
        <w:rPr>
          <w:rFonts w:hint="eastAsia"/>
        </w:rPr>
        <w:br/>
      </w:r>
      <w:r>
        <w:rPr>
          <w:rFonts w:hint="eastAsia"/>
        </w:rPr>
        <w:t>　　表 36： 全球主要厂商面向消费者的 AI 产品商业化日期</w:t>
      </w:r>
      <w:r>
        <w:rPr>
          <w:rFonts w:hint="eastAsia"/>
        </w:rPr>
        <w:br/>
      </w:r>
      <w:r>
        <w:rPr>
          <w:rFonts w:hint="eastAsia"/>
        </w:rPr>
        <w:t>　　表 37： 全球面向消费者的 AI 产品市场投资、并购等现状分析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中国主要企业面向消费者的 AI 产品销售额列表（2020-2025）&amp;（百万美元）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39： 中国主要企业面向消费者的 AI 产品销售额份额对比（2020-2025）</w:t>
      </w:r>
      <w:r>
        <w:rPr>
          <w:rFonts w:hint="eastAsia"/>
        </w:rPr>
        <w:br/>
      </w:r>
      <w:r>
        <w:rPr>
          <w:rFonts w:hint="eastAsia"/>
        </w:rPr>
        <w:t>　　表 40： 重点企业（1）公司信息、总部、面向消费者的 AI 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41： 重点企业（1） 面向消费者的 AI 产品产品及服务介绍</w:t>
      </w:r>
      <w:r>
        <w:rPr>
          <w:rFonts w:hint="eastAsia"/>
        </w:rPr>
        <w:br/>
      </w:r>
      <w:r>
        <w:rPr>
          <w:rFonts w:hint="eastAsia"/>
        </w:rPr>
        <w:t>　　表 42： 重点企业（1） 面向消费者的 AI 产品收入及毛利率（2020-2025）&amp;（百万美元）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45： 重点企业（2）公司信息、总部、面向消费者的 AI 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46： 重点企业（2） 面向消费者的 AI 产品产品及服务介绍</w:t>
      </w:r>
      <w:r>
        <w:rPr>
          <w:rFonts w:hint="eastAsia"/>
        </w:rPr>
        <w:br/>
      </w:r>
      <w:r>
        <w:rPr>
          <w:rFonts w:hint="eastAsia"/>
        </w:rPr>
        <w:t>　　表 47： 重点企业（2） 面向消费者的 AI 产品收入及毛利率（2020-2025）&amp;（百万美元）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50： 重点企业（3）公司信息、总部、面向消费者的 AI 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51： 重点企业（3） 面向消费者的 AI 产品产品及服务介绍</w:t>
      </w:r>
      <w:r>
        <w:rPr>
          <w:rFonts w:hint="eastAsia"/>
        </w:rPr>
        <w:br/>
      </w:r>
      <w:r>
        <w:rPr>
          <w:rFonts w:hint="eastAsia"/>
        </w:rPr>
        <w:t>　　表 52： 重点企业（3） 面向消费者的 AI 产品收入及毛利率（2020-2025）&amp;（百万美元）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55： 重点企业（4）公司信息、总部、面向消费者的 AI 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重点企业（4） 面向消费者的 AI 产品产品及服务介绍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重点企业（4） 面向消费者的 AI 产品收入及毛利率（2020-2025）&amp;（百万美元）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重点企业（5）公司信息、总部、面向消费者的 AI 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60： 重点企业（5） 面向消费者的 AI 产品产品及服务介绍</w:t>
      </w:r>
      <w:r>
        <w:rPr>
          <w:rFonts w:hint="eastAsia"/>
        </w:rPr>
        <w:br/>
      </w:r>
      <w:r>
        <w:rPr>
          <w:rFonts w:hint="eastAsia"/>
        </w:rPr>
        <w:t>　　表 61： 重点企业（5） 面向消费者的 AI 产品收入及毛利率（2020-2025）&amp;（百万美元）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62：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63：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64： 重点企业（6）公司信息、总部、面向消费者的 AI 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65： 重点企业（6） 面向消费者的 AI 产品产品及服务介绍</w:t>
      </w:r>
      <w:r>
        <w:rPr>
          <w:rFonts w:hint="eastAsia"/>
        </w:rPr>
        <w:br/>
      </w:r>
      <w:r>
        <w:rPr>
          <w:rFonts w:hint="eastAsia"/>
        </w:rPr>
        <w:t>　　表 66： 重点企业（6） 面向消费者的 AI 产品收入及毛利率（2020-2025）&amp;（百万美元）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67：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68：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69： 重点企业（7）公司信息、总部、面向消费者的 AI 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70： 重点企业（7） 面向消费者的 AI 产品产品及服务介绍</w:t>
      </w:r>
      <w:r>
        <w:rPr>
          <w:rFonts w:hint="eastAsia"/>
        </w:rPr>
        <w:br/>
      </w:r>
      <w:r>
        <w:rPr>
          <w:rFonts w:hint="eastAsia"/>
        </w:rPr>
        <w:t>　　表 71： 重点企业（7） 面向消费者的 AI 产品收入及毛利率（2020-2025）&amp;（百万美元）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72：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73：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74： 重点企业（8）公司信息、总部、面向消费者的 AI 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75： 重点企业（8） 面向消费者的 AI 产品产品及服务介绍</w:t>
      </w:r>
      <w:r>
        <w:rPr>
          <w:rFonts w:hint="eastAsia"/>
        </w:rPr>
        <w:br/>
      </w:r>
      <w:r>
        <w:rPr>
          <w:rFonts w:hint="eastAsia"/>
        </w:rPr>
        <w:t>　　表 76： 重点企业（8） 面向消费者的 AI 产品收入及毛利率（2020-2025）&amp;（百万美元）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77：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78：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79： 重点企业（9）公司信息、总部、面向消费者的 AI 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80： 重点企业（9） 面向消费者的 AI 产品产品及服务介绍</w:t>
      </w:r>
      <w:r>
        <w:rPr>
          <w:rFonts w:hint="eastAsia"/>
        </w:rPr>
        <w:br/>
      </w:r>
      <w:r>
        <w:rPr>
          <w:rFonts w:hint="eastAsia"/>
        </w:rPr>
        <w:t>　　表 81： 重点企业（9） 面向消费者的 AI 产品收入及毛利率（2020-2025）&amp;（百万美元）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82：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83：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84： 重点企业（10）公司信息、总部、面向消费者的 AI 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85： 重点企业（10） 面向消费者的 AI 产品产品及服务介绍</w:t>
      </w:r>
      <w:r>
        <w:rPr>
          <w:rFonts w:hint="eastAsia"/>
        </w:rPr>
        <w:br/>
      </w:r>
      <w:r>
        <w:rPr>
          <w:rFonts w:hint="eastAsia"/>
        </w:rPr>
        <w:t>　　表 86： 重点企业（10） 面向消费者的 AI 产品收入及毛利率（2020-2025）&amp;（百万美元）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87：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88：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89： 重点企业（11）公司信息、总部、面向消费者的 AI 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90： 重点企业（11） 面向消费者的 AI 产品产品及服务介绍</w:t>
      </w:r>
      <w:r>
        <w:rPr>
          <w:rFonts w:hint="eastAsia"/>
        </w:rPr>
        <w:br/>
      </w:r>
      <w:r>
        <w:rPr>
          <w:rFonts w:hint="eastAsia"/>
        </w:rPr>
        <w:t>　　表 91： 重点企业（11） 面向消费者的 AI 产品收入及毛利率（2020-2025）&amp;（百万美元）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92：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93：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94： 重点企业（12）公司信息、总部、面向消费者的 AI 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95： 重点企业（12） 面向消费者的 AI 产品产品及服务介绍</w:t>
      </w:r>
      <w:r>
        <w:rPr>
          <w:rFonts w:hint="eastAsia"/>
        </w:rPr>
        <w:br/>
      </w:r>
      <w:r>
        <w:rPr>
          <w:rFonts w:hint="eastAsia"/>
        </w:rPr>
        <w:t>　　表 96： 重点企业（12） 面向消费者的 AI 产品收入及毛利率（2020-2025）&amp;（百万美元）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97：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98：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99： 重点企业（13）公司信息、总部、面向消费者的 AI 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100： 重点企业（13） 面向消费者的 AI 产品产品及服务介绍</w:t>
      </w:r>
      <w:r>
        <w:rPr>
          <w:rFonts w:hint="eastAsia"/>
        </w:rPr>
        <w:br/>
      </w:r>
      <w:r>
        <w:rPr>
          <w:rFonts w:hint="eastAsia"/>
        </w:rPr>
        <w:t>　　表 101： 重点企业（13） 面向消费者的 AI 产品收入及毛利率（2020-2025）&amp;（百万美元）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102：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103：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104： 重点企业（14）公司信息、总部、面向消费者的 AI 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105： 重点企业（14） 面向消费者的 AI 产品产品及服务介绍</w:t>
      </w:r>
      <w:r>
        <w:rPr>
          <w:rFonts w:hint="eastAsia"/>
        </w:rPr>
        <w:br/>
      </w:r>
      <w:r>
        <w:rPr>
          <w:rFonts w:hint="eastAsia"/>
        </w:rPr>
        <w:t>　　表 106： 重点企业（14） 面向消费者的 AI 产品收入及毛利率（2020-2025）&amp;（百万美元）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107：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108：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109： 重点企业（15）公司信息、总部、面向消费者的 AI 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110： 重点企业（15） 面向消费者的 AI 产品产品及服务介绍</w:t>
      </w:r>
      <w:r>
        <w:rPr>
          <w:rFonts w:hint="eastAsia"/>
        </w:rPr>
        <w:br/>
      </w:r>
      <w:r>
        <w:rPr>
          <w:rFonts w:hint="eastAsia"/>
        </w:rPr>
        <w:t>　　表 111： 重点企业（15） 面向消费者的 AI 产品收入及毛利率（2020-2025）&amp;（百万美元）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112：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113：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114： 面向消费者的 AI 产品行业发展机遇及主要驱动因素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115： 面向消费者的 AI 产品行业发展面临的风险</w:t>
      </w:r>
      <w:r>
        <w:rPr>
          <w:rFonts w:hint="eastAsia"/>
        </w:rPr>
        <w:br/>
      </w:r>
      <w:r>
        <w:rPr>
          <w:rFonts w:hint="eastAsia"/>
        </w:rPr>
        <w:t>　　表 116： 面向消费者的 AI 产品行业政策分析</w:t>
      </w:r>
      <w:r>
        <w:rPr>
          <w:rFonts w:hint="eastAsia"/>
        </w:rPr>
        <w:br/>
      </w:r>
      <w:r>
        <w:rPr>
          <w:rFonts w:hint="eastAsia"/>
        </w:rPr>
        <w:t>　　表 117： 研究范围</w:t>
      </w:r>
      <w:r>
        <w:rPr>
          <w:rFonts w:hint="eastAsia"/>
        </w:rPr>
        <w:br/>
      </w:r>
      <w:r>
        <w:rPr>
          <w:rFonts w:hint="eastAsia"/>
        </w:rPr>
        <w:t>　　表 118：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面向消费者的 AI 产品产品图片</w:t>
      </w:r>
      <w:r>
        <w:rPr>
          <w:rFonts w:hint="eastAsia"/>
        </w:rPr>
        <w:br/>
      </w:r>
      <w:r>
        <w:rPr>
          <w:rFonts w:hint="eastAsia"/>
        </w:rPr>
        <w:t>　　图 2： 全球市场面向消费者的 AI 产品市场规模（销售额），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全球面向消费者的 AI 产品市场销售额预测：（百万美元）&amp;（2020-2031）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中国市场面向消费者的 AI 产品销售额及未来趋势（2020-2031）&amp;（百万美元）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智能家居与物联网设备 产品图片</w:t>
      </w:r>
      <w:r>
        <w:rPr>
          <w:rFonts w:hint="eastAsia"/>
        </w:rPr>
        <w:br/>
      </w:r>
      <w:r>
        <w:rPr>
          <w:rFonts w:hint="eastAsia"/>
        </w:rPr>
        <w:t>　　图 6： 全球智能家居与物联网设备规模及增长率（2020-2031）&amp;（百万美元）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可穿戴设备与健康 AI产品图片</w:t>
      </w:r>
      <w:r>
        <w:rPr>
          <w:rFonts w:hint="eastAsia"/>
        </w:rPr>
        <w:br/>
      </w:r>
      <w:r>
        <w:rPr>
          <w:rFonts w:hint="eastAsia"/>
        </w:rPr>
        <w:t>　　图 8： 全球可穿戴设备与健康 AI规模及增长率（2020-2031）&amp;（百万美元）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具备 AI 功能的智能手机产品图片</w:t>
      </w:r>
      <w:r>
        <w:rPr>
          <w:rFonts w:hint="eastAsia"/>
        </w:rPr>
        <w:br/>
      </w:r>
      <w:r>
        <w:rPr>
          <w:rFonts w:hint="eastAsia"/>
        </w:rPr>
        <w:t>　　图 10： 全球具备 AI 功能的智能手机规模及增长率（2020-2031）&amp;（百万美元）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娱乐与媒体 AI产品图片</w:t>
      </w:r>
      <w:r>
        <w:rPr>
          <w:rFonts w:hint="eastAsia"/>
        </w:rPr>
        <w:br/>
      </w:r>
      <w:r>
        <w:rPr>
          <w:rFonts w:hint="eastAsia"/>
        </w:rPr>
        <w:t>　　图 12： 全球娱乐与媒体 AI规模及增长率（2020-2031）&amp;（百万美元）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13： 机器人与无人机产品图片</w:t>
      </w:r>
      <w:r>
        <w:rPr>
          <w:rFonts w:hint="eastAsia"/>
        </w:rPr>
        <w:br/>
      </w:r>
      <w:r>
        <w:rPr>
          <w:rFonts w:hint="eastAsia"/>
        </w:rPr>
        <w:t>　　图 14： 全球机器人与无人机规模及增长率（2020-2031）&amp;（百万美元）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15： 其他的产品图片</w:t>
      </w:r>
      <w:r>
        <w:rPr>
          <w:rFonts w:hint="eastAsia"/>
        </w:rPr>
        <w:br/>
      </w:r>
      <w:r>
        <w:rPr>
          <w:rFonts w:hint="eastAsia"/>
        </w:rPr>
        <w:t>　　图 16： 全球其他的规模及增长率（2020-2031）&amp;（百万美元）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全球不同产品类型面向消费者的 AI 产品市场份额2024 &amp; 2031</w:t>
      </w:r>
      <w:r>
        <w:rPr>
          <w:rFonts w:hint="eastAsia"/>
        </w:rPr>
        <w:br/>
      </w:r>
      <w:r>
        <w:rPr>
          <w:rFonts w:hint="eastAsia"/>
        </w:rPr>
        <w:t>　　图 18： 全球不同产品类型面向消费者的 AI 产品市场份额2020 &amp; 2024</w:t>
      </w:r>
      <w:r>
        <w:rPr>
          <w:rFonts w:hint="eastAsia"/>
        </w:rPr>
        <w:br/>
      </w:r>
      <w:r>
        <w:rPr>
          <w:rFonts w:hint="eastAsia"/>
        </w:rPr>
        <w:t>　　图 19： 全球不同产品类型面向消费者的 AI 产品市场份额预测2025 &amp; 2031</w:t>
      </w:r>
      <w:r>
        <w:rPr>
          <w:rFonts w:hint="eastAsia"/>
        </w:rPr>
        <w:br/>
      </w:r>
      <w:r>
        <w:rPr>
          <w:rFonts w:hint="eastAsia"/>
        </w:rPr>
        <w:t>　　图 20： 中国不同产品类型面向消费者的 AI 产品市场份额2020 &amp; 2024</w:t>
      </w:r>
      <w:r>
        <w:rPr>
          <w:rFonts w:hint="eastAsia"/>
        </w:rPr>
        <w:br/>
      </w:r>
      <w:r>
        <w:rPr>
          <w:rFonts w:hint="eastAsia"/>
        </w:rPr>
        <w:t>　　图 21： 中国不同产品类型面向消费者的 AI 产品市场份额预测2025 &amp; 2031</w:t>
      </w:r>
      <w:r>
        <w:rPr>
          <w:rFonts w:hint="eastAsia"/>
        </w:rPr>
        <w:br/>
      </w:r>
      <w:r>
        <w:rPr>
          <w:rFonts w:hint="eastAsia"/>
        </w:rPr>
        <w:t>　　图 22： 医疗保健与健康</w:t>
      </w:r>
      <w:r>
        <w:rPr>
          <w:rFonts w:hint="eastAsia"/>
        </w:rPr>
        <w:br/>
      </w:r>
      <w:r>
        <w:rPr>
          <w:rFonts w:hint="eastAsia"/>
        </w:rPr>
        <w:t>　　图 23： 智能家居与物联网</w:t>
      </w:r>
      <w:r>
        <w:rPr>
          <w:rFonts w:hint="eastAsia"/>
        </w:rPr>
        <w:br/>
      </w:r>
      <w:r>
        <w:rPr>
          <w:rFonts w:hint="eastAsia"/>
        </w:rPr>
        <w:t>　　图 24： 零售与电商</w:t>
      </w:r>
      <w:r>
        <w:rPr>
          <w:rFonts w:hint="eastAsia"/>
        </w:rPr>
        <w:br/>
      </w:r>
      <w:r>
        <w:rPr>
          <w:rFonts w:hint="eastAsia"/>
        </w:rPr>
        <w:t>　　图 25： 媒体与娱乐</w:t>
      </w:r>
      <w:r>
        <w:rPr>
          <w:rFonts w:hint="eastAsia"/>
        </w:rPr>
        <w:br/>
      </w:r>
      <w:r>
        <w:rPr>
          <w:rFonts w:hint="eastAsia"/>
        </w:rPr>
        <w:t>　　图 26： 汽车</w:t>
      </w:r>
      <w:r>
        <w:rPr>
          <w:rFonts w:hint="eastAsia"/>
        </w:rPr>
        <w:br/>
      </w:r>
      <w:r>
        <w:rPr>
          <w:rFonts w:hint="eastAsia"/>
        </w:rPr>
        <w:t>　　图 27： 金融服务/金融科技（以消费者为中心）</w:t>
      </w:r>
      <w:r>
        <w:rPr>
          <w:rFonts w:hint="eastAsia"/>
        </w:rPr>
        <w:br/>
      </w:r>
      <w:r>
        <w:rPr>
          <w:rFonts w:hint="eastAsia"/>
        </w:rPr>
        <w:t>　　图 28： 教育</w:t>
      </w:r>
      <w:r>
        <w:rPr>
          <w:rFonts w:hint="eastAsia"/>
        </w:rPr>
        <w:br/>
      </w:r>
      <w:r>
        <w:rPr>
          <w:rFonts w:hint="eastAsia"/>
        </w:rPr>
        <w:t>　　图 29： 其他的</w:t>
      </w:r>
      <w:r>
        <w:rPr>
          <w:rFonts w:hint="eastAsia"/>
        </w:rPr>
        <w:br/>
      </w:r>
      <w:r>
        <w:rPr>
          <w:rFonts w:hint="eastAsia"/>
        </w:rPr>
        <w:t>　　图 30： 全球不同应用面向消费者的 AI 产品市场份额2024 VS 2031</w:t>
      </w:r>
      <w:r>
        <w:rPr>
          <w:rFonts w:hint="eastAsia"/>
        </w:rPr>
        <w:br/>
      </w:r>
      <w:r>
        <w:rPr>
          <w:rFonts w:hint="eastAsia"/>
        </w:rPr>
        <w:t>　　图 31： 全球不同应用面向消费者的 AI 产品市场份额2020 &amp; 2024</w:t>
      </w:r>
      <w:r>
        <w:rPr>
          <w:rFonts w:hint="eastAsia"/>
        </w:rPr>
        <w:br/>
      </w:r>
      <w:r>
        <w:rPr>
          <w:rFonts w:hint="eastAsia"/>
        </w:rPr>
        <w:t>　　图 32： 全球主要地区面向消费者的 AI 产品销售额市场份额（2020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33： 北美面向消费者的 AI 产品销售额及预测（2020-2031）&amp;（百万美元）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欧洲面向消费者的 AI 产品销售额及预测（2020-2031）&amp;（百万美元）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中国面向消费者的 AI 产品销售额及预测（2020-2031）&amp;（百万美元）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日本面向消费者的 AI 产品销售额及预测（2020-2031）&amp;（百万美元）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东南亚面向消费者的 AI 产品销售额及预测（2020-2031）&amp;（百万美元）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印度面向消费者的 AI 产品销售额及预测（2020-2031）&amp;（百万美元）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2024年全球前五大厂商面向消费者的 AI 产品市场份额</w:t>
      </w:r>
      <w:r>
        <w:rPr>
          <w:rFonts w:hint="eastAsia"/>
        </w:rPr>
        <w:br/>
      </w:r>
      <w:r>
        <w:rPr>
          <w:rFonts w:hint="eastAsia"/>
        </w:rPr>
        <w:t>　　图 40： 2024年全球面向消费者的 AI 产品第一梯队、第二梯队和第三梯队厂商及市场份额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面向消费者的 AI 产品全球领先企业SWOT分析</w:t>
      </w:r>
      <w:r>
        <w:rPr>
          <w:rFonts w:hint="eastAsia"/>
        </w:rPr>
        <w:br/>
      </w:r>
      <w:r>
        <w:rPr>
          <w:rFonts w:hint="eastAsia"/>
        </w:rPr>
        <w:t>　　图 42： 2024年中国排名前三和前五面向消费者的 AI 产品企业市场份额</w:t>
      </w:r>
      <w:r>
        <w:rPr>
          <w:rFonts w:hint="eastAsia"/>
        </w:rPr>
        <w:br/>
      </w:r>
      <w:r>
        <w:rPr>
          <w:rFonts w:hint="eastAsia"/>
        </w:rPr>
        <w:t>　　图 43： 关键采访目标</w:t>
      </w:r>
      <w:r>
        <w:rPr>
          <w:rFonts w:hint="eastAsia"/>
        </w:rPr>
        <w:br/>
      </w:r>
      <w:r>
        <w:rPr>
          <w:rFonts w:hint="eastAsia"/>
        </w:rPr>
        <w:t>　　图 44：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c9d53c75754d14" w:history="1">
        <w:r>
          <w:rPr>
            <w:rStyle w:val="Hyperlink"/>
          </w:rPr>
          <w:t>2025-2031年全球与中国面向消费者的AI产品行业市场分析及发展前景报告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5300196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c9d53c75754d14" w:history="1">
        <w:r>
          <w:rPr>
            <w:rStyle w:val="Hyperlink"/>
          </w:rPr>
          <w:t>https://www.20087.com/6/19/MianXiangXiaoFeiZheDeAIChanPinShiChangQianJingYuCe.html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0c42ee1f4949f8" w:history="1">
      <w:r>
        <w:rPr>
          <w:rStyle w:val="Hyperlink"/>
        </w:rPr>
        <w:t>2025-2031年全球与中国面向消费者的AI产品行业市场分析及发展前景报告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MianXiangXiaoFeiZheDeAIChanPinShiChangQianJingYuCe.html" TargetMode="External" Id="Rbbc9d53c75754d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MianXiangXiaoFeiZheDeAIChanPinShiChangQianJingYuCe.html" TargetMode="External" Id="R530c42ee1f4949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2025-05-19T00:34:59Z</dcterms:created>
  <dcterms:modified xsi:type="dcterms:W3CDTF">2025-05-19T01:34:59Z</dcterms:modified>
  <dc:subject>2025-2031年全球与中国面向消费者的AI产品行业市场分析及发展前景报告</dc:subject>
  <dc:title>2025-2031年全球与中国面向消费者的AI产品行业市场分析及发展前景报告</dc:title>
  <cp:keywords>2025-2031年全球与中国面向消费者的AI产品行业市场分析及发展前景报告</cp:keywords>
  <dc:description>2025-2031年全球与中国面向消费者的AI产品行业市场分析及发展前景报告</dc:description>
</cp:coreProperties>
</file>