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ebc4fe3144ea" w:history="1">
              <w:r>
                <w:rPr>
                  <w:rStyle w:val="Hyperlink"/>
                </w:rPr>
                <w:t>2025-2031年中国光驱驱动器行业现状与市场前景分析报告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ebc4fe3144ea" w:history="1">
              <w:r>
                <w:rPr>
                  <w:rStyle w:val="Hyperlink"/>
                </w:rPr>
                <w:t>2025-2031年中国光驱驱动器行业现状与市场前景分析报告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ebc4fe3144ea" w:history="1">
                <w:r>
                  <w:rPr>
                    <w:rStyle w:val="Hyperlink"/>
                  </w:rPr>
                  <w:t>https://www.20087.com/7/99/GuangQuQuDongQiDeFaZhanQianJing.html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驱驱动器是一种用于读取和写入光盘数据的设备，广泛应用于个人电脑、游戏机和多媒体播放器等设备中。随着数字存储技术的发展，光驱驱动器的性能不断提升，数据传输速度加快，读写精度提高。然而，随着固态硬盘（SSD）和云存储技术的普及，传统光驱驱动器的市场需求有所下降。</w:t>
      </w:r>
      <w:r>
        <w:rPr>
          <w:rFonts w:hint="eastAsia"/>
        </w:rPr>
        <w:br/>
      </w:r>
      <w:r>
        <w:rPr>
          <w:rFonts w:hint="eastAsia"/>
        </w:rPr>
        <w:t>　　未来，光驱驱动器的发展将更加注重技术创新和市场细分。虽然整体市场可能继续萎缩，但在特定领域，如专业音频视频制作和数据备份存储，光驱驱动器仍将有其独特的应用价值。此外，光驱驱动器可能会集成更多的功能，如加密和数据恢复，以满足特定用户的需求。同时，随着物联网技术的发展，光驱驱动器可能会与其他设备实现更高效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ebc4fe3144ea" w:history="1">
        <w:r>
          <w:rPr>
            <w:rStyle w:val="Hyperlink"/>
          </w:rPr>
          <w:t>2025-2031年中国光驱驱动器行业现状与市场前景分析报告</w:t>
        </w:r>
      </w:hyperlink>
      <w:r>
        <w:rPr>
          <w:rFonts w:hint="eastAsia"/>
        </w:rPr>
        <w:t>》基于国家统计局、相关行业协会等详实数据，系统分析光驱驱动器行业市场规模、供需动态及价格走势，梳理产业链结构和光驱驱动器细分领域现状。报告客观评估光驱驱动器行业竞争格局与重点企业市场表现，结合光驱驱动器技术发展水平与创新方向，预测光驱驱动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光驱驱动器行业概述</w:t>
      </w:r>
      <w:r>
        <w:rPr>
          <w:rFonts w:hint="eastAsia"/>
        </w:rPr>
        <w:br/>
      </w:r>
      <w:r>
        <w:rPr>
          <w:rFonts w:hint="eastAsia"/>
        </w:rPr>
        <w:t>　　第一节 光驱驱动器定义与分类</w:t>
      </w:r>
      <w:r>
        <w:rPr>
          <w:rFonts w:hint="eastAsia"/>
        </w:rPr>
        <w:br/>
      </w:r>
      <w:r>
        <w:rPr>
          <w:rFonts w:hint="eastAsia"/>
        </w:rPr>
        <w:t>　　第二节 光驱驱动器应用领域</w:t>
      </w:r>
      <w:r>
        <w:rPr>
          <w:rFonts w:hint="eastAsia"/>
        </w:rPr>
        <w:br/>
      </w:r>
      <w:r>
        <w:rPr>
          <w:rFonts w:hint="eastAsia"/>
        </w:rPr>
        <w:t>　　第三节 光驱驱动器行业经济指标分析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一、光驱驱动器行业赢利性评估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二、光驱驱动器行业成长速度分析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三、光驱驱动器附加值提升空间探讨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四、光驱驱动器行业进入壁垒分析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五、光驱驱动器行业风险性评估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六、光驱驱动器行业周期性分析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七、光驱驱动器行业竞争程度指标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八、光驱驱动器行业成熟度综合分析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光驱驱动器产业链及经营模式分析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三、光驱驱动器销售模式与渠道策略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全球光驱驱动器市场发展分析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2024-2025年全球光驱驱动器行业发展分析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一、全球光驱驱动器行业市场规模与趋势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二、全球光驱驱动器行业发展特点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三、全球光驱驱动器行业竞争格局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主要国家与地区光驱驱动器市场分析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2025-2031年全球光驱驱动器行业发展趋势与前景预测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一、光驱驱动器行业发展趋势</w:t>
      </w:r>
      <w:r>
        <w:rPr>
          <w:rFonts w:hint="eastAsia"/>
        </w:rPr>
        <w:br/>
      </w:r>
      <w:r>
        <w:rPr>
          <w:rFonts w:hint="eastAsia"/>
        </w:rPr>
        <w:t>　　　　二、光驱驱动器行业发展潜力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中国光驱驱动器行业市场分析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2024-2025年光驱驱动器产能与投资动态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一、国内光驱驱动器产能现状与利用效率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二、光驱驱动器产能扩张与投资动态分析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2025-2031年光驱驱动器行业产量统计与趋势预测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一、2019-2024年光驱驱动器行业产量与增长趋势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1、2019-2024年光驱驱动器产量及增长趋势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2、2019-2024年光驱驱动器细分产品产量及份额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二、光驱驱动器产量影响因素分析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三、2025-2031年光驱驱动器产量预测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2025-2031年光驱驱动器市场需求与销售分析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一、2024-2025年光驱驱动器行业需求现状</w:t>
      </w:r>
      <w:r>
        <w:rPr>
          <w:rFonts w:hint="eastAsia"/>
        </w:rPr>
        <w:br/>
      </w:r>
      <w:r>
        <w:rPr>
          <w:rFonts w:hint="eastAsia"/>
        </w:rPr>
        <w:t>　　　　二、光驱驱动器客户群体与需求特点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三、2019-2024年光驱驱动器行业销售规模分析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四、2025-2031年光驱驱动器市场增长潜力与规模预测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2024-2025年光驱驱动器行业技术发展现状及趋势分析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光驱驱动器行业技术发展现状分析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国内外光驱驱动器行业技术差距分析及差距形成的主要原因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光驱驱动器行业技术发展方向、趋势预测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提升光驱驱动器行业技术能力策略建议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中国光驱驱动器细分市场分析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一、2024-2025年光驱驱动器主要细分产品市场现状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光驱驱动器价格机制与竞争策略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一、2019-2024年光驱驱动器市场价格走势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光驱驱动器定价策略与方法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2025-2031年光驱驱动器价格竞争态势与趋势预测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中国光驱驱动器行业重点区域市场研究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2024-2025年重点区域光驱驱动器市场发展概况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2019-2024年中国光驱驱动器行业进出口情况分析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光驱驱动器行业进口规模与来源分析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一、2019-2024年光驱驱动器进口规模分析</w:t>
      </w:r>
      <w:r>
        <w:rPr>
          <w:rFonts w:hint="eastAsia"/>
        </w:rPr>
        <w:br/>
      </w:r>
      <w:r>
        <w:rPr>
          <w:rFonts w:hint="eastAsia"/>
        </w:rPr>
        <w:t>　　　　二、光驱驱动器主要进口来源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光驱驱动器行业出口规模与目的地分析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一、2019-2024年光驱驱动器出口规模分析</w:t>
      </w:r>
      <w:r>
        <w:rPr>
          <w:rFonts w:hint="eastAsia"/>
        </w:rPr>
        <w:br/>
      </w:r>
      <w:r>
        <w:rPr>
          <w:rFonts w:hint="eastAsia"/>
        </w:rPr>
        <w:t>　　　　二、光驱驱动器主要出口目的地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2019-2024年中国光驱驱动器总体规模与财务指标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中国光驱驱动器行业总体规模分析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一、光驱驱动器企业数量与结构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二、光驱驱动器从业人员规模</w:t>
      </w:r>
      <w:r>
        <w:rPr>
          <w:rFonts w:hint="eastAsia"/>
        </w:rPr>
        <w:br/>
      </w:r>
      <w:r>
        <w:rPr>
          <w:rFonts w:hint="eastAsia"/>
        </w:rPr>
        <w:t>　　　　三、光驱驱动器行业资产状况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中国光驱驱动器行业财务指标总体分析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光驱驱动器行业重点企业经营状况分析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光驱驱动器重点企业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光驱驱动器领先企业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光驱驱动器标杆企业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光驱驱动器代表企业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光驱驱动器龙头企业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光驱驱动器重点企业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中国光驱驱动器行业竞争格局分析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光驱驱动器行业竞争格局总览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2024-2025年光驱驱动器行业竞争力分析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一、光驱驱动器供应商议价能力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四、光驱驱动器替代品威胁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2019-2024年光驱驱动器行业企业并购活动分析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2024-2025年光驱驱动器行业会展与招投标活动分析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一、光驱驱动器行业会展活动及其市场影响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2025年中国光驱驱动器企业发展策略分析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光驱驱动器市场策略分析</w:t>
      </w:r>
      <w:r>
        <w:rPr>
          <w:rFonts w:hint="eastAsia"/>
        </w:rPr>
        <w:br/>
      </w:r>
      <w:r>
        <w:rPr>
          <w:rFonts w:hint="eastAsia"/>
        </w:rPr>
        <w:t>　　　　一、光驱驱动器市场定位与拓展策略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二、光驱驱动器市场细分与目标客户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光驱驱动器销售策略分析</w:t>
      </w:r>
      <w:r>
        <w:rPr>
          <w:rFonts w:hint="eastAsia"/>
        </w:rPr>
        <w:br/>
      </w:r>
      <w:r>
        <w:rPr>
          <w:rFonts w:hint="eastAsia"/>
        </w:rPr>
        <w:t>　　　　一、光驱驱动器销售渠道与网络建设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提高光驱驱动器企业竞争力建议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一、光驱驱动器技术创新与管理优化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光驱驱动器品牌战略思考</w:t>
      </w:r>
      <w:r>
        <w:rPr>
          <w:rFonts w:hint="eastAsia"/>
        </w:rPr>
        <w:br/>
      </w:r>
      <w:r>
        <w:rPr>
          <w:rFonts w:hint="eastAsia"/>
        </w:rPr>
        <w:t>　　　　一、光驱驱动器品牌建设与维护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二、光驱驱动器品牌影响力与市场竞争力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中国光驱驱动器行业风险与对策</w:t>
      </w:r>
      <w:r>
        <w:rPr>
          <w:rFonts w:hint="eastAsia"/>
        </w:rPr>
        <w:br/>
      </w:r>
      <w:r>
        <w:rPr>
          <w:rFonts w:hint="eastAsia"/>
        </w:rPr>
        <w:t>　　第一节 光驱驱动器行业SWOT分析</w:t>
      </w:r>
      <w:r>
        <w:rPr>
          <w:rFonts w:hint="eastAsia"/>
        </w:rPr>
        <w:br/>
      </w:r>
      <w:r>
        <w:rPr>
          <w:rFonts w:hint="eastAsia"/>
        </w:rPr>
        <w:t>　　　　一、光驱驱动器行业优势分析</w:t>
      </w:r>
      <w:r>
        <w:rPr>
          <w:rFonts w:hint="eastAsia"/>
        </w:rPr>
        <w:br/>
      </w:r>
      <w:r>
        <w:rPr>
          <w:rFonts w:hint="eastAsia"/>
        </w:rPr>
        <w:t>　　　　二、光驱驱动器行业劣势分析</w:t>
      </w:r>
      <w:r>
        <w:rPr>
          <w:rFonts w:hint="eastAsia"/>
        </w:rPr>
        <w:br/>
      </w:r>
      <w:r>
        <w:rPr>
          <w:rFonts w:hint="eastAsia"/>
        </w:rPr>
        <w:t>　　　　三、光驱驱动器市场机会探索</w:t>
      </w:r>
      <w:r>
        <w:rPr>
          <w:rFonts w:hint="eastAsia"/>
        </w:rPr>
        <w:br/>
      </w:r>
      <w:r>
        <w:rPr>
          <w:rFonts w:hint="eastAsia"/>
        </w:rPr>
        <w:t>　　　　四、光驱驱动器市场威胁评估</w:t>
      </w:r>
      <w:r>
        <w:rPr>
          <w:rFonts w:hint="eastAsia"/>
        </w:rPr>
        <w:br/>
      </w:r>
      <w:r>
        <w:rPr>
          <w:rFonts w:hint="eastAsia"/>
        </w:rPr>
        <w:t>　　第二节 光驱驱动器行业风险及对策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2025-2031年中国光驱驱动器行业前景与发展趋势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光驱驱动器行业发展环境分析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2025-2031年光驱驱动器行业发展趋势与方向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一、光驱驱动器行业发展方向预测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二、光驱驱动器发展趋势分析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2025-2031年光驱驱动器行业发展潜力与机遇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一、光驱驱动器市场发展潜力评估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二、光驱驱动器新兴市场与机遇探索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光驱驱动器行业研究结论与建议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中智.林.－光驱驱动器行业发展建议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2019-2024年中国光驱驱动器市场规模及增长情况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2019-2024年中国光驱驱动器行业产能及增长趋势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2025-2031年中国光驱驱动器行业产能预测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2019-2024年中国光驱驱动器行业产量及增长趋势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2025-2031年中国光驱驱动器行业产量预测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2025-2031年中国光驱驱动器行业市场需求预测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**地区光驱驱动器市场规模及增长情况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**地区光驱驱动器行业市场需求情况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**地区光驱驱动器市场规模及增长情况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**地区光驱驱动器行业市场需求情况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2019-2024年中国光驱驱动器行业进口量及增速统计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2019-2024年中国光驱驱动器行业出口量及增速统计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光驱驱动器重点企业经营情况分析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2025年光驱驱动器行业壁垒</w:t>
      </w:r>
      <w:r>
        <w:rPr>
          <w:rFonts w:hint="eastAsia"/>
        </w:rPr>
        <w:br/>
      </w:r>
      <w:r>
        <w:rPr>
          <w:rFonts w:hint="eastAsia"/>
        </w:rPr>
        <w:t>　　图表 2025年光驱驱动器市场前景分析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2025-2031年中国光驱驱动器市场需求预测</w:t>
      </w:r>
      <w:r>
        <w:rPr>
          <w:rFonts w:hint="eastAsia"/>
        </w:rPr>
        <w:br/>
      </w:r>
      <w:r>
        <w:rPr>
          <w:rFonts w:hint="eastAsia"/>
        </w:rPr>
        <w:t>　　图表 2025年光驱驱动器发展趋势预测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ebc4fe3144ea" w:history="1">
        <w:r>
          <w:rPr>
            <w:rStyle w:val="Hyperlink"/>
          </w:rPr>
          <w:t>2025-2031年中国光驱驱动器行业现状与市场前景分析报告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ebc4fe3144ea" w:history="1">
        <w:r>
          <w:rPr>
            <w:rStyle w:val="Hyperlink"/>
          </w:rPr>
          <w:t>https://www.20087.com/7/99/GuangQuQuDongQiDeFaZhanQianJing.html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置光驱可以接电视吗、光驱驱动器怎么安装、光驱图标是什么图案、光驱驱动器是一种利用什么技术、手机光驱驱动下载、光驱驱动器怎么下载、磁盘驱动器是光驱吗、光驱驱动器安装硬盘后无法进系统、光驱的常见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cc94bf63488d" w:history="1">
      <w:r>
        <w:rPr>
          <w:rStyle w:val="Hyperlink"/>
        </w:rPr>
        <w:t>2025-2031年中国光驱驱动器行业现状与市场前景分析报告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uangQuQuDongQiDeFaZhanQianJing.html" TargetMode="External" Id="Rb3bbebc4fe31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uangQuQuDongQiDeFaZhanQianJing.html" TargetMode="External" Id="R2edccc94bf63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2025-05-07T03:20:27Z</dcterms:created>
  <dcterms:modified xsi:type="dcterms:W3CDTF">2025-05-07T04:20:27Z</dcterms:modified>
  <dc:subject>2025-2031年中国光驱驱动器行业现状与市场前景分析报告</dc:subject>
  <dc:title>2025-2031年中国光驱驱动器行业现状与市场前景分析报告</dc:title>
  <cp:keywords>2025-2031年中国光驱驱动器行业现状与市场前景分析报告</cp:keywords>
  <dc:description>2025-2031年中国光驱驱动器行业现状与市场前景分析报告</dc:description>
</cp:coreProperties>
</file>