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f0839a5a745c1" w:history="1">
              <w:r>
                <w:rPr>
                  <w:rStyle w:val="Hyperlink"/>
                </w:rPr>
                <w:t>2024-2030年中国全介质自承式光缆（ADSS）行业调研与前景分析报告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f0839a5a745c1" w:history="1">
              <w:r>
                <w:rPr>
                  <w:rStyle w:val="Hyperlink"/>
                </w:rPr>
                <w:t>2024-2030年中国全介质自承式光缆（ADSS）行业调研与前景分析报告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f0839a5a745c1" w:history="1">
                <w:r>
                  <w:rPr>
                    <w:rStyle w:val="Hyperlink"/>
                  </w:rPr>
                  <w:t>https://www.20087.com/7/99/QuanJieZhiZiChengShiGuangLan-ADSS-ShiChangQianJingFenXi.html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介质自承式光缆作为电力线路与通信相结合的理想解决方案，广泛应用于高压输电线路的通信传输。其无金属结构设计有效避免了电磁干扰和雷击风险，而自承特性简化了安装过程，降低了架设成本。目前，ADSS光缆在材质、结构设计上不断创新，提高了耐张力、耐候性，适应更复杂的户外环境。</w:t>
      </w:r>
      <w:r>
        <w:rPr>
          <w:rFonts w:hint="eastAsia"/>
        </w:rPr>
        <w:br/>
      </w:r>
      <w:r>
        <w:rPr>
          <w:rFonts w:hint="eastAsia"/>
        </w:rPr>
        <w:t>　　未来ADSS光缆将向更高带宽、更强耐用性方向发展，以满足5G时代及未来通信网络的需求。研发重点将放在提高光缆的抗拉强度、温度适应性，以及开发新型材料，如环保型高分子材料，以提升产品性能和环境友好性。同时，智能化监测技术的应用，如内置光纤传感器，将实现对光缆状态的实时监控，提高维护效率和网络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f0839a5a745c1" w:history="1">
        <w:r>
          <w:rPr>
            <w:rStyle w:val="Hyperlink"/>
          </w:rPr>
          <w:t>2024-2030年中国全介质自承式光缆（ADSS）行业调研与前景分析报告</w:t>
        </w:r>
      </w:hyperlink>
      <w:r>
        <w:rPr>
          <w:rFonts w:hint="eastAsia"/>
        </w:rPr>
        <w:t>》基于深入的行业调研，对全介质自承式光缆（ADSS）产业链进行了全面分析。报告详细探讨了全介质自承式光缆（ADSS）市场规模、需求状况，以及价格动态，并深入解读了当前全介质自承式光缆（ADSS）行业现状、市场前景及未来发展趋势。同时，报告聚焦于全介质自承式光缆（ADSS）行业重点企业，剖析了竞争格局、市场集中度及品牌建设情况，并对全介质自承式光缆（ADSS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全介质自承式光缆（ADSS）行业发展概述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一、全介质自承式光缆（ADSS）行业定义及分类</w:t>
      </w:r>
      <w:r>
        <w:rPr>
          <w:rFonts w:hint="eastAsia"/>
        </w:rPr>
        <w:br/>
      </w:r>
      <w:r>
        <w:rPr>
          <w:rFonts w:hint="eastAsia"/>
        </w:rPr>
        <w:t>　　　　二、全介质自承式光缆（ADSS）行业经济特性</w:t>
      </w:r>
      <w:r>
        <w:rPr>
          <w:rFonts w:hint="eastAsia"/>
        </w:rPr>
        <w:br/>
      </w:r>
      <w:r>
        <w:rPr>
          <w:rFonts w:hint="eastAsia"/>
        </w:rPr>
        <w:t>　　　　三、全介质自承式光缆（ADSS）行业产业链简介</w:t>
      </w:r>
      <w:r>
        <w:rPr>
          <w:rFonts w:hint="eastAsia"/>
        </w:rPr>
        <w:br/>
      </w:r>
      <w:r>
        <w:rPr>
          <w:rFonts w:hint="eastAsia"/>
        </w:rPr>
        <w:t>　　第二节 全介质自承式光缆（ADSS）行业发展成熟度</w:t>
      </w:r>
      <w:r>
        <w:rPr>
          <w:rFonts w:hint="eastAsia"/>
        </w:rPr>
        <w:br/>
      </w:r>
      <w:r>
        <w:rPr>
          <w:rFonts w:hint="eastAsia"/>
        </w:rPr>
        <w:t>　　　　一、全介质自承式光缆（ADSS）行业发展周期分析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全介质自承式光缆（ADSS）行业相关产业动态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全介质自承式光缆（ADSS）行业发展环境分析</w:t>
      </w:r>
      <w:r>
        <w:rPr>
          <w:rFonts w:hint="eastAsia"/>
        </w:rPr>
        <w:br/>
      </w:r>
      <w:r>
        <w:rPr>
          <w:rFonts w:hint="eastAsia"/>
        </w:rPr>
        <w:t>　　第一节 全介质自承式光缆（ADSS）行业环境分析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全介质自承式光缆（ADSS）行业相关政策、法规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全介质自承式光缆（ADSS）行业技术发展现状及趋势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当前我国全介质自承式光缆（ADSS）技术发展现状</w:t>
      </w:r>
      <w:r>
        <w:rPr>
          <w:rFonts w:hint="eastAsia"/>
        </w:rPr>
        <w:br/>
      </w:r>
      <w:r>
        <w:rPr>
          <w:rFonts w:hint="eastAsia"/>
        </w:rPr>
        <w:t>　　第二节 中外全介质自承式光缆（ADSS）技术差距及产生差距的主要原因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提高我国全介质自承式光缆（ADSS）技术的对策</w:t>
      </w:r>
      <w:r>
        <w:rPr>
          <w:rFonts w:hint="eastAsia"/>
        </w:rPr>
        <w:br/>
      </w:r>
      <w:r>
        <w:rPr>
          <w:rFonts w:hint="eastAsia"/>
        </w:rPr>
        <w:t>　　第四节 我国全介质自承式光缆（ADSS）产品研发、设计发展趋势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中国全介质自承式光缆（ADSS）市场发展调研</w:t>
      </w:r>
      <w:r>
        <w:rPr>
          <w:rFonts w:hint="eastAsia"/>
        </w:rPr>
        <w:br/>
      </w:r>
      <w:r>
        <w:rPr>
          <w:rFonts w:hint="eastAsia"/>
        </w:rPr>
        <w:t>　　第一节 全介质自承式光缆（ADSS）市场现状分析及预测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一、2019-2024年中国全介质自承式光缆（ADSS）市场规模分析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二、2024-2030年中国全介质自承式光缆（ADSS）市场规模预测</w:t>
      </w:r>
      <w:r>
        <w:rPr>
          <w:rFonts w:hint="eastAsia"/>
        </w:rPr>
        <w:br/>
      </w:r>
      <w:r>
        <w:rPr>
          <w:rFonts w:hint="eastAsia"/>
        </w:rPr>
        <w:t>　　第二节 全介质自承式光缆（ADSS）行业产能分析及预测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一、2019-2024年中国全介质自承式光缆（ADSS）行业产能分析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二、2024-2030年中国全介质自承式光缆（ADSS）行业产能预测</w:t>
      </w:r>
      <w:r>
        <w:rPr>
          <w:rFonts w:hint="eastAsia"/>
        </w:rPr>
        <w:br/>
      </w:r>
      <w:r>
        <w:rPr>
          <w:rFonts w:hint="eastAsia"/>
        </w:rPr>
        <w:t>　　第三节 全介质自承式光缆（ADSS）行业产量分析及预测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一、2019-2024年中国全介质自承式光缆（ADSS）行业产量分析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二、2024-2030年中国全介质自承式光缆（ADSS）行业产量预测</w:t>
      </w:r>
      <w:r>
        <w:rPr>
          <w:rFonts w:hint="eastAsia"/>
        </w:rPr>
        <w:br/>
      </w:r>
      <w:r>
        <w:rPr>
          <w:rFonts w:hint="eastAsia"/>
        </w:rPr>
        <w:t>　　第四节 全介质自承式光缆（ADSS）市场需求分析及预测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一、2019-2024年中国全介质自承式光缆（ADSS）市场需求分析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二、2024-2030年中国全介质自承式光缆（ADSS）市场需求预测</w:t>
      </w:r>
      <w:r>
        <w:rPr>
          <w:rFonts w:hint="eastAsia"/>
        </w:rPr>
        <w:br/>
      </w:r>
      <w:r>
        <w:rPr>
          <w:rFonts w:hint="eastAsia"/>
        </w:rPr>
        <w:t>　　第五节 全介质自承式光缆（ADSS）进出口数据分析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一、2019-2024年中国全介质自承式光缆（ADSS）进出口数据分析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二、2024-2030年国内全介质自承式光缆（ADSS）进出口情况预测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2019-2024年中国全介质自承式光缆（ADSS）行业总体发展状况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中国全介质自承式光缆（ADSS）行业规模情况分析</w:t>
      </w:r>
      <w:r>
        <w:rPr>
          <w:rFonts w:hint="eastAsia"/>
        </w:rPr>
        <w:br/>
      </w:r>
      <w:r>
        <w:rPr>
          <w:rFonts w:hint="eastAsia"/>
        </w:rPr>
        <w:t>　　　　一、全介质自承式光缆（ADSS）行业单位规模情况分析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二、全介质自承式光缆（ADSS）行业人员规模状况分析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三、全介质自承式光缆（ADSS）行业资产规模状况分析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四、全介质自承式光缆（ADSS）行业市场规模状况分析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五、全介质自承式光缆（ADSS）行业敏感性分析</w:t>
      </w:r>
      <w:r>
        <w:rPr>
          <w:rFonts w:hint="eastAsia"/>
        </w:rPr>
        <w:br/>
      </w:r>
      <w:r>
        <w:rPr>
          <w:rFonts w:hint="eastAsia"/>
        </w:rPr>
        <w:t>　　第二节 中国全介质自承式光缆（ADSS）行业财务能力分析</w:t>
      </w:r>
      <w:r>
        <w:rPr>
          <w:rFonts w:hint="eastAsia"/>
        </w:rPr>
        <w:br/>
      </w:r>
      <w:r>
        <w:rPr>
          <w:rFonts w:hint="eastAsia"/>
        </w:rPr>
        <w:t>　　　　一、全介质自承式光缆（ADSS）行业盈利能力分析</w:t>
      </w:r>
      <w:r>
        <w:rPr>
          <w:rFonts w:hint="eastAsia"/>
        </w:rPr>
        <w:br/>
      </w:r>
      <w:r>
        <w:rPr>
          <w:rFonts w:hint="eastAsia"/>
        </w:rPr>
        <w:t>　　　　二、全介质自承式光缆（ADSS）行业偿债能力分析</w:t>
      </w:r>
      <w:r>
        <w:rPr>
          <w:rFonts w:hint="eastAsia"/>
        </w:rPr>
        <w:br/>
      </w:r>
      <w:r>
        <w:rPr>
          <w:rFonts w:hint="eastAsia"/>
        </w:rPr>
        <w:t>　　　　三、全介质自承式光缆（ADSS）行业营运能力分析</w:t>
      </w:r>
      <w:r>
        <w:rPr>
          <w:rFonts w:hint="eastAsia"/>
        </w:rPr>
        <w:br/>
      </w:r>
      <w:r>
        <w:rPr>
          <w:rFonts w:hint="eastAsia"/>
        </w:rPr>
        <w:t>　　　　四、全介质自承式光缆（ADSS）行业发展能力分析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中国全介质自承式光缆（ADSS）行业重点区域发展分析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一、中国全介质自承式光缆（ADSS）行业重点区域市场结构变化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二、重点地区（一）全介质自承式光缆（ADSS）行业发展分析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三、重点地区（二）全介质自承式光缆（ADSS）行业发展分析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四、重点地区（三）全介质自承式光缆（ADSS）行业发展分析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五、重点地区（四）全介质自承式光缆（ADSS）行业发展分析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六、重点地区（五）全介质自承式光缆（ADSS）行业发展分析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全介质自承式光缆（ADSS）行业产品价格分析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三、主要全介质自承式光缆（ADSS）品牌产品价位分析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五、价格在全介质自承式光缆（ADSS）行业竞争中的重要性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2024年中国全介质自承式光缆（ADSS）行业上下游行业发展分析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全介质自承式光缆（ADSS）上游行业分析</w:t>
      </w:r>
      <w:r>
        <w:rPr>
          <w:rFonts w:hint="eastAsia"/>
        </w:rPr>
        <w:br/>
      </w:r>
      <w:r>
        <w:rPr>
          <w:rFonts w:hint="eastAsia"/>
        </w:rPr>
        <w:t>　　　　一、全介质自承式光缆（ADSS）产品成本构成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四、上游供给对全介质自承式光缆（ADSS）行业的影响</w:t>
      </w:r>
      <w:r>
        <w:rPr>
          <w:rFonts w:hint="eastAsia"/>
        </w:rPr>
        <w:br/>
      </w:r>
      <w:r>
        <w:rPr>
          <w:rFonts w:hint="eastAsia"/>
        </w:rPr>
        <w:t>　　第二节 全介质自承式光缆（ADSS）下游行业分析</w:t>
      </w:r>
      <w:r>
        <w:rPr>
          <w:rFonts w:hint="eastAsia"/>
        </w:rPr>
        <w:br/>
      </w:r>
      <w:r>
        <w:rPr>
          <w:rFonts w:hint="eastAsia"/>
        </w:rPr>
        <w:t>　　　　一、全介质自承式光缆（ADSS）下游行业分布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四、下游需求对全介质自承式光缆（ADSS）行业的影响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全介质自承式光缆（ADSS）行业重点企业发展调研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全介质自承式光缆（ADSS）重点企业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全介质自承式光缆（ADSS）重点企业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全介质自承式光缆（ADSS）重点企业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全介质自承式光缆（ADSS）重点企业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全介质自承式光缆（ADSS）重点企业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全介质自承式光缆（ADSS）重点企业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2024年中国全介质自承式光缆（ADSS）产业市场竞争格局分析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2024年中国全介质自承式光缆（ADSS）产业竞争现状分析</w:t>
      </w:r>
      <w:r>
        <w:rPr>
          <w:rFonts w:hint="eastAsia"/>
        </w:rPr>
        <w:br/>
      </w:r>
      <w:r>
        <w:rPr>
          <w:rFonts w:hint="eastAsia"/>
        </w:rPr>
        <w:t>　　　　一、全介质自承式光缆（ADSS）竞争力分析</w:t>
      </w:r>
      <w:r>
        <w:rPr>
          <w:rFonts w:hint="eastAsia"/>
        </w:rPr>
        <w:br/>
      </w:r>
      <w:r>
        <w:rPr>
          <w:rFonts w:hint="eastAsia"/>
        </w:rPr>
        <w:t>　　　　二、全介质自承式光缆（ADSS）技术竞争分析</w:t>
      </w:r>
      <w:r>
        <w:rPr>
          <w:rFonts w:hint="eastAsia"/>
        </w:rPr>
        <w:br/>
      </w:r>
      <w:r>
        <w:rPr>
          <w:rFonts w:hint="eastAsia"/>
        </w:rPr>
        <w:t>　　　　三、全介质自承式光缆（ADSS）价格竞争分析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2024年中国全介质自承式光缆（ADSS）产业集中度分析</w:t>
      </w:r>
      <w:r>
        <w:rPr>
          <w:rFonts w:hint="eastAsia"/>
        </w:rPr>
        <w:br/>
      </w:r>
      <w:r>
        <w:rPr>
          <w:rFonts w:hint="eastAsia"/>
        </w:rPr>
        <w:t>　　　　一、全介质自承式光缆（ADSS）市场集中度分析</w:t>
      </w:r>
      <w:r>
        <w:rPr>
          <w:rFonts w:hint="eastAsia"/>
        </w:rPr>
        <w:br/>
      </w:r>
      <w:r>
        <w:rPr>
          <w:rFonts w:hint="eastAsia"/>
        </w:rPr>
        <w:t>　　　　二、全介质自承式光缆（ADSS）企业集中度分析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2024-2030年提高全介质自承式光缆（ADSS）企业竞争力的策略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全介质自承式光缆（ADSS）行业投资风险预警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2024年影响全介质自承式光缆（ADSS）行业发展的主要因素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一、影响全介质自承式光缆（ADSS）行业运行的有利因素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二、影响全介质自承式光缆（ADSS）行业运行的稳定因素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三、影响全介质自承式光缆（ADSS）行业运行的不利因素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四、我国全介质自承式光缆（ADSS）行业发展面临的挑战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五、我国全介质自承式光缆（ADSS）行业发展面临的机遇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对全介质自承式光缆（ADSS）行业投资风险预警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一、2024-2030年全介质自承式光缆（ADSS）行业市场风险及控制策略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二、2024-2030年全介质自承式光缆（ADSS）行业政策风险及控制策略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三、2024-2030年全介质自承式光缆（ADSS）行业经营风险及控制策略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四、2024-2030年全介质自承式光缆（ADSS）同业竞争风险及控制策略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五、2024-2030年全介质自承式光缆（ADSS）行业其他风险及控制策略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全介质自承式光缆（ADSS）行业发展趋势与投资规划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2024-2030年全介质自承式光缆（ADSS）市场发展潜力分析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2024-2030年全介质自承式光缆（ADSS）行业发展趋势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2024-2030年全介质自承式光缆（ADSS）行业投资前景研究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中:智:林:对我国全介质自承式光缆（ADSS）品牌的战略思考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二、全介质自承式光缆（ADSS）实施品牌战略的意义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三、全介质自承式光缆（ADSS）企业品牌的现状分析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四、我国全介质自承式光缆（ADSS）企业的品牌战略</w:t>
      </w:r>
      <w:r>
        <w:rPr>
          <w:rFonts w:hint="eastAsia"/>
        </w:rPr>
        <w:br/>
      </w:r>
      <w:r>
        <w:rPr>
          <w:rFonts w:hint="eastAsia"/>
        </w:rPr>
        <w:t>　　　　五、全介质自承式光缆（ADSS）品牌战略管理的策略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2019-2024年中国全介质自承式光缆（ADSS）市场规模及增长情况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2019-2024年中国全介质自承式光缆（ADSS）行业产量及增长趋势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2024-2030年中国全介质自承式光缆（ADSS）行业产量预测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2019-2024年中国全介质自承式光缆（ADSS）行业市场需求及增长情况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2024-2030年中国全介质自承式光缆（ADSS）行业市场需求预测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2019-2024年中国全介质自承式光缆（ADSS）行业利润及增长情况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**地区全介质自承式光缆（ADSS）市场规模及增长情况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**地区全介质自承式光缆（ADSS）行业市场需求情况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**地区全介质自承式光缆（ADSS）市场规模及增长情况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**地区全介质自承式光缆（ADSS）行业市场需求情况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2019-2024年中国全介质自承式光缆（ADSS）行业出口情况分析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2019-2024年中国全介质自承式光缆（ADSS）行业产品市场价格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2024-2030年中国全介质自承式光缆（ADSS）行业产品市场价格走势预测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全介质自承式光缆（ADSS）重点企业经营情况分析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全介质自承式光缆（ADSS）重点企业经营情况分析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2024-2030年中国全介质自承式光缆（ADSS）市场规模预测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2024-2030年中国全介质自承式光缆（ADSS）行业利润预测</w:t>
      </w:r>
      <w:r>
        <w:rPr>
          <w:rFonts w:hint="eastAsia"/>
        </w:rPr>
        <w:br/>
      </w:r>
      <w:r>
        <w:rPr>
          <w:rFonts w:hint="eastAsia"/>
        </w:rPr>
        <w:t>　　图表 2024年全介质自承式光缆（ADSS）行业壁垒</w:t>
      </w:r>
      <w:r>
        <w:rPr>
          <w:rFonts w:hint="eastAsia"/>
        </w:rPr>
        <w:br/>
      </w:r>
      <w:r>
        <w:rPr>
          <w:rFonts w:hint="eastAsia"/>
        </w:rPr>
        <w:t>　　图表 2024年全介质自承式光缆（ADSS）市场前景分析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2024-2030年中国全介质自承式光缆（ADSS）市场需求预测</w:t>
      </w:r>
      <w:r>
        <w:rPr>
          <w:rFonts w:hint="eastAsia"/>
        </w:rPr>
        <w:br/>
      </w:r>
      <w:r>
        <w:rPr>
          <w:rFonts w:hint="eastAsia"/>
        </w:rPr>
        <w:t>　　图表 2024年全介质自承式光缆（ADSS）发展趋势预测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f0839a5a745c1" w:history="1">
        <w:r>
          <w:rPr>
            <w:rStyle w:val="Hyperlink"/>
          </w:rPr>
          <w:t>2024-2030年中国全介质自承式光缆（ADSS）行业调研与前景分析报告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f0839a5a745c1" w:history="1">
        <w:r>
          <w:rPr>
            <w:rStyle w:val="Hyperlink"/>
          </w:rPr>
          <w:t>https://www.20087.com/7/99/QuanJieZhiZiChengShiGuangLan-ADSS-ShiChangQianJingFenXi.html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470f99c3a4866" w:history="1">
      <w:r>
        <w:rPr>
          <w:rStyle w:val="Hyperlink"/>
        </w:rPr>
        <w:t>2024-2030年中国全介质自承式光缆（ADSS）行业调研与前景分析报告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uanJieZhiZiChengShiGuangLan-ADSS-ShiChangQianJingFenXi.html" TargetMode="External" Id="Ra06f0839a5a7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uanJieZhiZiChengShiGuangLan-ADSS-ShiChangQianJingFenXi.html" TargetMode="External" Id="R138470f99c3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2024-03-12T04:09:00Z</dcterms:created>
  <dcterms:modified xsi:type="dcterms:W3CDTF">2024-03-12T05:09:00Z</dcterms:modified>
  <dc:subject>2024-2030年中国全介质自承式光缆（ADSS）行业调研与前景分析报告</dc:subject>
  <dc:title>2024-2030年中国全介质自承式光缆（ADSS）行业调研与前景分析报告</dc:title>
  <cp:keywords>2024-2030年中国全介质自承式光缆（ADSS）行业调研与前景分析报告</cp:keywords>
  <dc:description>2024-2030年中国全介质自承式光缆（ADSS）行业调研与前景分析报告</dc:description>
</cp:coreProperties>
</file>