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f54cf0ed94053" w:history="1">
              <w:r>
                <w:rPr>
                  <w:rStyle w:val="Hyperlink"/>
                </w:rPr>
                <w:t>2025-2031年中国可拉伸显示屏市场现状与前景趋势报告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f54cf0ed94053" w:history="1">
              <w:r>
                <w:rPr>
                  <w:rStyle w:val="Hyperlink"/>
                </w:rPr>
                <w:t>2025-2031年中国可拉伸显示屏市场现状与前景趋势报告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f54cf0ed94053" w:history="1">
                <w:r>
                  <w:rPr>
                    <w:rStyle w:val="Hyperlink"/>
                  </w:rPr>
                  <w:t>https://www.20087.com/7/99/KeLaShenXianShiPingDeXianZhuangYuQianJing.html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拉伸显示屏是一种创新显示技术，因其能够在保持图像质量的同时实现弯曲和拉伸而备受关注。随着智能穿戴设备和柔性电子市场的快速发展，现代可拉伸显示屏不仅在分辨率和耐用性方面有了显著提升，在制造工艺和用户体验上也进行了优化。例如，采用先进的纳米材料和印刷电子技术提高了屏幕的柔韧性和透明度，并且一些高端产品具备自修复功能，增强了使用寿命。此外，严格的测试和认证程序确保了产品的可靠性和安全性。然而，市场上产品质量差异较大，部分产品可能存在成本较高或生产工艺复杂的问题。</w:t>
      </w:r>
      <w:r>
        <w:rPr>
          <w:rFonts w:hint="eastAsia"/>
        </w:rPr>
        <w:br/>
      </w:r>
      <w:r>
        <w:rPr>
          <w:rFonts w:hint="eastAsia"/>
        </w:rPr>
        <w:t>　　未来，可拉伸显示屏的发展将更加注重高性能与智能化。一方面，通过引入新型材料科学和改进制造工艺，进一步提高显示屏的拉伸性能和抗疲劳能力，满足更苛刻的应用需求；另一方面，结合物联网技术和大数据分析，开发具备自我诊断和远程维护功能的智能显示系统，简化操作流程并降低维护成本。此外，探索其在虚拟现实（VR）和增强现实（AR）设备中的应用潜力，如开发适用于下一代沉浸式体验设备的高效可拉伸显示屏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f54cf0ed94053" w:history="1">
        <w:r>
          <w:rPr>
            <w:rStyle w:val="Hyperlink"/>
          </w:rPr>
          <w:t>2025-2031年中国可拉伸显示屏市场现状与前景趋势报告</w:t>
        </w:r>
      </w:hyperlink>
      <w:r>
        <w:rPr>
          <w:rFonts w:hint="eastAsia"/>
        </w:rPr>
        <w:t>》基于权威数据，系统分析了可拉伸显示屏行业的市场规模、供需结构和价格机制，梳理了可拉伸显示屏产业链各环节现状及细分领域特点。报告研究了可拉伸显示屏行业技术发展水平与创新方向，评估了可拉伸显示屏重点企业的市场表现，结合可拉伸显示屏区域市场差异分析了发展潜力。通过对政策环境、消费趋势和可拉伸显示屏产业升级路径的研判，客观预测了可拉伸显示屏行业未来走向与增长空间，同时识别了潜在风险因素。报告为政府部门制定可拉伸显示屏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可拉伸显示屏行业概述</w:t>
      </w:r>
      <w:r>
        <w:rPr>
          <w:rFonts w:hint="eastAsia"/>
        </w:rPr>
        <w:br/>
      </w:r>
      <w:r>
        <w:rPr>
          <w:rFonts w:hint="eastAsia"/>
        </w:rPr>
        <w:t>　　第一节 可拉伸显示屏定义与分类</w:t>
      </w:r>
      <w:r>
        <w:rPr>
          <w:rFonts w:hint="eastAsia"/>
        </w:rPr>
        <w:br/>
      </w:r>
      <w:r>
        <w:rPr>
          <w:rFonts w:hint="eastAsia"/>
        </w:rPr>
        <w:t>　　第二节 可拉伸显示屏应用领域</w:t>
      </w:r>
      <w:r>
        <w:rPr>
          <w:rFonts w:hint="eastAsia"/>
        </w:rPr>
        <w:br/>
      </w:r>
      <w:r>
        <w:rPr>
          <w:rFonts w:hint="eastAsia"/>
        </w:rPr>
        <w:t>　　第三节 可拉伸显示屏行业经济指标分析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可拉伸显示屏产业链及经营模式分析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三、可拉伸显示屏销售模式及销售渠道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全球可拉伸显示屏市场发展综述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2019-2024年全球可拉伸显示屏市场规模与趋势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主要国家与地区可拉伸显示屏市场分析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2025-2031年全球可拉伸显示屏行业发展趋势与前景预测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中国可拉伸显示屏行业市场分析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2024-2025年可拉伸显示屏产能与投资动态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一、国内可拉伸显示屏产能及利用情况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二、可拉伸显示屏产能扩张与投资动态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2025-2031年可拉伸显示屏行业产量统计与趋势预测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一、2019-2024年可拉伸显示屏行业产量数据统计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1、2019-2024年可拉伸显示屏产量及增长趋势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2、2019-2024年可拉伸显示屏细分产品产量及份额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二、影响可拉伸显示屏产量的关键因素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三、2025-2031年可拉伸显示屏产量预测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2025-2031年可拉伸显示屏市场需求与销售分析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一、2024-2025年可拉伸显示屏行业需求现状</w:t>
      </w:r>
      <w:r>
        <w:rPr>
          <w:rFonts w:hint="eastAsia"/>
        </w:rPr>
        <w:br/>
      </w:r>
      <w:r>
        <w:rPr>
          <w:rFonts w:hint="eastAsia"/>
        </w:rPr>
        <w:t>　　　　二、可拉伸显示屏客户群体与需求特点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三、2019-2024年可拉伸显示屏行业销售规模分析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四、2025-2031年可拉伸显示屏市场增长潜力与规模预测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中国可拉伸显示屏细分市场与下游应用领域分析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可拉伸显示屏细分市场分析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一、2024-2025年可拉伸显示屏主要细分产品市场现状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可拉伸显示屏下游应用与客户群体分析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一、2024-2025年可拉伸显示屏各应用领域市场现状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2024-2025年中国可拉伸显示屏技术发展研究</w:t>
      </w:r>
      <w:r>
        <w:rPr>
          <w:rFonts w:hint="eastAsia"/>
        </w:rPr>
        <w:br/>
      </w:r>
      <w:r>
        <w:rPr>
          <w:rFonts w:hint="eastAsia"/>
        </w:rPr>
        <w:t>　　第一节 当前可拉伸显示屏技术发展现状</w:t>
      </w:r>
      <w:r>
        <w:rPr>
          <w:rFonts w:hint="eastAsia"/>
        </w:rPr>
        <w:br/>
      </w:r>
      <w:r>
        <w:rPr>
          <w:rFonts w:hint="eastAsia"/>
        </w:rPr>
        <w:t>　　第二节 国内外可拉伸显示屏技术差异与原因</w:t>
      </w:r>
      <w:r>
        <w:rPr>
          <w:rFonts w:hint="eastAsia"/>
        </w:rPr>
        <w:br/>
      </w:r>
      <w:r>
        <w:rPr>
          <w:rFonts w:hint="eastAsia"/>
        </w:rPr>
        <w:t>　　第三节 可拉伸显示屏技术创新与发展趋势预测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技术进步对可拉伸显示屏行业的影响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可拉伸显示屏价格机制与竞争策略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一、2019-2024年可拉伸显示屏市场价格走势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可拉伸显示屏定价策略与方法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2025-2031年可拉伸显示屏价格竞争态势与趋势预测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中国可拉伸显示屏行业重点区域市场研究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2024-2025年重点区域可拉伸显示屏市场发展概况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二、2019-2024年可拉伸显示屏市场需求规模情况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三、2025-2031年可拉伸显示屏行业发展潜力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二、2019-2024年可拉伸显示屏市场需求规模情况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三、2025-2031年可拉伸显示屏行业发展潜力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二、2019-2024年可拉伸显示屏市场需求规模情况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三、2025-2031年可拉伸显示屏行业发展潜力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二、2019-2024年可拉伸显示屏市场需求规模情况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三、2025-2031年可拉伸显示屏行业发展潜力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二、2019-2024年可拉伸显示屏市场需求规模情况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三、2025-2031年可拉伸显示屏行业发展潜力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2019-2024年中国可拉伸显示屏行业进出口情况分析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可拉伸显示屏行业进口情况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一、2019-2024年可拉伸显示屏进口规模及增长情况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二、可拉伸显示屏主要进口来源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可拉伸显示屏行业出口情况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一、2019-2024年可拉伸显示屏出口规模及增长情况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二、可拉伸显示屏主要出口目的地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2019-2024年中国可拉伸显示屏行业总体发展与财务状况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2019-2024年中国可拉伸显示屏行业规模情况</w:t>
      </w:r>
      <w:r>
        <w:rPr>
          <w:rFonts w:hint="eastAsia"/>
        </w:rPr>
        <w:br/>
      </w:r>
      <w:r>
        <w:rPr>
          <w:rFonts w:hint="eastAsia"/>
        </w:rPr>
        <w:t>　　　　一、可拉伸显示屏行业企业数量规模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二、可拉伸显示屏行业从业人员规模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三、可拉伸显示屏行业市场敏感性分析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2019-2024年中国可拉伸显示屏行业财务能力分析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一、可拉伸显示屏行业盈利能力</w:t>
      </w:r>
      <w:r>
        <w:rPr>
          <w:rFonts w:hint="eastAsia"/>
        </w:rPr>
        <w:br/>
      </w:r>
      <w:r>
        <w:rPr>
          <w:rFonts w:hint="eastAsia"/>
        </w:rPr>
        <w:t>　　　　二、可拉伸显示屏行业偿债能力</w:t>
      </w:r>
      <w:r>
        <w:rPr>
          <w:rFonts w:hint="eastAsia"/>
        </w:rPr>
        <w:br/>
      </w:r>
      <w:r>
        <w:rPr>
          <w:rFonts w:hint="eastAsia"/>
        </w:rPr>
        <w:t>　　　　三、可拉伸显示屏行业营运能力</w:t>
      </w:r>
      <w:r>
        <w:rPr>
          <w:rFonts w:hint="eastAsia"/>
        </w:rPr>
        <w:br/>
      </w:r>
      <w:r>
        <w:rPr>
          <w:rFonts w:hint="eastAsia"/>
        </w:rPr>
        <w:t>　　　　四、可拉伸显示屏行业发展能力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可拉伸显示屏行业重点企业调研分析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二、企业可拉伸显示屏业务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二、企业可拉伸显示屏业务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二、企业可拉伸显示屏业务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二、企业可拉伸显示屏业务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二、企业可拉伸显示屏业务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二、企业可拉伸显示屏业务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中国可拉伸显示屏行业竞争格局分析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可拉伸显示屏行业竞争格局总览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2024-2025年可拉伸显示屏行业竞争力分析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2019-2024年可拉伸显示屏行业企业并购活动分析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2024-2025年可拉伸显示屏行业会展与招投标活动分析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一、可拉伸显示屏行业会展活动及其市场影响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2025年中国可拉伸显示屏企业发展企业发展策略与建议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可拉伸显示屏销售模式与渠道策略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可拉伸显示屏品牌与市场推广策略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可拉伸显示屏研发投入与技术创新能力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可拉伸显示屏合作联盟与资源整合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中国可拉伸显示屏行业风险与对策</w:t>
      </w:r>
      <w:r>
        <w:rPr>
          <w:rFonts w:hint="eastAsia"/>
        </w:rPr>
        <w:br/>
      </w:r>
      <w:r>
        <w:rPr>
          <w:rFonts w:hint="eastAsia"/>
        </w:rPr>
        <w:t>　　第一节 可拉伸显示屏行业SWOT分析</w:t>
      </w:r>
      <w:r>
        <w:rPr>
          <w:rFonts w:hint="eastAsia"/>
        </w:rPr>
        <w:br/>
      </w:r>
      <w:r>
        <w:rPr>
          <w:rFonts w:hint="eastAsia"/>
        </w:rPr>
        <w:t>　　　　一、可拉伸显示屏行业优势</w:t>
      </w:r>
      <w:r>
        <w:rPr>
          <w:rFonts w:hint="eastAsia"/>
        </w:rPr>
        <w:br/>
      </w:r>
      <w:r>
        <w:rPr>
          <w:rFonts w:hint="eastAsia"/>
        </w:rPr>
        <w:t>　　　　二、可拉伸显示屏行业劣势</w:t>
      </w:r>
      <w:r>
        <w:rPr>
          <w:rFonts w:hint="eastAsia"/>
        </w:rPr>
        <w:br/>
      </w:r>
      <w:r>
        <w:rPr>
          <w:rFonts w:hint="eastAsia"/>
        </w:rPr>
        <w:t>　　　　三、可拉伸显示屏市场机会</w:t>
      </w:r>
      <w:r>
        <w:rPr>
          <w:rFonts w:hint="eastAsia"/>
        </w:rPr>
        <w:br/>
      </w:r>
      <w:r>
        <w:rPr>
          <w:rFonts w:hint="eastAsia"/>
        </w:rPr>
        <w:t>　　　　四、可拉伸显示屏市场威胁</w:t>
      </w:r>
      <w:r>
        <w:rPr>
          <w:rFonts w:hint="eastAsia"/>
        </w:rPr>
        <w:br/>
      </w:r>
      <w:r>
        <w:rPr>
          <w:rFonts w:hint="eastAsia"/>
        </w:rPr>
        <w:t>　　第二节 可拉伸显示屏行业风险及对策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2025-2031年中国可拉伸显示屏行业前景与发展趋势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2024-2025年可拉伸显示屏行业发展环境分析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一、可拉伸显示屏行业主管部门与监管体制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二、可拉伸显示屏行业主要法律法规及政策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三、可拉伸显示屏行业标准与质量监管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2025-2031年可拉伸显示屏行业发展趋势与方向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2025-2031年可拉伸显示屏行业发展潜力与机遇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可拉伸显示屏行业研究结论与建议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中:智:林：可拉伸显示屏行业发展建议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可拉伸显示屏行业历程</w:t>
      </w:r>
      <w:r>
        <w:rPr>
          <w:rFonts w:hint="eastAsia"/>
        </w:rPr>
        <w:br/>
      </w:r>
      <w:r>
        <w:rPr>
          <w:rFonts w:hint="eastAsia"/>
        </w:rPr>
        <w:t>　　图表 可拉伸显示屏行业生命周期</w:t>
      </w:r>
      <w:r>
        <w:rPr>
          <w:rFonts w:hint="eastAsia"/>
        </w:rPr>
        <w:br/>
      </w:r>
      <w:r>
        <w:rPr>
          <w:rFonts w:hint="eastAsia"/>
        </w:rPr>
        <w:t>　　图表 可拉伸显示屏行业产业链分析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2019-2024年可拉伸显示屏行业市场容量分析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2024年中国可拉伸显示屏行业需求领域分布格局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2024年中国可拉伸显示屏进口国家及地区分析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2024年中国可拉伸显示屏出口国家及地区分析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2019-2024年中国可拉伸显示屏行业企业平均规模情况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**地区可拉伸显示屏市场规模及增长情况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**地区可拉伸显示屏行业市场需求情况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**地区可拉伸显示屏市场规模及增长情况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**地区可拉伸显示屏行业市场需求情况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**地区可拉伸显示屏市场规模及增长情况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**地区可拉伸显示屏行业市场需求情况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**地区可拉伸显示屏市场规模及增长情况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**地区可拉伸显示屏行业市场需求情况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可拉伸显示屏重点企业（二）经营情况分析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可拉伸显示屏重点企业（二）主要经济指标情况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可拉伸显示屏重点企业（三）成长能力情况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2025-2031年中国可拉伸显示屏行业产能预测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2025-2031年中国可拉伸显示屏行业产量预测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2025-2031年中国可拉伸显示屏市场需求量预测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2025-2031年中国可拉伸显示屏行业供需平衡预测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2025-2031年中国可拉伸显示屏行业市场容量预测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2025-2031年中国可拉伸显示屏行业市场规模预测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2025年中国可拉伸显示屏市场前景分析</w:t>
      </w:r>
      <w:r>
        <w:rPr>
          <w:rFonts w:hint="eastAsia"/>
        </w:rPr>
        <w:br/>
      </w:r>
      <w:r>
        <w:rPr>
          <w:rFonts w:hint="eastAsia"/>
        </w:rPr>
        <w:t>　　图表 2025年中国可拉伸显示屏发展趋势预测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f54cf0ed94053" w:history="1">
        <w:r>
          <w:rPr>
            <w:rStyle w:val="Hyperlink"/>
          </w:rPr>
          <w:t>2025-2031年中国可拉伸显示屏市场现状与前景趋势报告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f54cf0ed94053" w:history="1">
        <w:r>
          <w:rPr>
            <w:rStyle w:val="Hyperlink"/>
          </w:rPr>
          <w:t>https://www.20087.com/7/99/KeLaShenXianShiPingDeXianZhuangYuQianJing.html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热点：直屏显示器、拉伸显示屏 专利分析、升降显示器、显示器拉伸全屏在哪里设置、显示器设置宽屏怎么拉伸了、显示屏伸缩支架、显示器拉伸怎么设置、推拉显示屏、一体显示器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fa597cfd2429c" w:history="1">
      <w:r>
        <w:rPr>
          <w:rStyle w:val="Hyperlink"/>
        </w:rPr>
        <w:t>2025-2031年中国可拉伸显示屏市场现状与前景趋势报告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eLaShenXianShiPingDeXianZhuangYuQianJing.html" TargetMode="External" Id="Rf1df54cf0ed9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eLaShenXianShiPingDeXianZhuangYuQianJing.html" TargetMode="External" Id="R20afa597cfd2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2025-03-10T05:50:32Z</dcterms:created>
  <dcterms:modified xsi:type="dcterms:W3CDTF">2025-03-10T06:50:32Z</dcterms:modified>
  <dc:subject>2025-2031年中国可拉伸显示屏市场现状与前景趋势报告</dc:subject>
  <dc:title>2025-2031年中国可拉伸显示屏市场现状与前景趋势报告</dc:title>
  <cp:keywords>2025-2031年中国可拉伸显示屏市场现状与前景趋势报告</cp:keywords>
  <dc:description>2025-2031年中国可拉伸显示屏市场现状与前景趋势报告</dc:description>
</cp:coreProperties>
</file>