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526442f974e8e" w:history="1">
              <w:r>
                <w:rPr>
                  <w:rStyle w:val="Hyperlink"/>
                </w:rPr>
                <w:t>2025-2031年中国多业务路由器行业研究与前景趋势报告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526442f974e8e" w:history="1">
              <w:r>
                <w:rPr>
                  <w:rStyle w:val="Hyperlink"/>
                </w:rPr>
                <w:t>2025-2031年中国多业务路由器行业研究与前景趋势报告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526442f974e8e" w:history="1">
                <w:r>
                  <w:rPr>
                    <w:rStyle w:val="Hyperlink"/>
                  </w:rPr>
                  <w:t>https://www.20087.com/7/29/DuoYeWuLuYouQiShiChangQianJing.html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业务路由器是一种能够支持多种网络协议和服务的高性能设备，广泛应用于企业网络、数据中心等领域。多业务路由器不仅具备高速的数据转发能力，还能提供诸如防火墙、虚拟专用网(VPN)等多种增值服务。近年来，随着网络安全威胁的日益严峻和网络流量的快速增长，多业务路由器的功能和性能也在不断提升。然而，市场上产品质量和技术水平差异较大，部分低端产品可能存在稳定性不足或扩展性差的问题。</w:t>
      </w:r>
      <w:r>
        <w:rPr>
          <w:rFonts w:hint="eastAsia"/>
        </w:rPr>
        <w:br/>
      </w:r>
      <w:r>
        <w:rPr>
          <w:rFonts w:hint="eastAsia"/>
        </w:rPr>
        <w:t>　　未来，多业务路由器将更加注重高效能与智能化管理。一方面，通过引入先进的ASIC芯片和智能路由算法，进一步提高数据处理能力和响应速度，满足高密度连接的需求；另一方面，结合物联网(IoT)技术和大数据分析，实现对网络状态的实时监控和自动优化，提升运维效率。此外，随着SD-WAN（软件定义广域网）技术的普及，开发支持混合云架构和边缘计算的智能路由器，提供无缝连接的企业级网络解决方案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526442f974e8e" w:history="1">
        <w:r>
          <w:rPr>
            <w:rStyle w:val="Hyperlink"/>
          </w:rPr>
          <w:t>2025-2031年中国多业务路由器行业研究与前景趋势报告</w:t>
        </w:r>
      </w:hyperlink>
      <w:r>
        <w:rPr>
          <w:rFonts w:hint="eastAsia"/>
        </w:rPr>
        <w:t>》依托权威数据资源和长期市场监测，对多业务路由器市场现状进行了系统分析，并结合多业务路由器行业特点对未来发展趋势作出科学预判。报告深入探讨了多业务路由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多业务路由器行业概述</w:t>
      </w:r>
      <w:r>
        <w:rPr>
          <w:rFonts w:hint="eastAsia"/>
        </w:rPr>
        <w:br/>
      </w:r>
      <w:r>
        <w:rPr>
          <w:rFonts w:hint="eastAsia"/>
        </w:rPr>
        <w:t>　　第一节 多业务路由器定义与分类</w:t>
      </w:r>
      <w:r>
        <w:rPr>
          <w:rFonts w:hint="eastAsia"/>
        </w:rPr>
        <w:br/>
      </w:r>
      <w:r>
        <w:rPr>
          <w:rFonts w:hint="eastAsia"/>
        </w:rPr>
        <w:t>　　第二节 多业务路由器应用领域</w:t>
      </w:r>
      <w:r>
        <w:rPr>
          <w:rFonts w:hint="eastAsia"/>
        </w:rPr>
        <w:br/>
      </w:r>
      <w:r>
        <w:rPr>
          <w:rFonts w:hint="eastAsia"/>
        </w:rPr>
        <w:t>　　第三节 多业务路由器行业经济指标分析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多业务路由器产业链及经营模式分析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三、多业务路由器销售模式及销售渠道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全球多业务路由器市场发展综述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2019-2024年全球多业务路由器市场规模与趋势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主要国家与地区多业务路由器市场分析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2025-2031年全球多业务路由器行业发展趋势与前景预测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中国多业务路由器行业市场分析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2024-2025年多业务路由器产能与投资动态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一、国内多业务路由器产能及利用情况</w:t>
      </w:r>
      <w:r>
        <w:rPr>
          <w:rFonts w:hint="eastAsia"/>
        </w:rPr>
        <w:br/>
      </w:r>
      <w:r>
        <w:rPr>
          <w:rFonts w:hint="eastAsia"/>
        </w:rPr>
        <w:t>　　　　二、多业务路由器产能扩张与投资动态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2025-2031年多业务路由器行业产量统计与趋势预测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一、2019-2024年多业务路由器行业产量数据统计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1、2019-2024年多业务路由器产量及增长趋势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2、2019-2024年多业务路由器细分产品产量及份额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二、影响多业务路由器产量的关键因素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三、2025-2031年多业务路由器产量预测</w:t>
      </w:r>
      <w:r>
        <w:rPr>
          <w:rFonts w:hint="eastAsia"/>
        </w:rPr>
        <w:br/>
      </w:r>
      <w:r>
        <w:rPr>
          <w:rFonts w:hint="eastAsia"/>
        </w:rPr>
        <w:t>　　第三节 2025-2031年多业务路由器市场需求与销售分析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一、2024-2025年多业务路由器行业需求现状</w:t>
      </w:r>
      <w:r>
        <w:rPr>
          <w:rFonts w:hint="eastAsia"/>
        </w:rPr>
        <w:br/>
      </w:r>
      <w:r>
        <w:rPr>
          <w:rFonts w:hint="eastAsia"/>
        </w:rPr>
        <w:t>　　　　二、多业务路由器客户群体与需求特点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三、2019-2024年多业务路由器行业销售规模分析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四、2025-2031年多业务路由器市场增长潜力与规模预测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中国多业务路由器细分市场与下游应用领域分析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多业务路由器细分市场分析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一、2024-2025年多业务路由器主要细分产品市场现状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多业务路由器下游应用与客户群体分析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一、2024-2025年多业务路由器各应用领域市场现状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2024-2025年多业务路由器行业技术发展现状及趋势分析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多业务路由器行业技术发展现状分析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国内外多业务路由器行业技术差异与原因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多业务路由器行业技术发展方向、趋势预测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提升多业务路由器行业技术能力策略建议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多业务路由器价格机制与竞争策略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一、2019-2024年多业务路由器市场价格走势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多业务路由器定价策略与方法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2025-2031年多业务路由器价格竞争态势与趋势预测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中国多业务路由器行业重点区域市场研究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2024-2025年重点区域多业务路由器市场发展概况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二、2019-2024年多业务路由器市场需求规模情况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三、2025-2031年多业务路由器行业发展潜力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二、2019-2024年多业务路由器市场需求规模情况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三、2025-2031年多业务路由器行业发展潜力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二、2019-2024年多业务路由器市场需求规模情况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三、2025-2031年多业务路由器行业发展潜力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二、2019-2024年多业务路由器市场需求规模情况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三、2025-2031年多业务路由器行业发展潜力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二、2019-2024年多业务路由器市场需求规模情况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三、2025-2031年多业务路由器行业发展潜力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2019-2024年中国多业务路由器行业进出口情况分析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多业务路由器行业进口情况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一、2019-2024年多业务路由器进口规模及增长情况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二、多业务路由器主要进口来源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多业务路由器行业出口情况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一、2019-2024年多业务路由器出口规模及增长情况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二、多业务路由器主要出口目的地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2019-2024年中国多业务路由器行业总体发展与财务状况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2019-2024年中国多业务路由器行业规模情况</w:t>
      </w:r>
      <w:r>
        <w:rPr>
          <w:rFonts w:hint="eastAsia"/>
        </w:rPr>
        <w:br/>
      </w:r>
      <w:r>
        <w:rPr>
          <w:rFonts w:hint="eastAsia"/>
        </w:rPr>
        <w:t>　　　　一、多业务路由器行业企业数量规模</w:t>
      </w:r>
      <w:r>
        <w:rPr>
          <w:rFonts w:hint="eastAsia"/>
        </w:rPr>
        <w:br/>
      </w:r>
      <w:r>
        <w:rPr>
          <w:rFonts w:hint="eastAsia"/>
        </w:rPr>
        <w:t>　　　　二、多业务路由器行业从业人员规模</w:t>
      </w:r>
      <w:r>
        <w:rPr>
          <w:rFonts w:hint="eastAsia"/>
        </w:rPr>
        <w:br/>
      </w:r>
      <w:r>
        <w:rPr>
          <w:rFonts w:hint="eastAsia"/>
        </w:rPr>
        <w:t>　　　　三、多业务路由器行业市场敏感性分析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2019-2024年中国多业务路由器行业财务能力分析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一、多业务路由器行业盈利能力</w:t>
      </w:r>
      <w:r>
        <w:rPr>
          <w:rFonts w:hint="eastAsia"/>
        </w:rPr>
        <w:br/>
      </w:r>
      <w:r>
        <w:rPr>
          <w:rFonts w:hint="eastAsia"/>
        </w:rPr>
        <w:t>　　　　二、多业务路由器行业偿债能力</w:t>
      </w:r>
      <w:r>
        <w:rPr>
          <w:rFonts w:hint="eastAsia"/>
        </w:rPr>
        <w:br/>
      </w:r>
      <w:r>
        <w:rPr>
          <w:rFonts w:hint="eastAsia"/>
        </w:rPr>
        <w:t>　　　　三、多业务路由器行业营运能力</w:t>
      </w:r>
      <w:r>
        <w:rPr>
          <w:rFonts w:hint="eastAsia"/>
        </w:rPr>
        <w:br/>
      </w:r>
      <w:r>
        <w:rPr>
          <w:rFonts w:hint="eastAsia"/>
        </w:rPr>
        <w:t>　　　　四、多业务路由器行业发展能力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多业务路由器行业重点企业调研分析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二、企业多业务路由器业务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二、企业多业务路由器业务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二、企业多业务路由器业务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二、企业多业务路由器业务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二、企业多业务路由器业务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二、企业多业务路由器业务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中国多业务路由器行业竞争格局分析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多业务路由器行业竞争格局总览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2024-2025年多业务路由器行业竞争力分析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2019-2024年多业务路由器行业企业并购活动分析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2024-2025年多业务路由器行业会展与招投标活动分析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一、多业务路由器行业会展活动及其市场影响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2025年中国多业务路由器企业发展企业发展策略与建议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多业务路由器销售模式与渠道策略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多业务路由器品牌与市场推广策略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多业务路由器研发投入与技术创新能力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多业务路由器合作联盟与资源整合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中国多业务路由器行业风险与对策</w:t>
      </w:r>
      <w:r>
        <w:rPr>
          <w:rFonts w:hint="eastAsia"/>
        </w:rPr>
        <w:br/>
      </w:r>
      <w:r>
        <w:rPr>
          <w:rFonts w:hint="eastAsia"/>
        </w:rPr>
        <w:t>　　第一节 多业务路由器行业SWOT分析</w:t>
      </w:r>
      <w:r>
        <w:rPr>
          <w:rFonts w:hint="eastAsia"/>
        </w:rPr>
        <w:br/>
      </w:r>
      <w:r>
        <w:rPr>
          <w:rFonts w:hint="eastAsia"/>
        </w:rPr>
        <w:t>　　　　一、多业务路由器行业优势</w:t>
      </w:r>
      <w:r>
        <w:rPr>
          <w:rFonts w:hint="eastAsia"/>
        </w:rPr>
        <w:br/>
      </w:r>
      <w:r>
        <w:rPr>
          <w:rFonts w:hint="eastAsia"/>
        </w:rPr>
        <w:t>　　　　二、多业务路由器行业劣势</w:t>
      </w:r>
      <w:r>
        <w:rPr>
          <w:rFonts w:hint="eastAsia"/>
        </w:rPr>
        <w:br/>
      </w:r>
      <w:r>
        <w:rPr>
          <w:rFonts w:hint="eastAsia"/>
        </w:rPr>
        <w:t>　　　　三、多业务路由器市场机会</w:t>
      </w:r>
      <w:r>
        <w:rPr>
          <w:rFonts w:hint="eastAsia"/>
        </w:rPr>
        <w:br/>
      </w:r>
      <w:r>
        <w:rPr>
          <w:rFonts w:hint="eastAsia"/>
        </w:rPr>
        <w:t>　　　　四、多业务路由器市场威胁</w:t>
      </w:r>
      <w:r>
        <w:rPr>
          <w:rFonts w:hint="eastAsia"/>
        </w:rPr>
        <w:br/>
      </w:r>
      <w:r>
        <w:rPr>
          <w:rFonts w:hint="eastAsia"/>
        </w:rPr>
        <w:t>　　第二节 多业务路由器行业风险及对策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2025-2031年中国多业务路由器行业前景与发展趋势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2024-2025年多业务路由器行业发展环境分析</w:t>
      </w:r>
      <w:r>
        <w:rPr>
          <w:rFonts w:hint="eastAsia"/>
        </w:rPr>
        <w:br/>
      </w:r>
      <w:r>
        <w:rPr>
          <w:rFonts w:hint="eastAsia"/>
        </w:rPr>
        <w:t>　　　　一、多业务路由器行业主管部门与监管体制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二、多业务路由器行业主要法律法规及政策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三、多业务路由器行业标准与质量监管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2025-2031年多业务路由器行业发展趋势与方向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2025-2031年多业务路由器行业发展潜力与机遇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多业务路由器行业研究结论与建议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(中:智林)多业务路由器行业发展建议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多业务路由器行业历程</w:t>
      </w:r>
      <w:r>
        <w:rPr>
          <w:rFonts w:hint="eastAsia"/>
        </w:rPr>
        <w:br/>
      </w:r>
      <w:r>
        <w:rPr>
          <w:rFonts w:hint="eastAsia"/>
        </w:rPr>
        <w:t>　　图表 多业务路由器行业生命周期</w:t>
      </w:r>
      <w:r>
        <w:rPr>
          <w:rFonts w:hint="eastAsia"/>
        </w:rPr>
        <w:br/>
      </w:r>
      <w:r>
        <w:rPr>
          <w:rFonts w:hint="eastAsia"/>
        </w:rPr>
        <w:t>　　图表 多业务路由器行业产业链分析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2019-2024年多业务路由器行业市场容量分析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2024年中国多业务路由器行业需求领域分布格局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2024年中国多业务路由器进口国家及地区分析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2024年中国多业务路由器出口国家及地区分析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**地区多业务路由器市场规模及增长情况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**地区多业务路由器行业市场需求情况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**地区多业务路由器市场规模及增长情况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**地区多业务路由器行业市场需求情况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**地区多业务路由器市场规模及增长情况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**地区多业务路由器行业市场需求情况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**地区多业务路由器市场规模及增长情况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**地区多业务路由器行业市场需求情况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多业务路由器重点企业（二）经营情况分析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多业务路由器重点企业（二）主要经济指标情况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2025-2031年中国多业务路由器行业产能预测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2025-2031年中国多业务路由器行业产量预测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2025-2031年中国多业务路由器市场需求量预测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2025-2031年中国多业务路由器行业供需平衡预测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2025-2031年中国多业务路由器行业市场容量预测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2025-2031年中国多业务路由器行业市场规模预测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2025-2031年中国多业务路由器市场前景分析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2025-2031年中国多业务路由器行业发展趋势预测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526442f974e8e" w:history="1">
        <w:r>
          <w:rPr>
            <w:rStyle w:val="Hyperlink"/>
          </w:rPr>
          <w:t>2025-2031年中国多业务路由器行业研究与前景趋势报告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526442f974e8e" w:history="1">
        <w:r>
          <w:rPr>
            <w:rStyle w:val="Hyperlink"/>
          </w:rPr>
          <w:t>https://www.20087.com/7/29/DuoYeWuLuYouQiShiChangQianJing.html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的正确连接方法、多业务路由器功能、192.168.68.1直接进入路由器、多业务路由器telnet地址、腾达192.168.0.1路由器登录入口、多业务路由器图片、路由器基础知识详解、多业务路由器保密性要求、路由器多频合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7dc6c541f4da0" w:history="1">
      <w:r>
        <w:rPr>
          <w:rStyle w:val="Hyperlink"/>
        </w:rPr>
        <w:t>2025-2031年中国多业务路由器行业研究与前景趋势报告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uoYeWuLuYouQiShiChangQianJing.html" TargetMode="External" Id="Rf3d526442f97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uoYeWuLuYouQiShiChangQianJing.html" TargetMode="External" Id="R1707dc6c541f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2025-06-09T05:59:56Z</dcterms:created>
  <dcterms:modified xsi:type="dcterms:W3CDTF">2025-06-09T06:59:56Z</dcterms:modified>
  <dc:subject>2025-2031年中国多业务路由器行业研究与前景趋势报告</dc:subject>
  <dc:title>2025-2031年中国多业务路由器行业研究与前景趋势报告</dc:title>
  <cp:keywords>2025-2031年中国多业务路由器行业研究与前景趋势报告</cp:keywords>
  <dc:description>2025-2031年中国多业务路由器行业研究与前景趋势报告</dc:description>
</cp:coreProperties>
</file>