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c9dfc1106245f0" w:history="1">
              <w:r>
                <w:rPr>
                  <w:rStyle w:val="Hyperlink"/>
                </w:rPr>
                <w:t>全球与中国家庭安全监控摄像头行业研究及发展前景报告（2026-2032年）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c9dfc1106245f0" w:history="1">
              <w:r>
                <w:rPr>
                  <w:rStyle w:val="Hyperlink"/>
                </w:rPr>
                <w:t>全球与中国家庭安全监控摄像头行业研究及发展前景报告（2026-2032年）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c9dfc1106245f0" w:history="1">
                <w:r>
                  <w:rPr>
                    <w:rStyle w:val="Hyperlink"/>
                  </w:rPr>
                  <w:t>https://www.20087.com/7/09/JiaTingAnQuanJianKongSheXiangTouDeQianJingQuShi.html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家庭安全监控摄像头是智能家居安防入口，普遍具备1080P以上分辨率、双向语音、移动侦测推送及云/本地双存储能力。产品设计强调夜视清晰度（红外或星光级）、隐私遮蔽物理开关、Wi-Fi 6连接稳定性及儿童/老人看护场景下的异常行为识别。行业高度关注边缘AI芯片对人形、宠物、车辆的区分准确率、端到端加密防止数据泄露、以及在断网状态下的本地应急响应能力。在用户体验层面，安装便捷性与App操作流畅度成为影响复购的关键因素。</w:t>
      </w:r>
      <w:r>
        <w:rPr>
          <w:rFonts w:hint="eastAsia"/>
        </w:rPr>
        <w:br/>
      </w:r>
      <w:r>
        <w:rPr>
          <w:rFonts w:hint="eastAsia"/>
        </w:rPr>
        <w:t>　　未来，家庭安全监控摄像头将向多模态感知融合、离网自治与情感化交互发展。市场调研网指出，毫米波雷达辅助视觉实现穿墙呼吸监测，拓展健康看护场景；太阳能+大容量电池支持完全无电网部署。在隐私保护端，联邦学习使行为模型在设备端训练，原始视频不出户。此外，摄像头可联动智能门锁、灯光形成主动防御策略。家庭安全监控摄像头正从被动录像设备升级为具备环境理解、自主运行与人文关怀的全天候家庭守护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bc9dfc1106245f0" w:history="1">
        <w:r>
          <w:rPr>
            <w:rStyle w:val="Hyperlink"/>
          </w:rPr>
          <w:t>全球与中国家庭安全监控摄像头行业研究及发展前景报告（2026-2032年）</w:t>
        </w:r>
      </w:hyperlink>
      <w:r>
        <w:rPr>
          <w:rFonts w:hint="eastAsia"/>
        </w:rPr>
        <w:t>》，2025年家庭安全监控摄像头行业市场规模达 亿元，预计2032年市场规模将达 亿元，期间年均复合增长率（CAGR）达 %。报告全面梳理了家庭安全监控摄像头产业链，结合市场需求和市场规模等数据，深入剖析家庭安全监控摄像头行业现状。报告详细探讨了家庭安全监控摄像头市场竞争格局，重点关注重点企业及其品牌影响力，并分析了家庭安全监控摄像头价格机制和细分市场特征。通过对家庭安全监控摄像头技术现状及未来方向的评估，报告展望了家庭安全监控摄像头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按产品类型细分，全球家庭安全监控摄像头市场规模2021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1080p</w:t>
      </w:r>
      <w:r>
        <w:rPr>
          <w:rFonts w:hint="eastAsia"/>
        </w:rPr>
        <w:br/>
      </w:r>
      <w:r>
        <w:rPr>
          <w:rFonts w:hint="eastAsia"/>
        </w:rPr>
        <w:t>　　　　1.3.3 4MP （1440p）</w:t>
      </w:r>
      <w:r>
        <w:rPr>
          <w:rFonts w:hint="eastAsia"/>
        </w:rPr>
        <w:br/>
      </w:r>
      <w:r>
        <w:rPr>
          <w:rFonts w:hint="eastAsia"/>
        </w:rPr>
        <w:t>　　　　1.3.4 5MP （1920p）</w:t>
      </w:r>
      <w:r>
        <w:rPr>
          <w:rFonts w:hint="eastAsia"/>
        </w:rPr>
        <w:br/>
      </w:r>
      <w:r>
        <w:rPr>
          <w:rFonts w:hint="eastAsia"/>
        </w:rPr>
        <w:t>　　　　1.3.5 4K （8MP）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按应用细分，全球家庭安全监控摄像头市场规模2021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室内</w:t>
      </w:r>
      <w:r>
        <w:rPr>
          <w:rFonts w:hint="eastAsia"/>
        </w:rPr>
        <w:br/>
      </w:r>
      <w:r>
        <w:rPr>
          <w:rFonts w:hint="eastAsia"/>
        </w:rPr>
        <w:t>　　　　1.4.3 户外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家庭安全监控摄像头行业发展总体概况</w:t>
      </w:r>
      <w:r>
        <w:rPr>
          <w:rFonts w:hint="eastAsia"/>
        </w:rPr>
        <w:br/>
      </w:r>
      <w:r>
        <w:rPr>
          <w:rFonts w:hint="eastAsia"/>
        </w:rPr>
        <w:t>　　　　1.5.2 家庭安全监控摄像头行业发展主要特点</w:t>
      </w:r>
      <w:r>
        <w:rPr>
          <w:rFonts w:hint="eastAsia"/>
        </w:rPr>
        <w:br/>
      </w:r>
      <w:r>
        <w:rPr>
          <w:rFonts w:hint="eastAsia"/>
        </w:rPr>
        <w:t>　　　　1.5.3 家庭安全监控摄像头行业发展影响因素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家庭安全监控摄像头有利因素</w:t>
      </w:r>
      <w:r>
        <w:rPr>
          <w:rFonts w:hint="eastAsia"/>
        </w:rPr>
        <w:br/>
      </w:r>
      <w:r>
        <w:rPr>
          <w:rFonts w:hint="eastAsia"/>
        </w:rPr>
        <w:t>　　　　1.5.3 .2 家庭安全监控摄像头不利因素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全球市场，近三年家庭安全监控摄像头主要企业占有率及排名（按销量）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家庭安全监控摄像头主要企业在国际市场占有率（按销量，2023-2026）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2025年家庭安全监控摄像头主要企业在国际市场排名（按销量）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全球市场主要企业家庭安全监控摄像头销量（2023-2026）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全球市场，近三年家庭安全监控摄像头主要企业占有率及排名（按收入）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家庭安全监控摄像头主要企业在国际市场占有率（按收入，2023-2026）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2025年家庭安全监控摄像头主要企业在国际市场排名（按收入）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全球市场主要企业家庭安全监控摄像头销售收入（2023-2026）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全球市场主要企业家庭安全监控摄像头销售价格（2023-2026）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中国市场，近三年家庭安全监控摄像头主要企业占有率及排名（按销量）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家庭安全监控摄像头主要企业在中国市场占有率（按销量，2023-2026）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2025年家庭安全监控摄像头主要企业在中国市场排名（按销量）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中国市场主要企业家庭安全监控摄像头销量（2023-2026）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中国市场，近三年家庭安全监控摄像头主要企业占有率及排名（按收入）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家庭安全监控摄像头主要企业在中国市场占有率（按收入，2023-2026）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2025年家庭安全监控摄像头主要企业在中国市场排名（按收入）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中国市场主要企业家庭安全监控摄像头销售收入（2023-2026）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全球主要厂商家庭安全监控摄像头总部及产地分布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全球主要厂商成立时间及家庭安全监控摄像头商业化日期</w:t>
      </w:r>
      <w:r>
        <w:rPr>
          <w:rFonts w:hint="eastAsia"/>
        </w:rPr>
        <w:br/>
      </w:r>
      <w:r>
        <w:rPr>
          <w:rFonts w:hint="eastAsia"/>
        </w:rPr>
        <w:t>　　2.8 全球主要厂商家庭安全监控摄像头产品类型及应用</w:t>
      </w:r>
      <w:r>
        <w:rPr>
          <w:rFonts w:hint="eastAsia"/>
        </w:rPr>
        <w:br/>
      </w:r>
      <w:r>
        <w:rPr>
          <w:rFonts w:hint="eastAsia"/>
        </w:rPr>
        <w:t>　　2.9 家庭安全监控摄像头行业集中度、竞争程度分析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家庭安全监控摄像头行业集中度分析：2025年全球Top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全球家庭安全监控摄像头第一梯队、第二梯队和第三梯队生产商（品牌）及市场份额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全球家庭安全监控摄像头总体规模分析</w:t>
      </w:r>
      <w:r>
        <w:rPr>
          <w:rFonts w:hint="eastAsia"/>
        </w:rPr>
        <w:br/>
      </w:r>
      <w:r>
        <w:rPr>
          <w:rFonts w:hint="eastAsia"/>
        </w:rPr>
        <w:t>　　3.1 全球家庭安全监控摄像头供需现状及预测（2021-2032）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全球家庭安全监控摄像头产能、产量、产能利用率及发展趋势（2021-2032）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全球家庭安全监控摄像头产量、需求量及发展趋势（2021-2032）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全球主要地区家庭安全监控摄像头产量及发展趋势（2021-2032）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全球主要地区家庭安全监控摄像头产量（2021-2026）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全球主要地区家庭安全监控摄像头产量（2027-2032）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全球主要地区家庭安全监控摄像头产量市场份额（2021-2032）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中国家庭安全监控摄像头供需现状及预测（2021-2032）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中国家庭安全监控摄像头产能、产量、产能利用率及发展趋势（2021-2032）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中国家庭安全监控摄像头产量、市场需求量及发展趋势（2021-2032）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中国市场家庭安全监控摄像头进出口（2021-2032）</w:t>
      </w:r>
      <w:r>
        <w:rPr>
          <w:rFonts w:hint="eastAsia"/>
        </w:rPr>
        <w:br/>
      </w:r>
      <w:r>
        <w:rPr>
          <w:rFonts w:hint="eastAsia"/>
        </w:rPr>
        <w:t>　　3.4 全球家庭安全监控摄像头销量及销售额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全球市场家庭安全监控摄像头销售额（2021-2032）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全球市场家庭安全监控摄像头销量（2021-2032）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全球市场家庭安全监控摄像头价格趋势（2021-2032）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全球家庭安全监控摄像头主要地区分析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全球主要地区家庭安全监控摄像头市场规模分析：2021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全球主要地区家庭安全监控摄像头销售收入及市场份额（2021-2026）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全球主要地区家庭安全监控摄像头销售收入预测（2027-2032）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全球主要地区家庭安全监控摄像头销量分析：2021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全球主要地区家庭安全监控摄像头销量及市场份额（2021-2026）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全球主要地区家庭安全监控摄像头销量及市场份额预测（2027-2032）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北美市场家庭安全监控摄像头销量、收入及增长率（2021-2032）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欧洲市场家庭安全监控摄像头销量、收入及增长率（2021-2032）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中国市场家庭安全监控摄像头销量、收入及增长率（2021-2032）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日本市场家庭安全监控摄像头销量、收入及增长率（2021-2032）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东南亚市场家庭安全监控摄像头销量、收入及增长率（2021-2032）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印度市场家庭安全监控摄像头销量、收入及增长率（2021-2032）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南美市场家庭安全监控摄像头销量、收入及增长率（2021-2032）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中东市场家庭安全监控摄像头销量、收入及增长率（2021-2032）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重点企业（1）基本信息、家庭安全监控摄像头生产基地、销售区域、竞争对手及市场地位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家庭安全监控摄像头产品规格、参数及市场应用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家庭安全监控摄像头销量、收入、价格及毛利率（2021-2026）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重点企业（2）基本信息、家庭安全监控摄像头生产基地、销售区域、竞争对手及市场地位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家庭安全监控摄像头产品规格、参数及市场应用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家庭安全监控摄像头销量、收入、价格及毛利率（2021-2026）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重点企业（3）基本信息、家庭安全监控摄像头生产基地、销售区域、竞争对手及市场地位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家庭安全监控摄像头产品规格、参数及市场应用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家庭安全监控摄像头销量、收入、价格及毛利率（2021-2026）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重点企业（4）基本信息、家庭安全监控摄像头生产基地、销售区域、竞争对手及市场地位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家庭安全监控摄像头产品规格、参数及市场应用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家庭安全监控摄像头销量、收入、价格及毛利率（2021-2026）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重点企业（5）基本信息、家庭安全监控摄像头生产基地、销售区域、竞争对手及市场地位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家庭安全监控摄像头产品规格、参数及市场应用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家庭安全监控摄像头销量、收入、价格及毛利率（2021-2026）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重点企业（6）基本信息、家庭安全监控摄像头生产基地、销售区域、竞争对手及市场地位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家庭安全监控摄像头产品规格、参数及市场应用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家庭安全监控摄像头销量、收入、价格及毛利率（2021-2026）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重点企业（7）基本信息、家庭安全监控摄像头生产基地、销售区域、竞争对手及市场地位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家庭安全监控摄像头产品规格、参数及市场应用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家庭安全监控摄像头销量、收入、价格及毛利率（2021-2026）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重点企业（8）基本信息、家庭安全监控摄像头生产基地、销售区域、竞争对手及市场地位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家庭安全监控摄像头产品规格、参数及市场应用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家庭安全监控摄像头销量、收入、价格及毛利率（2021-2026）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重点企业（9）基本信息、家庭安全监控摄像头生产基地、销售区域、竞争对手及市场地位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家庭安全监控摄像头产品规格、参数及市场应用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家庭安全监控摄像头销量、收入、价格及毛利率（2021-2026）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重点企业（10）基本信息、家庭安全监控摄像头生产基地、销售区域、竞争对手及市场地位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家庭安全监控摄像头产品规格、参数及市场应用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家庭安全监控摄像头销量、收入、价格及毛利率（2021-2026）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重点企业（11）基本信息、家庭安全监控摄像头生产基地、销售区域、竞争对手及市场地位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家庭安全监控摄像头产品规格、参数及市场应用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家庭安全监控摄像头销量、收入、价格及毛利率（2021-2026）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重点企业（12）基本信息、家庭安全监控摄像头生产基地、销售区域、竞争对手及市场地位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家庭安全监控摄像头产品规格、参数及市场应用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家庭安全监控摄像头销量、收入、价格及毛利率（2021-2026）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重点企业（13）基本信息、家庭安全监控摄像头生产基地、销售区域、竞争对手及市场地位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家庭安全监控摄像头产品规格、参数及市场应用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家庭安全监控摄像头销量、收入、价格及毛利率（2021-2026）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重点企业（14）基本信息、家庭安全监控摄像头生产基地、销售区域、竞争对手及市场地位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家庭安全监控摄像头产品规格、参数及市场应用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家庭安全监控摄像头销量、收入、价格及毛利率（2021-2026）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重点企业（15）基本信息、家庭安全监控摄像头生产基地、销售区域、竞争对手及市场地位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家庭安全监控摄像头产品规格、参数及市场应用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家庭安全监控摄像头销量、收入、价格及毛利率（2021-2026）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重点企业（16）基本信息、家庭安全监控摄像头生产基地、销售区域、竞争对手及市场地位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家庭安全监控摄像头产品规格、参数及市场应用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家庭安全监控摄像头销量、收入、价格及毛利率（2021-2026）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重点企业（17）基本信息、家庭安全监控摄像头生产基地、销售区域、竞争对手及市场地位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家庭安全监控摄像头产品规格、参数及市场应用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家庭安全监控摄像头销量、收入、价格及毛利率（2021-2026）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重点企业（18）基本信息、家庭安全监控摄像头生产基地、销售区域、竞争对手及市场地位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家庭安全监控摄像头产品规格、参数及市场应用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家庭安全监控摄像头销量、收入、价格及毛利率（2021-2026）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重点企业（19）基本信息、家庭安全监控摄像头生产基地、销售区域、竞争对手及市场地位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家庭安全监控摄像头产品规格、参数及市场应用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家庭安全监控摄像头销量、收入、价格及毛利率（2021-2026）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重点企业（20）基本信息、家庭安全监控摄像头生产基地、销售区域、竞争对手及市场地位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家庭安全监控摄像头产品规格、参数及市场应用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家庭安全监控摄像头销量、收入、价格及毛利率（2021-2026）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重点企业（21）基本信息、家庭安全监控摄像头生产基地、销售区域、竞争对手及市场地位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家庭安全监控摄像头产品规格、参数及市场应用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家庭安全监控摄像头销量、收入、价格及毛利率（2021-2026）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不同产品类型家庭安全监控摄像头分析</w:t>
      </w:r>
      <w:r>
        <w:rPr>
          <w:rFonts w:hint="eastAsia"/>
        </w:rPr>
        <w:br/>
      </w:r>
      <w:r>
        <w:rPr>
          <w:rFonts w:hint="eastAsia"/>
        </w:rPr>
        <w:t>　　6.1 全球不同产品类型家庭安全监控摄像头销量（2021-2032）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全球不同产品类型家庭安全监控摄像头销量及市场份额（2021-2026）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全球不同产品类型家庭安全监控摄像头销量预测（2027-2032）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全球不同产品类型家庭安全监控摄像头收入（2021-2032）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全球不同产品类型家庭安全监控摄像头收入及市场份额（2021-2026）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全球不同产品类型家庭安全监控摄像头收入预测（2027-2032）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全球不同产品类型家庭安全监控摄像头价格走势（2021-2032）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中国不同产品类型家庭安全监控摄像头销量（2021-2032）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中国不同产品类型家庭安全监控摄像头销量及市场份额（2021-2026）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中国不同产品类型家庭安全监控摄像头销量预测（2027-2032）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中国不同产品类型家庭安全监控摄像头收入（2021-2032）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中国不同产品类型家庭安全监控摄像头收入及市场份额（2021-2026）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中国不同产品类型家庭安全监控摄像头收入预测（2027-2032）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不同应用家庭安全监控摄像头分析</w:t>
      </w:r>
      <w:r>
        <w:rPr>
          <w:rFonts w:hint="eastAsia"/>
        </w:rPr>
        <w:br/>
      </w:r>
      <w:r>
        <w:rPr>
          <w:rFonts w:hint="eastAsia"/>
        </w:rPr>
        <w:t>　　7.1 全球不同应用家庭安全监控摄像头销量（2021-2032）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全球不同应用家庭安全监控摄像头销量及市场份额（2021-2026）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全球不同应用家庭安全监控摄像头销量预测（2027-2032）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全球不同应用家庭安全监控摄像头收入（2021-2032）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全球不同应用家庭安全监控摄像头收入及市场份额（2021-2026）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全球不同应用家庭安全监控摄像头收入预测（2027-2032）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全球不同应用家庭安全监控摄像头价格走势（2021-2032）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中国不同应用家庭安全监控摄像头销量（2021-2032）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中国不同应用家庭安全监控摄像头销量及市场份额（2021-2026）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中国不同应用家庭安全监控摄像头销量预测（2027-2032）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中国不同应用家庭安全监控摄像头收入（2021-2032）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中国不同应用家庭安全监控摄像头收入及市场份额（2021-2026）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中国不同应用家庭安全监控摄像头收入预测（2027-2032）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家庭安全监控摄像头行业发展趋势</w:t>
      </w:r>
      <w:r>
        <w:rPr>
          <w:rFonts w:hint="eastAsia"/>
        </w:rPr>
        <w:br/>
      </w:r>
      <w:r>
        <w:rPr>
          <w:rFonts w:hint="eastAsia"/>
        </w:rPr>
        <w:t>　　8.2 家庭安全监控摄像头行业主要驱动因素</w:t>
      </w:r>
      <w:r>
        <w:rPr>
          <w:rFonts w:hint="eastAsia"/>
        </w:rPr>
        <w:br/>
      </w:r>
      <w:r>
        <w:rPr>
          <w:rFonts w:hint="eastAsia"/>
        </w:rPr>
        <w:t>　　8.3 家庭安全监控摄像头中国企业SWOT分析</w:t>
      </w:r>
      <w:r>
        <w:rPr>
          <w:rFonts w:hint="eastAsia"/>
        </w:rPr>
        <w:br/>
      </w:r>
      <w:r>
        <w:rPr>
          <w:rFonts w:hint="eastAsia"/>
        </w:rPr>
        <w:t>　　8.4 中国家庭安全监控摄像头行业政策环境分析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家庭安全监控摄像头行业产业链简介</w:t>
      </w:r>
      <w:r>
        <w:rPr>
          <w:rFonts w:hint="eastAsia"/>
        </w:rPr>
        <w:br/>
      </w:r>
      <w:r>
        <w:rPr>
          <w:rFonts w:hint="eastAsia"/>
        </w:rPr>
        <w:t>　　　　9.1.1 家庭安全监控摄像头行业供应链分析</w:t>
      </w:r>
      <w:r>
        <w:rPr>
          <w:rFonts w:hint="eastAsia"/>
        </w:rPr>
        <w:br/>
      </w:r>
      <w:r>
        <w:rPr>
          <w:rFonts w:hint="eastAsia"/>
        </w:rPr>
        <w:t>　　　　9.1.2 家庭安全监控摄像头主要原料及供应情况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家庭安全监控摄像头行业采购模式</w:t>
      </w:r>
      <w:r>
        <w:rPr>
          <w:rFonts w:hint="eastAsia"/>
        </w:rPr>
        <w:br/>
      </w:r>
      <w:r>
        <w:rPr>
          <w:rFonts w:hint="eastAsia"/>
        </w:rPr>
        <w:t>　　9.3 家庭安全监控摄像头行业生产模式</w:t>
      </w:r>
      <w:r>
        <w:rPr>
          <w:rFonts w:hint="eastAsia"/>
        </w:rPr>
        <w:br/>
      </w:r>
      <w:r>
        <w:rPr>
          <w:rFonts w:hint="eastAsia"/>
        </w:rPr>
        <w:t>　　9.4 家庭安全监控摄像头行业销售模式及销售渠道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按产品类型细分，全球家庭安全监控摄像头市场规模2021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按应用细分，全球家庭安全监控摄像头市场规模（CAGR）2021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家庭安全监控摄像头行业发展主要特点</w:t>
      </w:r>
      <w:r>
        <w:rPr>
          <w:rFonts w:hint="eastAsia"/>
        </w:rPr>
        <w:br/>
      </w:r>
      <w:r>
        <w:rPr>
          <w:rFonts w:hint="eastAsia"/>
        </w:rPr>
        <w:t>　　表 4： 家庭安全监控摄像头行业发展有利因素分析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家庭安全监控摄像头行业发展不利因素分析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进入家庭安全监控摄像头行业壁垒</w:t>
      </w:r>
      <w:r>
        <w:rPr>
          <w:rFonts w:hint="eastAsia"/>
        </w:rPr>
        <w:br/>
      </w:r>
      <w:r>
        <w:rPr>
          <w:rFonts w:hint="eastAsia"/>
        </w:rPr>
        <w:t>　　表 7： 家庭安全监控摄像头主要企业在国际市场占有率（按销量，2023-2026）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2025年家庭安全监控摄像头主要企业在国际市场排名（按销量）&amp;（千件）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全球市场主要企业家庭安全监控摄像头销量（2023-2026）&amp;（千件）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家庭安全监控摄像头主要企业在国际市场占有率（按收入，2023-2026）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2025年家庭安全监控摄像头主要企业在国际市场排名（按收入）&amp;（万元）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全球市场主要企业家庭安全监控摄像头销售收入（2023-2026）&amp;（万元）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全球市场主要企业家庭安全监控摄像头销售价格（2023-2026）&amp;（元/件）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家庭安全监控摄像头主要企业在中国市场占有率（按销量，2023-2026）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2025年家庭安全监控摄像头主要企业在中国市场排名（按销量）&amp;（千件）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中国市场主要企业家庭安全监控摄像头销量（2023-2026）&amp;（千件）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家庭安全监控摄像头主要企业在中国市场占有率（按收入，2023-2026）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2025年家庭安全监控摄像头主要企业在中国市场排名（按收入）&amp;（万元）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中国市场主要企业家庭安全监控摄像头销售收入（2023-2026）&amp;（万元）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全球主要厂商家庭安全监控摄像头总部及产地分布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全球主要厂商成立时间及家庭安全监控摄像头商业化日期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全球主要厂商家庭安全监控摄像头产品类型及应用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2025年全球家庭安全监控摄像头主要厂商市场地位（第一梯队、第二梯队和第三梯队）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全球家庭安全监控摄像头市场投资、并购等现状分析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全球主要地区家庭安全监控摄像头产量增速（CAGR）：（2021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全球主要地区家庭安全监控摄像头产量（2021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全球主要地区家庭安全监控摄像头产量（2021-2026）&amp;（千件）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全球主要地区家庭安全监控摄像头产量（2027-2032）&amp;（千件）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全球主要地区家庭安全监控摄像头产量市场份额（2021-2026）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全球主要地区家庭安全监控摄像头产量市场份额（2027-2032）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中国市场家庭安全监控摄像头产量、销量、进出口（2021-2026）&amp;（千件）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中国市场家庭安全监控摄像头产量、销量、进出口预测（2027-2032）&amp;（千件）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全球主要地区家庭安全监控摄像头销售收入增速：（2021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全球主要地区家庭安全监控摄像头销售收入（2021-2026）&amp;（万元）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全球主要地区家庭安全监控摄像头销售收入市场份额（2021-2026）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全球主要地区家庭安全监控摄像头收入（2027-2032）&amp;（万元）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全球主要地区家庭安全监控摄像头收入市场份额（2027-2032）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全球主要地区家庭安全监控摄像头销量（千件）：2021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全球主要地区家庭安全监控摄像头销量（2021-2026）&amp;（千件）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全球主要地区家庭安全监控摄像头销量市场份额（2021-2026）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全球主要地区家庭安全监控摄像头销量（2027-2032）&amp;（千件）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全球主要地区家庭安全监控摄像头销量份额（2027-2032）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家庭安全监控摄像头生产基地、销售区域、竞争对手及市场地位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家庭安全监控摄像头产品规格、参数及市场应用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家庭安全监控摄像头销量（千件）、收入（万元）、价格（元/件）及毛利率（2021-2026）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家庭安全监控摄像头生产基地、销售区域、竞争对手及市场地位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家庭安全监控摄像头产品规格、参数及市场应用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家庭安全监控摄像头销量（千件）、收入（万元）、价格（元/件）及毛利率（2021-2026）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家庭安全监控摄像头生产基地、销售区域、竞争对手及市场地位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家庭安全监控摄像头产品规格、参数及市场应用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家庭安全监控摄像头销量（千件）、收入（万元）、价格（元/件）及毛利率（2021-2026）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家庭安全监控摄像头生产基地、销售区域、竞争对手及市场地位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家庭安全监控摄像头产品规格、参数及市场应用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家庭安全监控摄像头销量（千件）、收入（万元）、价格（元/件）及毛利率（2021-2026）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家庭安全监控摄像头生产基地、销售区域、竞争对手及市场地位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家庭安全监控摄像头产品规格、参数及市场应用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家庭安全监控摄像头销量（千件）、收入（万元）、价格（元/件）及毛利率（2021-2026）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家庭安全监控摄像头生产基地、销售区域、竞争对手及市场地位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家庭安全监控摄像头产品规格、参数及市场应用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家庭安全监控摄像头销量（千件）、收入（万元）、价格（元/件）及毛利率（2021-2026）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家庭安全监控摄像头生产基地、销售区域、竞争对手及市场地位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家庭安全监控摄像头产品规格、参数及市场应用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家庭安全监控摄像头销量（千件）、收入（万元）、价格（元/件）及毛利率（2021-2026）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家庭安全监控摄像头生产基地、销售区域、竞争对手及市场地位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家庭安全监控摄像头产品规格、参数及市场应用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家庭安全监控摄像头销量（千件）、收入（万元）、价格（元/件）及毛利率（2021-2026）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家庭安全监控摄像头生产基地、销售区域、竞争对手及市场地位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家庭安全监控摄像头产品规格、参数及市场应用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家庭安全监控摄像头销量（千件）、收入（万元）、价格（元/件）及毛利率（2021-2026）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家庭安全监控摄像头生产基地、销售区域、竞争对手及市场地位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家庭安全监控摄像头产品规格、参数及市场应用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家庭安全监控摄像头销量（千件）、收入（万元）、价格（元/件）及毛利率（2021-2026）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家庭安全监控摄像头生产基地、销售区域、竞争对手及市场地位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家庭安全监控摄像头产品规格、参数及市场应用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家庭安全监控摄像头销量（千件）、收入（万元）、价格（元/件）及毛利率（2021-2026）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家庭安全监控摄像头生产基地、销售区域、竞争对手及市场地位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家庭安全监控摄像头产品规格、参数及市场应用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家庭安全监控摄像头销量（千件）、收入（万元）、价格（元/件）及毛利率（2021-2026）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家庭安全监控摄像头生产基地、销售区域、竞争对手及市场地位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家庭安全监控摄像头产品规格、参数及市场应用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家庭安全监控摄像头销量（千件）、收入（万元）、价格（元/件）及毛利率（2021-2026）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家庭安全监控摄像头生产基地、销售区域、竞争对手及市场地位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家庭安全监控摄像头产品规格、参数及市场应用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家庭安全监控摄像头销量（千件）、收入（万元）、价格（元/件）及毛利率（2021-2026）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家庭安全监控摄像头生产基地、销售区域、竞争对手及市场地位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家庭安全监控摄像头产品规格、参数及市场应用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家庭安全监控摄像头销量（千件）、收入（万元）、价格（元/件）及毛利率（2021-2026）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家庭安全监控摄像头生产基地、销售区域、竞争对手及市场地位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家庭安全监控摄像头产品规格、参数及市场应用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家庭安全监控摄像头销量（千件）、收入（万元）、价格（元/件）及毛利率（2021-2026）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家庭安全监控摄像头生产基地、销售区域、竞争对手及市场地位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家庭安全监控摄像头产品规格、参数及市场应用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家庭安全监控摄像头销量（千件）、收入（万元）、价格（元/件）及毛利率（2021-2026）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家庭安全监控摄像头生产基地、销售区域、竞争对手及市场地位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家庭安全监控摄像头产品规格、参数及市场应用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家庭安全监控摄像头销量（千件）、收入（万元）、价格（元/件）及毛利率（2021-2026）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家庭安全监控摄像头生产基地、销售区域、竞争对手及市场地位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家庭安全监控摄像头产品规格、参数及市场应用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家庭安全监控摄像头销量（千件）、收入（万元）、价格（元/件）及毛利率（2021-2026）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家庭安全监控摄像头生产基地、销售区域、竞争对手及市场地位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家庭安全监控摄像头产品规格、参数及市场应用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家庭安全监控摄像头销量（千件）、收入（万元）、价格（元/件）及毛利率（2021-2026）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家庭安全监控摄像头生产基地、销售区域、竞争对手及市场地位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家庭安全监控摄像头产品规格、参数及市场应用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家庭安全监控摄像头销量（千件）、收入（万元）、价格（元/件）及毛利率（2021-2026）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全球不同产品类型家庭安全监控摄像头销量（2021-2026）&amp;（千件）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149： 全球不同产品类型家庭安全监控摄像头销量市场份额（2021-2026）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全球不同产品类型家庭安全监控摄像头销量预测（2027-2032）&amp;（千件）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全球市场不同产品类型家庭安全监控摄像头销量市场份额预测（2027-2032）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全球不同产品类型家庭安全监控摄像头收入（2021-2026）&amp;（万元）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全球不同产品类型家庭安全监控摄像头收入市场份额（2021-2026）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全球不同产品类型家庭安全监控摄像头收入预测（2027-2032）&amp;（万元）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全球不同产品类型家庭安全监控摄像头收入市场份额预测（2027-2032）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中国不同产品类型家庭安全监控摄像头销量（2021-2026）&amp;（千件）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157： 中国不同产品类型家庭安全监控摄像头销量市场份额（2021-2026）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中国不同产品类型家庭安全监控摄像头销量预测（2027-2032）&amp;（千件）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全球市场不同产品类型家庭安全监控摄像头销量市场份额预测（2027-2032）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中国不同产品类型家庭安全监控摄像头收入（2021-2026）&amp;（万元）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中国不同产品类型家庭安全监控摄像头收入市场份额（2021-2026）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中国不同产品类型家庭安全监控摄像头收入预测（2027-2032）&amp;（万元）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中国不同产品类型家庭安全监控摄像头收入市场份额预测（2027-2032）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全球不同应用家庭安全监控摄像头销量（2021-2026）&amp;（千件）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全球不同应用家庭安全监控摄像头销量市场份额（2021-2026）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全球不同应用家庭安全监控摄像头销量预测（2027-2032）&amp;（千件）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167： 全球市场不同应用家庭安全监控摄像头销量市场份额预测（2027-2032）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全球不同应用家庭安全监控摄像头收入（2021-2026）&amp;（万元）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全球不同应用家庭安全监控摄像头收入市场份额（2021-2026）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全球不同应用家庭安全监控摄像头收入预测（2027-2032）&amp;（万元）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全球不同应用家庭安全监控摄像头收入市场份额预测（2027-2032）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中国不同应用家庭安全监控摄像头销量（2021-2026）&amp;（千件）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173： 中国不同应用家庭安全监控摄像头销量市场份额（2021-2026）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中国不同应用家庭安全监控摄像头销量预测（2027-2032）&amp;（千件）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中国市场不同应用家庭安全监控摄像头销量市场份额预测（2027-2032）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中国不同应用家庭安全监控摄像头收入（2021-2026）&amp;（万元）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中国不同应用家庭安全监控摄像头收入市场份额（2021-2026）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中国不同应用家庭安全监控摄像头收入预测（2027-2032）&amp;（万元）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中国不同应用家庭安全监控摄像头收入市场份额预测（2027-2032）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家庭安全监控摄像头行业发展趋势</w:t>
      </w:r>
      <w:r>
        <w:rPr>
          <w:rFonts w:hint="eastAsia"/>
        </w:rPr>
        <w:br/>
      </w:r>
      <w:r>
        <w:rPr>
          <w:rFonts w:hint="eastAsia"/>
        </w:rPr>
        <w:t>　　表 181： 家庭安全监控摄像头行业主要驱动因素</w:t>
      </w:r>
      <w:r>
        <w:rPr>
          <w:rFonts w:hint="eastAsia"/>
        </w:rPr>
        <w:br/>
      </w:r>
      <w:r>
        <w:rPr>
          <w:rFonts w:hint="eastAsia"/>
        </w:rPr>
        <w:t>　　表 182： 家庭安全监控摄像头行业供应链分析</w:t>
      </w:r>
      <w:r>
        <w:rPr>
          <w:rFonts w:hint="eastAsia"/>
        </w:rPr>
        <w:br/>
      </w:r>
      <w:r>
        <w:rPr>
          <w:rFonts w:hint="eastAsia"/>
        </w:rPr>
        <w:t>　　表 183： 家庭安全监控摄像头上游原料供应商</w:t>
      </w:r>
      <w:r>
        <w:rPr>
          <w:rFonts w:hint="eastAsia"/>
        </w:rPr>
        <w:br/>
      </w:r>
      <w:r>
        <w:rPr>
          <w:rFonts w:hint="eastAsia"/>
        </w:rPr>
        <w:t>　　表 184： 家庭安全监控摄像头主要地区不同应用客户分析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家庭安全监控摄像头典型经销商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家庭安全监控摄像头产品图片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全球不同产品类型家庭安全监控摄像头销售额2021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全球不同产品类型家庭安全监控摄像头市场份额2025 &amp; 2032</w:t>
      </w:r>
      <w:r>
        <w:rPr>
          <w:rFonts w:hint="eastAsia"/>
        </w:rPr>
        <w:br/>
      </w:r>
      <w:r>
        <w:rPr>
          <w:rFonts w:hint="eastAsia"/>
        </w:rPr>
        <w:t>　　图 4： 1080p产品图片</w:t>
      </w:r>
      <w:r>
        <w:rPr>
          <w:rFonts w:hint="eastAsia"/>
        </w:rPr>
        <w:br/>
      </w:r>
      <w:r>
        <w:rPr>
          <w:rFonts w:hint="eastAsia"/>
        </w:rPr>
        <w:t>　　图 5： 4MP （1440p）产品图片</w:t>
      </w:r>
      <w:r>
        <w:rPr>
          <w:rFonts w:hint="eastAsia"/>
        </w:rPr>
        <w:br/>
      </w:r>
      <w:r>
        <w:rPr>
          <w:rFonts w:hint="eastAsia"/>
        </w:rPr>
        <w:t>　　图 6： 5MP （1920p）产品图片</w:t>
      </w:r>
      <w:r>
        <w:rPr>
          <w:rFonts w:hint="eastAsia"/>
        </w:rPr>
        <w:br/>
      </w:r>
      <w:r>
        <w:rPr>
          <w:rFonts w:hint="eastAsia"/>
        </w:rPr>
        <w:t>　　图 7： 4K （8MP）产品图片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全球不同应用家庭安全监控摄像头市场份额2025 &amp; 2032</w:t>
      </w:r>
      <w:r>
        <w:rPr>
          <w:rFonts w:hint="eastAsia"/>
        </w:rPr>
        <w:br/>
      </w:r>
      <w:r>
        <w:rPr>
          <w:rFonts w:hint="eastAsia"/>
        </w:rPr>
        <w:t>　　图 11： 室内</w:t>
      </w:r>
      <w:r>
        <w:rPr>
          <w:rFonts w:hint="eastAsia"/>
        </w:rPr>
        <w:br/>
      </w:r>
      <w:r>
        <w:rPr>
          <w:rFonts w:hint="eastAsia"/>
        </w:rPr>
        <w:t>　　图 12： 户外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2025年全球前五大生产商家庭安全监控摄像头市场份额</w:t>
      </w:r>
      <w:r>
        <w:rPr>
          <w:rFonts w:hint="eastAsia"/>
        </w:rPr>
        <w:br/>
      </w:r>
      <w:r>
        <w:rPr>
          <w:rFonts w:hint="eastAsia"/>
        </w:rPr>
        <w:t>　　图 14： 2025年全球家庭安全监控摄像头第一梯队、第二梯队和第三梯队厂商及市场份额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全球家庭安全监控摄像头产能、产量、产能利用率及发展趋势（2021-2032）&amp;（千件）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全球家庭安全监控摄像头产量、需求量及发展趋势（2021-2032）&amp;（千件）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全球主要地区家庭安全监控摄像头产量市场份额（2021-2032）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中国家庭安全监控摄像头产能、产量、产能利用率及发展趋势（2021-2032）&amp;（千件）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中国家庭安全监控摄像头产量、市场需求量及发展趋势（2021-2032）&amp;（千件）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全球家庭安全监控摄像头市场销售额及增长率：（2021-2032）&amp;（万元）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全球市场家庭安全监控摄像头市场规模：2021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全球市场家庭安全监控摄像头销量及增长率（2021-2032）&amp;（千件）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全球市场家庭安全监控摄像头价格趋势（2021-2032）&amp;（元/件）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全球主要地区家庭安全监控摄像头销售收入（2021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全球主要地区家庭安全监控摄像头销售收入市场份额（2021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北美市场家庭安全监控摄像头销量及增长率（2021-2032）&amp;（千件）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北美市场家庭安全监控摄像头收入及增长率（2021-2032）&amp;（万元）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欧洲市场家庭安全监控摄像头销量及增长率（2021-2032）&amp;（千件）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欧洲市场家庭安全监控摄像头收入及增长率（2021-2032）&amp;（万元）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中国市场家庭安全监控摄像头销量及增长率（2021-2032）&amp;（千件）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中国市场家庭安全监控摄像头收入及增长率（2021-2032）&amp;（万元）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日本市场家庭安全监控摄像头销量及增长率（2021-2032）&amp;（千件）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日本市场家庭安全监控摄像头收入及增长率（2021-2032）&amp;（万元）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东南亚市场家庭安全监控摄像头销量及增长率（2021-2032）&amp;（千件）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东南亚市场家庭安全监控摄像头收入及增长率（2021-2032）&amp;（万元）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印度市场家庭安全监控摄像头销量及增长率（2021-2032）&amp;（千件）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印度市场家庭安全监控摄像头收入及增长率（2021-2032）&amp;（万元）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南美市场家庭安全监控摄像头销量及增长率（2021-2032）&amp;（千件）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南美市场家庭安全监控摄像头收入及增长率（2021-2032）&amp;（万元）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中东市场家庭安全监控摄像头销量及增长率（2021-2032）&amp;（千件）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中东市场家庭安全监控摄像头收入及增长率（2021-2032）&amp;（万元）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全球不同产品类型家庭安全监控摄像头价格走势（2021-2032）&amp;（元/件）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全球不同应用家庭安全监控摄像头价格走势（2021-2032）&amp;（元/件）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家庭安全监控摄像头中国企业SWOT分析</w:t>
      </w:r>
      <w:r>
        <w:rPr>
          <w:rFonts w:hint="eastAsia"/>
        </w:rPr>
        <w:br/>
      </w:r>
      <w:r>
        <w:rPr>
          <w:rFonts w:hint="eastAsia"/>
        </w:rPr>
        <w:t>　　图 45： 家庭安全监控摄像头产业链</w:t>
      </w:r>
      <w:r>
        <w:rPr>
          <w:rFonts w:hint="eastAsia"/>
        </w:rPr>
        <w:br/>
      </w:r>
      <w:r>
        <w:rPr>
          <w:rFonts w:hint="eastAsia"/>
        </w:rPr>
        <w:t>　　图 46： 家庭安全监控摄像头行业采购模式分析</w:t>
      </w:r>
      <w:r>
        <w:rPr>
          <w:rFonts w:hint="eastAsia"/>
        </w:rPr>
        <w:br/>
      </w:r>
      <w:r>
        <w:rPr>
          <w:rFonts w:hint="eastAsia"/>
        </w:rPr>
        <w:t>　　图 47： 家庭安全监控摄像头行业生产模式</w:t>
      </w:r>
      <w:r>
        <w:rPr>
          <w:rFonts w:hint="eastAsia"/>
        </w:rPr>
        <w:br/>
      </w:r>
      <w:r>
        <w:rPr>
          <w:rFonts w:hint="eastAsia"/>
        </w:rPr>
        <w:t>　　图 48： 家庭安全监控摄像头行业销售模式分析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c9dfc1106245f0" w:history="1">
        <w:r>
          <w:rPr>
            <w:rStyle w:val="Hyperlink"/>
          </w:rPr>
          <w:t>全球与中国家庭安全监控摄像头行业研究及发展前景报告（2026-2032年）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c9dfc1106245f0" w:history="1">
        <w:r>
          <w:rPr>
            <w:rStyle w:val="Hyperlink"/>
          </w:rPr>
          <w:t>https://www.20087.com/7/09/JiaTingAnQuanJianKongSheXiangTouDeQianJingQuShi.html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894d6927434de0" w:history="1">
      <w:r>
        <w:rPr>
          <w:rStyle w:val="Hyperlink"/>
        </w:rPr>
        <w:t>全球与中国家庭安全监控摄像头行业研究及发展前景报告（2026-2032年）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JiaTingAnQuanJianKongSheXiangTouDeQianJingQuShi.html" TargetMode="External" Id="R6bc9dfc1106245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JiaTingAnQuanJianKongSheXiangTouDeQianJingQuShi.html" TargetMode="External" Id="R4b894d6927434d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2026-03-28T07:56:53Z</dcterms:created>
  <dcterms:modified xsi:type="dcterms:W3CDTF">2026-03-28T08:56:53Z</dcterms:modified>
  <dc:subject>全球与中国家庭安全监控摄像头行业研究及发展前景报告（2026-2032年）</dc:subject>
  <dc:title>全球与中国家庭安全监控摄像头行业研究及发展前景报告（2026-2032年）</dc:title>
  <cp:keywords>全球与中国家庭安全监控摄像头行业研究及发展前景报告（2026-2032年）</cp:keywords>
  <dc:description>全球与中国家庭安全监控摄像头行业研究及发展前景报告（2026-2032年）</dc:description>
</cp:coreProperties>
</file>