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fa56d4dfb40c8" w:history="1">
              <w:r>
                <w:rPr>
                  <w:rStyle w:val="Hyperlink"/>
                </w:rPr>
                <w:t>2025-2031年中国开心果行业现状与行业前景分析报告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fa56d4dfb40c8" w:history="1">
              <w:r>
                <w:rPr>
                  <w:rStyle w:val="Hyperlink"/>
                </w:rPr>
                <w:t>2025-2031年中国开心果行业现状与行业前景分析报告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fa56d4dfb40c8" w:history="1">
                <w:r>
                  <w:rPr>
                    <w:rStyle w:val="Hyperlink"/>
                  </w:rPr>
                  <w:t>https://www.20087.com/7/99/KaiXinGuoHangYeXianZhuangJiQianJing.html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心果市场在全球范围内保持稳定增长，尤其是北美、欧洲和亚洲的主要消费市场。消费者对健康零食的兴趣增加，以及对坚果类食品营养价值的认可，推动了开心果需求的上升。同时，开心果种植业在适宜地区（如美国加州、土耳其和伊朗）的规模化发展，保证了供应的稳定性和品质的一致性。</w:t>
      </w:r>
      <w:r>
        <w:rPr>
          <w:rFonts w:hint="eastAsia"/>
        </w:rPr>
        <w:br/>
      </w:r>
      <w:r>
        <w:rPr>
          <w:rFonts w:hint="eastAsia"/>
        </w:rPr>
        <w:t>　　未来，开心果行业将更加注重可持续农业实践和产品创新。随着消费者对环境友好型食品的偏好增强，开心果种植将采用更多节水灌溉和有机耕作技术，以减少对自然资源的压力。同时，开心果产品将呈现出更多样化的形式，如调味坚果、能量棒和即食小吃，以满足不同消费场景和口味偏好。此外，开心果作为功能性食品的潜力，如其对心脏健康和血糖控制的益处，将吸引更多的科研投入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fa56d4dfb40c8" w:history="1">
        <w:r>
          <w:rPr>
            <w:rStyle w:val="Hyperlink"/>
          </w:rPr>
          <w:t>2025-2031年中国开心果行业现状与行业前景分析报告</w:t>
        </w:r>
      </w:hyperlink>
      <w:r>
        <w:rPr>
          <w:rFonts w:hint="eastAsia"/>
        </w:rPr>
        <w:t>》系统分析了开心果行业的市场规模、供需动态及竞争格局，重点评估了主要开心果企业的经营表现，并对开心果行业未来发展趋势进行了科学预测。报告结合开心果技术现状与SWOT分析，揭示了市场机遇与潜在风险。市场调研网发布的《</w:t>
      </w:r>
      <w:hyperlink r:id="R1cdfa56d4dfb40c8" w:history="1">
        <w:r>
          <w:rPr>
            <w:rStyle w:val="Hyperlink"/>
          </w:rPr>
          <w:t>2025-2031年中国开心果行业现状与行业前景分析报告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开心果行业界定</w:t>
      </w:r>
      <w:r>
        <w:rPr>
          <w:rFonts w:hint="eastAsia"/>
        </w:rPr>
        <w:br/>
      </w:r>
      <w:r>
        <w:rPr>
          <w:rFonts w:hint="eastAsia"/>
        </w:rPr>
        <w:t>　　第一节 开心果行业定义</w:t>
      </w:r>
      <w:r>
        <w:rPr>
          <w:rFonts w:hint="eastAsia"/>
        </w:rPr>
        <w:br/>
      </w:r>
      <w:r>
        <w:rPr>
          <w:rFonts w:hint="eastAsia"/>
        </w:rPr>
        <w:t>　　第二节 开心果行业特点分析</w:t>
      </w:r>
      <w:r>
        <w:rPr>
          <w:rFonts w:hint="eastAsia"/>
        </w:rPr>
        <w:br/>
      </w:r>
      <w:r>
        <w:rPr>
          <w:rFonts w:hint="eastAsia"/>
        </w:rPr>
        <w:t>　　第三节 开心果行业发展历程</w:t>
      </w:r>
      <w:r>
        <w:rPr>
          <w:rFonts w:hint="eastAsia"/>
        </w:rPr>
        <w:br/>
      </w:r>
      <w:r>
        <w:rPr>
          <w:rFonts w:hint="eastAsia"/>
        </w:rPr>
        <w:t>　　第四节 开心果产业链分析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2024-2025年全球开心果行业发展态势分析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全球开心果行业总体情况</w:t>
      </w:r>
      <w:r>
        <w:rPr>
          <w:rFonts w:hint="eastAsia"/>
        </w:rPr>
        <w:br/>
      </w:r>
      <w:r>
        <w:rPr>
          <w:rFonts w:hint="eastAsia"/>
        </w:rPr>
        <w:t>　　第二节 开心果行业重点国家、地区市场分析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全球开心果行业发展前景预测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2024-2025年中国开心果行业发展环境分析</w:t>
      </w:r>
      <w:r>
        <w:rPr>
          <w:rFonts w:hint="eastAsia"/>
        </w:rPr>
        <w:br/>
      </w:r>
      <w:r>
        <w:rPr>
          <w:rFonts w:hint="eastAsia"/>
        </w:rPr>
        <w:t>　　第一节 开心果行业经济环境分析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开心果行业政策环境分析</w:t>
      </w:r>
      <w:r>
        <w:rPr>
          <w:rFonts w:hint="eastAsia"/>
        </w:rPr>
        <w:br/>
      </w:r>
      <w:r>
        <w:rPr>
          <w:rFonts w:hint="eastAsia"/>
        </w:rPr>
        <w:t>　　　　一、开心果行业相关政策</w:t>
      </w:r>
      <w:r>
        <w:rPr>
          <w:rFonts w:hint="eastAsia"/>
        </w:rPr>
        <w:br/>
      </w:r>
      <w:r>
        <w:rPr>
          <w:rFonts w:hint="eastAsia"/>
        </w:rPr>
        <w:t>　　　　二、开心果行业相关标准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开心果行业技术发展现状及趋势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当前我国开心果技术发展现状</w:t>
      </w:r>
      <w:r>
        <w:rPr>
          <w:rFonts w:hint="eastAsia"/>
        </w:rPr>
        <w:br/>
      </w:r>
      <w:r>
        <w:rPr>
          <w:rFonts w:hint="eastAsia"/>
        </w:rPr>
        <w:t>　　第二节 中外开心果技术差距及产生差距的主要原因分析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提高我国开心果技术的对策</w:t>
      </w:r>
      <w:r>
        <w:rPr>
          <w:rFonts w:hint="eastAsia"/>
        </w:rPr>
        <w:br/>
      </w:r>
      <w:r>
        <w:rPr>
          <w:rFonts w:hint="eastAsia"/>
        </w:rPr>
        <w:t>　　第四节 我国开心果研发、设计发展趋势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中国开心果行业市场供需状况分析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中国开心果行业市场规模情况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中国开心果行业市场需求状况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一、2019-2024年开心果行业市场需求情况</w:t>
      </w:r>
      <w:r>
        <w:rPr>
          <w:rFonts w:hint="eastAsia"/>
        </w:rPr>
        <w:br/>
      </w:r>
      <w:r>
        <w:rPr>
          <w:rFonts w:hint="eastAsia"/>
        </w:rPr>
        <w:t>　　　　二、开心果行业市场需求特点分析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三、2025-2031年开心果行业市场需求预测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中国开心果行业产量情况分析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一、2019-2024年开心果行业产量统计</w:t>
      </w:r>
      <w:r>
        <w:rPr>
          <w:rFonts w:hint="eastAsia"/>
        </w:rPr>
        <w:br/>
      </w:r>
      <w:r>
        <w:rPr>
          <w:rFonts w:hint="eastAsia"/>
        </w:rPr>
        <w:t>　　　　二、开心果行业市场供给特点分析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三、2025-2031年开心果行业产量预测</w:t>
      </w:r>
      <w:r>
        <w:rPr>
          <w:rFonts w:hint="eastAsia"/>
        </w:rPr>
        <w:br/>
      </w:r>
      <w:r>
        <w:rPr>
          <w:rFonts w:hint="eastAsia"/>
        </w:rPr>
        <w:t>　　第四节 开心果行业市场供需平衡状况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中国开心果行业进出口情况分析</w:t>
      </w:r>
      <w:r>
        <w:rPr>
          <w:rFonts w:hint="eastAsia"/>
        </w:rPr>
        <w:br/>
      </w:r>
      <w:r>
        <w:rPr>
          <w:rFonts w:hint="eastAsia"/>
        </w:rPr>
        <w:t>　　第一节 开心果行业出口情况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一、2019-2024年开心果行业出口情况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三、2025-2031年开心果行业出口情况预测</w:t>
      </w:r>
      <w:r>
        <w:rPr>
          <w:rFonts w:hint="eastAsia"/>
        </w:rPr>
        <w:br/>
      </w:r>
      <w:r>
        <w:rPr>
          <w:rFonts w:hint="eastAsia"/>
        </w:rPr>
        <w:t>　　第二节 开心果行业进口情况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一、2019-2024年开心果行业进口情况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三、2025-2031年开心果行业进口情况预测</w:t>
      </w:r>
      <w:r>
        <w:rPr>
          <w:rFonts w:hint="eastAsia"/>
        </w:rPr>
        <w:br/>
      </w:r>
      <w:r>
        <w:rPr>
          <w:rFonts w:hint="eastAsia"/>
        </w:rPr>
        <w:t>　　第三节 开心果行业进出口面临的挑战及对策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中国开心果行业产品价格监测</w:t>
      </w:r>
      <w:r>
        <w:rPr>
          <w:rFonts w:hint="eastAsia"/>
        </w:rPr>
        <w:br/>
      </w:r>
      <w:r>
        <w:rPr>
          <w:rFonts w:hint="eastAsia"/>
        </w:rPr>
        <w:t>　　　　一、开心果市场价格特征</w:t>
      </w:r>
      <w:r>
        <w:rPr>
          <w:rFonts w:hint="eastAsia"/>
        </w:rPr>
        <w:br/>
      </w:r>
      <w:r>
        <w:rPr>
          <w:rFonts w:hint="eastAsia"/>
        </w:rPr>
        <w:t>　　　　二、当前开心果市场价格评述</w:t>
      </w:r>
      <w:r>
        <w:rPr>
          <w:rFonts w:hint="eastAsia"/>
        </w:rPr>
        <w:br/>
      </w:r>
      <w:r>
        <w:rPr>
          <w:rFonts w:hint="eastAsia"/>
        </w:rPr>
        <w:t>　　　　三、影响开心果市场价格因素分析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四、未来开心果市场价格走势预测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中国开心果行业重点区域市场分析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开心果行业区域市场分布情况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开心果行业细分市场调研分析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开心果细分产品（一）市场调研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开心果细分产品（二）市场调研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开心果行业上、下游市场分析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开心果行业上游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开心果行业下游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开心果行业重点企业发展调研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开心果重点企业（一）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开心果重点企业（二）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开心果重点企业（三）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开心果重点企业（四）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开心果重点企业（五）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开心果重点企业（六）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开心果行业风险及对策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2025-2031年开心果行业发展环境分析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2025-2031年开心果行业投资特性分析</w:t>
      </w:r>
      <w:r>
        <w:rPr>
          <w:rFonts w:hint="eastAsia"/>
        </w:rPr>
        <w:br/>
      </w:r>
      <w:r>
        <w:rPr>
          <w:rFonts w:hint="eastAsia"/>
        </w:rPr>
        <w:t>　　　　一、开心果行业进入壁垒</w:t>
      </w:r>
      <w:r>
        <w:rPr>
          <w:rFonts w:hint="eastAsia"/>
        </w:rPr>
        <w:br/>
      </w:r>
      <w:r>
        <w:rPr>
          <w:rFonts w:hint="eastAsia"/>
        </w:rPr>
        <w:t>　　　　二、开心果行业盈利模式</w:t>
      </w:r>
      <w:r>
        <w:rPr>
          <w:rFonts w:hint="eastAsia"/>
        </w:rPr>
        <w:br/>
      </w:r>
      <w:r>
        <w:rPr>
          <w:rFonts w:hint="eastAsia"/>
        </w:rPr>
        <w:t>　　　　三、开心果行业盈利因素</w:t>
      </w:r>
      <w:r>
        <w:rPr>
          <w:rFonts w:hint="eastAsia"/>
        </w:rPr>
        <w:br/>
      </w:r>
      <w:r>
        <w:rPr>
          <w:rFonts w:hint="eastAsia"/>
        </w:rPr>
        <w:t>　　第三节 开心果行业“波特五力模型”分析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2025-2031年开心果行业风险及对策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开心果企业竞争策略分析</w:t>
      </w:r>
      <w:r>
        <w:rPr>
          <w:rFonts w:hint="eastAsia"/>
        </w:rPr>
        <w:br/>
      </w:r>
      <w:r>
        <w:rPr>
          <w:rFonts w:hint="eastAsia"/>
        </w:rPr>
        <w:t>　　第一节 开心果市场竞争策略分析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二、2025-2031年中国开心果主要潜力品种分析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三、现有开心果产品竞争策略分析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四、潜力开心果品种竞争策略选择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2025-2031年中国开心果企业竞争策略分析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一、2025-2031年我国开心果市场竞争趋势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二、2025-2031年开心果行业竞争格局展望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三、2025-2031年开心果行业竞争策略分析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四、2025-2031年开心果企业竞争策略分析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2025-2031年中国开心果行业发展趋势分析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一、2025-2031年开心果技术发展趋势分析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二、2025-2031年开心果产品发展趋势分析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三、2025-2031年开心果行业竞争格局展望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2025-2031年中国开心果市场趋势分析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一、2025-2031年开心果发展趋势预测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二、2025-2031年开心果市场前景分析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三、2025-2031年开心果产业政策趋向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2025-2031年开心果行业投资价值评估分析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开心果行业发展建议分析</w:t>
      </w:r>
      <w:r>
        <w:rPr>
          <w:rFonts w:hint="eastAsia"/>
        </w:rPr>
        <w:br/>
      </w:r>
      <w:r>
        <w:rPr>
          <w:rFonts w:hint="eastAsia"/>
        </w:rPr>
        <w:t>　　第一节 开心果行业研究结论及建议</w:t>
      </w:r>
      <w:r>
        <w:rPr>
          <w:rFonts w:hint="eastAsia"/>
        </w:rPr>
        <w:br/>
      </w:r>
      <w:r>
        <w:rPr>
          <w:rFonts w:hint="eastAsia"/>
        </w:rPr>
        <w:t>　　第二节 开心果细分行业研究结论及建议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中智^林^：开心果行业竞争策略总结及建议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2019-2024年中国开心果行业产能及增长趋势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2025-2031年中国开心果行业产能预测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2019-2024年中国开心果行业产量及增长趋势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2025-2031年中国开心果行业产量预测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2025-2031年中国开心果行业市场需求预测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2019-2024年中国开心果行业进口量及增速统计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2019-2024年中国开心果行业出口量及增速统计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开心果重点企业经营情况分析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2025年开心果行业壁垒</w:t>
      </w:r>
      <w:r>
        <w:rPr>
          <w:rFonts w:hint="eastAsia"/>
        </w:rPr>
        <w:br/>
      </w:r>
      <w:r>
        <w:rPr>
          <w:rFonts w:hint="eastAsia"/>
        </w:rPr>
        <w:t>　　图表 2025年开心果市场前景分析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2025-2031年中国开心果市场需求预测</w:t>
      </w:r>
      <w:r>
        <w:rPr>
          <w:rFonts w:hint="eastAsia"/>
        </w:rPr>
        <w:br/>
      </w:r>
      <w:r>
        <w:rPr>
          <w:rFonts w:hint="eastAsia"/>
        </w:rPr>
        <w:t>　　图表 2025年开心果发展趋势预测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fa56d4dfb40c8" w:history="1">
        <w:r>
          <w:rPr>
            <w:rStyle w:val="Hyperlink"/>
          </w:rPr>
          <w:t>2025-2031年中国开心果行业现状与行业前景分析报告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fa56d4dfb40c8" w:history="1">
        <w:r>
          <w:rPr>
            <w:rStyle w:val="Hyperlink"/>
          </w:rPr>
          <w:t>https://www.20087.com/7/99/KaiXinGuoHangYeXianZhuangJiQianJing.html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热点：开心果百度百科、开心果的功效与作用、开心果是什么、开心果产地在中国哪里、开心果一天吃多少粒为宜、开心果的功效与作用禁忌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1ae022ab74b30" w:history="1">
      <w:r>
        <w:rPr>
          <w:rStyle w:val="Hyperlink"/>
        </w:rPr>
        <w:t>2025-2031年中国开心果行业现状与行业前景分析报告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aiXinGuoHangYeXianZhuangJiQianJing.html" TargetMode="External" Id="R1cdfa56d4dfb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aiXinGuoHangYeXianZhuangJiQianJing.html" TargetMode="External" Id="Re691ae022ab7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2025-01-10T08:36:00Z</dcterms:created>
  <dcterms:modified xsi:type="dcterms:W3CDTF">2025-01-10T09:36:00Z</dcterms:modified>
  <dc:subject>2025-2031年中国开心果行业现状与行业前景分析报告</dc:subject>
  <dc:title>2025-2031年中国开心果行业现状与行业前景分析报告</dc:title>
  <cp:keywords>2025-2031年中国开心果行业现状与行业前景分析报告</cp:keywords>
  <dc:description>2025-2031年中国开心果行业现状与行业前景分析报告</dc:description>
</cp:coreProperties>
</file>