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7cb0c58894363" w:history="1">
              <w:r>
                <w:rPr>
                  <w:rStyle w:val="Hyperlink"/>
                </w:rPr>
                <w:t>2024-2030年中国手机应用商店行业调研与趋势预测报告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7cb0c58894363" w:history="1">
              <w:r>
                <w:rPr>
                  <w:rStyle w:val="Hyperlink"/>
                </w:rPr>
                <w:t>2024-2030年中国手机应用商店行业调研与趋势预测报告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7cb0c58894363" w:history="1">
                <w:r>
                  <w:rPr>
                    <w:rStyle w:val="Hyperlink"/>
                  </w:rPr>
                  <w:t>https://www.20087.com/7/09/ShouJiYingYongShangDianFaZhanQuShi.html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手机应用商店作为移动互联网时代的关键入口，已成为用户获取应用和服务的主要渠道。苹果App Store和谷歌Play Store两大平台主导市场，提供海量应用，涵盖生活、娱乐、教育、健康等各类应用。平台间的竞争加剧，促使商店优化搜索推荐算法，加强开发者服务，提高用户粘性。</w:t>
      </w:r>
      <w:r>
        <w:rPr>
          <w:rFonts w:hint="eastAsia"/>
        </w:rPr>
        <w:br/>
      </w:r>
      <w:r>
        <w:rPr>
          <w:rFonts w:hint="eastAsia"/>
        </w:rPr>
        <w:t>　　手机应用商店未来将更注重用户体验、开发者生态和安全性。个性化推荐算法的优化，结合AI技术，将提升应用发现效率，满足用户多样化需求。对于开发者，平台将提供更多数据分析工具、营销资源和盈利模式支持，促进创新应用的孵化。安全和隐私保护成为焦点，应用审核机制将更加严格，保护用户数据安全。此外，随着5G、折叠屏等新技术的应用，商店将适应新硬件特性，推动创新型应用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87cb0c58894363" w:history="1">
        <w:r>
          <w:rPr>
            <w:rStyle w:val="Hyperlink"/>
          </w:rPr>
          <w:t>2024-2030年中国手机应用商店行业调研与趋势预测报告</w:t>
        </w:r>
      </w:hyperlink>
      <w:r>
        <w:rPr>
          <w:rFonts w:hint="eastAsia"/>
        </w:rPr>
        <w:t>全面剖析了手机应用商店行业的市场规模、需求及价格动态。报告通过对手机应用商店产业链的深入挖掘，详细分析了行业现状，并对手机应用商店市场前景及发展趋势进行了科学预测。手机应用商店报告还深入探索了各细分市场的特点，突出关注手机应用商店重点企业的经营状况，全面揭示了手机应用商店行业竞争格局、品牌影响力和市场集中度。手机应用商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手机应用商店产业概述</w:t>
      </w:r>
      <w:r>
        <w:rPr>
          <w:rFonts w:hint="eastAsia"/>
        </w:rPr>
        <w:br/>
      </w:r>
      <w:r>
        <w:rPr>
          <w:rFonts w:hint="eastAsia"/>
        </w:rPr>
        <w:t>　　第一节 手机应用商店定义</w:t>
      </w:r>
      <w:r>
        <w:rPr>
          <w:rFonts w:hint="eastAsia"/>
        </w:rPr>
        <w:br/>
      </w:r>
      <w:r>
        <w:rPr>
          <w:rFonts w:hint="eastAsia"/>
        </w:rPr>
        <w:t>　　第二节 手机应用商店行业特点</w:t>
      </w:r>
      <w:r>
        <w:rPr>
          <w:rFonts w:hint="eastAsia"/>
        </w:rPr>
        <w:br/>
      </w:r>
      <w:r>
        <w:rPr>
          <w:rFonts w:hint="eastAsia"/>
        </w:rPr>
        <w:t>　　第三节 手机应用商店产业链分析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2023-2024年中国手机应用商店行业运行环境分析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中国手机应用商店运行经济环境分析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中国手机应用商店产业政策环境分析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一、手机应用商店行业监管体制</w:t>
      </w:r>
      <w:r>
        <w:rPr>
          <w:rFonts w:hint="eastAsia"/>
        </w:rPr>
        <w:br/>
      </w:r>
      <w:r>
        <w:rPr>
          <w:rFonts w:hint="eastAsia"/>
        </w:rPr>
        <w:t>　　　　二、手机应用商店行业主要法规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三、主要手机应用商店产业政策</w:t>
      </w:r>
      <w:r>
        <w:rPr>
          <w:rFonts w:hint="eastAsia"/>
        </w:rPr>
        <w:br/>
      </w:r>
      <w:r>
        <w:rPr>
          <w:rFonts w:hint="eastAsia"/>
        </w:rPr>
        <w:t>　　第三节 中国手机应用商店产业社会环境分析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国外手机应用商店行业发展态势分析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国外手机应用商店市场发展现状分析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国外主要国家手机应用商店市场现状</w:t>
      </w:r>
      <w:r>
        <w:rPr>
          <w:rFonts w:hint="eastAsia"/>
        </w:rPr>
        <w:br/>
      </w:r>
      <w:r>
        <w:rPr>
          <w:rFonts w:hint="eastAsia"/>
        </w:rPr>
        <w:t>　　第三节 国外手机应用商店行业发展趋势预测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中国手机应用商店行业市场分析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2019-2024年中国手机应用商店行业规模情况</w:t>
      </w:r>
      <w:r>
        <w:rPr>
          <w:rFonts w:hint="eastAsia"/>
        </w:rPr>
        <w:br/>
      </w:r>
      <w:r>
        <w:rPr>
          <w:rFonts w:hint="eastAsia"/>
        </w:rPr>
        <w:t>　　　　一、手机应用商店行业市场规模情况分析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二、手机应用商店行业单位规模情况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三、手机应用商店行业人员规模情况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2019-2024年中国手机应用商店行业财务能力分析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一、手机应用商店行业盈利能力分析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二、手机应用商店行业偿债能力分析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三、手机应用商店行业营运能力分析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四、手机应用商店行业发展能力分析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2023-2024年中国手机应用商店行业热点动态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2024年中国手机应用商店行业面临的挑战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中国重点地区手机应用商店行业市场调研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重点地区（一）手机应用商店市场调研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重点地区（二）手机应用商店市场调研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重点地区（三）手机应用商店市场调研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重点地区（四）手机应用商店市场调研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重点地区（五）手机应用商店市场调研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中国手机应用商店行业价格走势及影响因素分析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国内手机应用商店行业价格回顾</w:t>
      </w:r>
      <w:r>
        <w:rPr>
          <w:rFonts w:hint="eastAsia"/>
        </w:rPr>
        <w:br/>
      </w:r>
      <w:r>
        <w:rPr>
          <w:rFonts w:hint="eastAsia"/>
        </w:rPr>
        <w:t>　　第二节 国内手机应用商店行业价格走势预测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国内手机应用商店行业价格影响因素分析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中国手机应用商店行业客户调研</w:t>
      </w:r>
      <w:r>
        <w:rPr>
          <w:rFonts w:hint="eastAsia"/>
        </w:rPr>
        <w:br/>
      </w:r>
      <w:r>
        <w:rPr>
          <w:rFonts w:hint="eastAsia"/>
        </w:rPr>
        <w:t>　　　　一、手机应用商店行业客户偏好调查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二、客户对手机应用商店品牌的首要认知渠道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三、手机应用商店品牌忠诚度调查</w:t>
      </w:r>
      <w:r>
        <w:rPr>
          <w:rFonts w:hint="eastAsia"/>
        </w:rPr>
        <w:br/>
      </w:r>
      <w:r>
        <w:rPr>
          <w:rFonts w:hint="eastAsia"/>
        </w:rPr>
        <w:t>　　　　四、手机应用商店行业客户消费理念调研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中国手机应用商店行业竞争格局分析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2024年手机应用商店行业集中度分析</w:t>
      </w:r>
      <w:r>
        <w:rPr>
          <w:rFonts w:hint="eastAsia"/>
        </w:rPr>
        <w:br/>
      </w:r>
      <w:r>
        <w:rPr>
          <w:rFonts w:hint="eastAsia"/>
        </w:rPr>
        <w:t>　　　　一、手机应用商店市场集中度分析</w:t>
      </w:r>
      <w:r>
        <w:rPr>
          <w:rFonts w:hint="eastAsia"/>
        </w:rPr>
        <w:br/>
      </w:r>
      <w:r>
        <w:rPr>
          <w:rFonts w:hint="eastAsia"/>
        </w:rPr>
        <w:t>　　　　二、手机应用商店企业集中度分析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2023-2024年手机应用商店行业竞争格局分析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一、手机应用商店行业竞争策略分析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二、手机应用商店行业竞争格局展望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三、我国手机应用商店市场竞争趋势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手机应用商店行业重点企业发展调研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手机应用商店企业发展策略分析</w:t>
      </w:r>
      <w:r>
        <w:rPr>
          <w:rFonts w:hint="eastAsia"/>
        </w:rPr>
        <w:br/>
      </w:r>
      <w:r>
        <w:rPr>
          <w:rFonts w:hint="eastAsia"/>
        </w:rPr>
        <w:t>　　第一节 手机应用商店市场策略分析</w:t>
      </w:r>
      <w:r>
        <w:rPr>
          <w:rFonts w:hint="eastAsia"/>
        </w:rPr>
        <w:br/>
      </w:r>
      <w:r>
        <w:rPr>
          <w:rFonts w:hint="eastAsia"/>
        </w:rPr>
        <w:t>　　　　一、手机应用商店价格策略分析</w:t>
      </w:r>
      <w:r>
        <w:rPr>
          <w:rFonts w:hint="eastAsia"/>
        </w:rPr>
        <w:br/>
      </w:r>
      <w:r>
        <w:rPr>
          <w:rFonts w:hint="eastAsia"/>
        </w:rPr>
        <w:t>　　　　二、手机应用商店渠道策略分析</w:t>
      </w:r>
      <w:r>
        <w:rPr>
          <w:rFonts w:hint="eastAsia"/>
        </w:rPr>
        <w:br/>
      </w:r>
      <w:r>
        <w:rPr>
          <w:rFonts w:hint="eastAsia"/>
        </w:rPr>
        <w:t>　　第二节 手机应用商店销售策略分析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提高手机应用商店企业竞争力的策略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一、提高中国手机应用商店企业核心竞争力的对策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二、手机应用商店企业提升竞争力的主要方向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三、影响手机应用商店企业核心竞争力的因素及提升途径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四、提高手机应用商店企业竞争力的策略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手机应用商店行业投资风险与控制策略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手机应用商店行业SWOT模型分析</w:t>
      </w:r>
      <w:r>
        <w:rPr>
          <w:rFonts w:hint="eastAsia"/>
        </w:rPr>
        <w:br/>
      </w:r>
      <w:r>
        <w:rPr>
          <w:rFonts w:hint="eastAsia"/>
        </w:rPr>
        <w:t>　　　　一、手机应用商店行业优势分析</w:t>
      </w:r>
      <w:r>
        <w:rPr>
          <w:rFonts w:hint="eastAsia"/>
        </w:rPr>
        <w:br/>
      </w:r>
      <w:r>
        <w:rPr>
          <w:rFonts w:hint="eastAsia"/>
        </w:rPr>
        <w:t>　　　　二、手机应用商店行业劣势分析</w:t>
      </w:r>
      <w:r>
        <w:rPr>
          <w:rFonts w:hint="eastAsia"/>
        </w:rPr>
        <w:br/>
      </w:r>
      <w:r>
        <w:rPr>
          <w:rFonts w:hint="eastAsia"/>
        </w:rPr>
        <w:t>　　　　三、手机应用商店行业机会分析</w:t>
      </w:r>
      <w:r>
        <w:rPr>
          <w:rFonts w:hint="eastAsia"/>
        </w:rPr>
        <w:br/>
      </w:r>
      <w:r>
        <w:rPr>
          <w:rFonts w:hint="eastAsia"/>
        </w:rPr>
        <w:t>　　　　四、手机应用商店行业风险分析</w:t>
      </w:r>
      <w:r>
        <w:rPr>
          <w:rFonts w:hint="eastAsia"/>
        </w:rPr>
        <w:br/>
      </w:r>
      <w:r>
        <w:rPr>
          <w:rFonts w:hint="eastAsia"/>
        </w:rPr>
        <w:t>　　第二节 手机应用商店行业投资风险及控制策略分析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一、手机应用商店市场风险及控制策略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二、手机应用商店行业政策风险及控制策略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三、手机应用商店行业经营风险及控制策略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四、手机应用商店同业竞争风险及控制策略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五、手机应用商店行业其他风险及控制策略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2024-2030年中国手机应用商店行业投资潜力及发展趋势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2024-2030年手机应用商店行业投资潜力分析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一、手机应用商店行业重点可投资领域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二、手机应用商店行业目标市场需求潜力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三、手机应用商店行业投资潜力综合评判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中:智:林:2024-2030年中国手机应用商店行业发展趋势分析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一、2024年手机应用商店市场前景分析</w:t>
      </w:r>
      <w:r>
        <w:rPr>
          <w:rFonts w:hint="eastAsia"/>
        </w:rPr>
        <w:br/>
      </w:r>
      <w:r>
        <w:rPr>
          <w:rFonts w:hint="eastAsia"/>
        </w:rPr>
        <w:t>　　　　二、2024年手机应用商店发展趋势预测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三、2024-2030年我国手机应用商店行业发展剖析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五、未来手机应用商店行业发展变局剖析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手机应用商店行业历程</w:t>
      </w:r>
      <w:r>
        <w:rPr>
          <w:rFonts w:hint="eastAsia"/>
        </w:rPr>
        <w:br/>
      </w:r>
      <w:r>
        <w:rPr>
          <w:rFonts w:hint="eastAsia"/>
        </w:rPr>
        <w:t>　　图表 手机应用商店行业生命周期</w:t>
      </w:r>
      <w:r>
        <w:rPr>
          <w:rFonts w:hint="eastAsia"/>
        </w:rPr>
        <w:br/>
      </w:r>
      <w:r>
        <w:rPr>
          <w:rFonts w:hint="eastAsia"/>
        </w:rPr>
        <w:t>　　图表 手机应用商店行业产业链分析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2019-2024年手机应用商店行业市场容量统计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**地区手机应用商店市场规模及增长情况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**地区手机应用商店行业市场需求情况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**地区手机应用商店市场规模及增长情况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**地区手机应用商店行业市场需求情况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**地区手机应用商店市场规模及增长情况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**地区手机应用商店行业市场需求情况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手机应用商店重点企业（一）基本信息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手机应用商店重点企业（一）经营情况分析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手机应用商店重点企业（一）盈利能力情况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手机应用商店重点企业（一）偿债能力情况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手机应用商店重点企业（一）运营能力情况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手机应用商店重点企业（一）成长能力情况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手机应用商店重点企业（二）基本信息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手机应用商店重点企业（二）经营情况分析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手机应用商店重点企业（二）盈利能力情况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手机应用商店重点企业（二）偿债能力情况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手机应用商店重点企业（二）运营能力情况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手机应用商店重点企业（二）成长能力情况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2024-2030年中国手机应用商店行业市场容量预测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2024-2030年中国手机应用商店行业市场规模预测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2024-2030年中国手机应用商店市场前景分析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2024-2030年中国手机应用商店行业发展趋势预测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7cb0c58894363" w:history="1">
        <w:r>
          <w:rPr>
            <w:rStyle w:val="Hyperlink"/>
          </w:rPr>
          <w:t>2024-2030年中国手机应用商店行业调研与趋势预测报告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7cb0c58894363" w:history="1">
        <w:r>
          <w:rPr>
            <w:rStyle w:val="Hyperlink"/>
          </w:rPr>
          <w:t>https://www.20087.com/7/09/ShouJiYingYongShangDianFaZhanQuShi.html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712c4ac654394" w:history="1">
      <w:r>
        <w:rPr>
          <w:rStyle w:val="Hyperlink"/>
        </w:rPr>
        <w:t>2024-2030年中国手机应用商店行业调研与趋势预测报告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ouJiYingYongShangDianFaZhanQuShi.html" TargetMode="External" Id="R3887cb0c5889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ouJiYingYongShangDianFaZhanQuShi.html" TargetMode="External" Id="R776712c4ac65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2024-02-08T00:42:00Z</dcterms:created>
  <dcterms:modified xsi:type="dcterms:W3CDTF">2024-02-08T01:42:00Z</dcterms:modified>
  <dc:subject>2024-2030年中国手机应用商店行业调研与趋势预测报告</dc:subject>
  <dc:title>2024-2030年中国手机应用商店行业调研与趋势预测报告</dc:title>
  <cp:keywords>2024-2030年中国手机应用商店行业调研与趋势预测报告</cp:keywords>
  <dc:description>2024-2030年中国手机应用商店行业调研与趋势预测报告</dc:description>
</cp:coreProperties>
</file>