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f270c1c0d4b33" w:history="1">
              <w:r>
                <w:rPr>
                  <w:rStyle w:val="Hyperlink"/>
                </w:rPr>
                <w:t>2025-2031年中国无线信道模拟器行业研究与发展前景预测报告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f270c1c0d4b33" w:history="1">
              <w:r>
                <w:rPr>
                  <w:rStyle w:val="Hyperlink"/>
                </w:rPr>
                <w:t>2025-2031年中国无线信道模拟器行业研究与发展前景预测报告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f270c1c0d4b33" w:history="1">
                <w:r>
                  <w:rPr>
                    <w:rStyle w:val="Hyperlink"/>
                  </w:rPr>
                  <w:t>https://www.20087.com/7/39/WuXianXinDaoMoNiQiHangYeQianJingFenXi.html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信道模拟器是一种用于仿真真实无线传播环境的测试设备，广泛应用于通信设备研发、标准验证、网络规划、车联网测试等领域。无线信道模拟器通过精确建模多径效应、时延扩展、衰落特性、移动速度等关键参数，为基站、终端、射频芯片等提供接近真实场景的测试环境。目前主流无线信道模拟器支持多种通信制式，包括4G/5G NR、Wi-Fi 6/7、蓝牙、V2X等，并具备多用户并发测试、大规模MIMO信道仿真、动态场景切换等功能。行业内企业在算法优化、硬件加速、接口兼容性等方面持续提升，以满足新一代通信系统日益复杂的测试需求。</w:t>
      </w:r>
      <w:r>
        <w:rPr>
          <w:rFonts w:hint="eastAsia"/>
        </w:rPr>
        <w:br/>
      </w:r>
      <w:r>
        <w:rPr>
          <w:rFonts w:hint="eastAsia"/>
        </w:rPr>
        <w:t>　　未来，无线信道模拟器将加速向高吞吐量、灵活重构与AI赋能方向发展。随着6G预研工作的启动，无线信道模拟器需支持更高的频率带宽（如太赫兹）、更密集的天线阵列以及更复杂的传播模型，推动其在硬件架构与仿真算法层面的技术突破。同时，SDN/NFV架构的引入将使信道模拟器具备更强的灵活性，支持动态配置与虚拟化部署，适应云化测试环境的需求。此外，借助人工智能技术，信道模拟器将具备预测性建模能力，可自动生成典型城市、山区、室内等复杂场景的信道特征，提升测试效率与准确性。整体来看，无线信道模拟器将在通信技术演进与测试标准升级的双重驱动下，持续强化其在无线通信产业链中的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f270c1c0d4b33" w:history="1">
        <w:r>
          <w:rPr>
            <w:rStyle w:val="Hyperlink"/>
          </w:rPr>
          <w:t>2025-2031年中国无线信道模拟器行业研究与发展前景预测报告</w:t>
        </w:r>
      </w:hyperlink>
      <w:r>
        <w:rPr>
          <w:rFonts w:hint="eastAsia"/>
        </w:rPr>
        <w:t>》基于国家统计局及相关行业协会的权威数据，系统分析了无线信道模拟器行业的市场规模、产业链结构及技术现状，并对无线信道模拟器发展趋势与市场前景进行了科学预测。报告重点解读了行业重点企业的竞争策略与品牌影响力，全面评估了无线信道模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无线信道模拟器行业概述</w:t>
      </w:r>
      <w:r>
        <w:rPr>
          <w:rFonts w:hint="eastAsia"/>
        </w:rPr>
        <w:br/>
      </w:r>
      <w:r>
        <w:rPr>
          <w:rFonts w:hint="eastAsia"/>
        </w:rPr>
        <w:t>　　第一节 无线信道模拟器定义与分类</w:t>
      </w:r>
      <w:r>
        <w:rPr>
          <w:rFonts w:hint="eastAsia"/>
        </w:rPr>
        <w:br/>
      </w:r>
      <w:r>
        <w:rPr>
          <w:rFonts w:hint="eastAsia"/>
        </w:rPr>
        <w:t>　　第二节 无线信道模拟器应用领域</w:t>
      </w:r>
      <w:r>
        <w:rPr>
          <w:rFonts w:hint="eastAsia"/>
        </w:rPr>
        <w:br/>
      </w:r>
      <w:r>
        <w:rPr>
          <w:rFonts w:hint="eastAsia"/>
        </w:rPr>
        <w:t>　　第三节 无线信道模拟器行业经济指标分析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无线信道模拟器产业链及经营模式分析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三、无线信道模拟器销售模式及销售渠道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全球无线信道模拟器市场发展综述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2019-2024年全球无线信道模拟器市场规模与趋势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主要国家与地区无线信道模拟器市场分析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2025-2031年全球无线信道模拟器行业发展趋势与前景预测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中国无线信道模拟器行业市场分析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2024-2025年无线信道模拟器产能与投资动态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一、国内无线信道模拟器产能及利用情况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二、无线信道模拟器产能扩张与投资动态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2025-2031年无线信道模拟器行业产量统计与趋势预测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一、2019-2024年无线信道模拟器行业产量数据统计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1、2019-2024年无线信道模拟器产量及增长趋势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2、2019-2024年无线信道模拟器细分产品产量及份额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二、影响无线信道模拟器产量的关键因素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三、2025-2031年无线信道模拟器产量预测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2025-2031年无线信道模拟器市场需求与销售分析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一、2024-2025年无线信道模拟器行业需求现状</w:t>
      </w:r>
      <w:r>
        <w:rPr>
          <w:rFonts w:hint="eastAsia"/>
        </w:rPr>
        <w:br/>
      </w:r>
      <w:r>
        <w:rPr>
          <w:rFonts w:hint="eastAsia"/>
        </w:rPr>
        <w:t>　　　　二、无线信道模拟器客户群体与需求特点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三、2019-2024年无线信道模拟器行业销售规模分析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四、2025-2031年无线信道模拟器市场增长潜力与规模预测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中国无线信道模拟器细分市场与下游应用领域分析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无线信道模拟器细分市场分析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一、2024-2025年无线信道模拟器主要细分产品市场现状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无线信道模拟器下游应用与客户群体分析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一、2024-2025年无线信道模拟器各应用领域市场现状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2024-2025年无线信道模拟器行业技术发展现状及趋势分析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无线信道模拟器行业技术发展现状分析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国内外无线信道模拟器行业技术差异与原因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无线信道模拟器行业技术发展方向、趋势预测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提升无线信道模拟器行业技术能力策略建议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无线信道模拟器价格机制与竞争策略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一、2019-2024年无线信道模拟器市场价格走势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无线信道模拟器定价策略与方法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2025-2031年无线信道模拟器价格竞争态势与趋势预测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中国无线信道模拟器行业重点区域市场研究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2024-2025年重点区域无线信道模拟器市场发展概况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二、2019-2024年无线信道模拟器市场需求规模情况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三、2025-2031年无线信道模拟器行业发展潜力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二、2019-2024年无线信道模拟器市场需求规模情况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三、2025-2031年无线信道模拟器行业发展潜力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二、2019-2024年无线信道模拟器市场需求规模情况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三、2025-2031年无线信道模拟器行业发展潜力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二、2019-2024年无线信道模拟器市场需求规模情况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三、2025-2031年无线信道模拟器行业发展潜力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二、2019-2024年无线信道模拟器市场需求规模情况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三、2025-2031年无线信道模拟器行业发展潜力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2019-2024年中国无线信道模拟器行业进出口情况分析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无线信道模拟器行业进口情况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一、2019-2024年无线信道模拟器进口规模及增长情况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二、无线信道模拟器主要进口来源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无线信道模拟器行业出口情况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一、2019-2024年无线信道模拟器出口规模及增长情况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二、无线信道模拟器主要出口目的地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2019-2024年中国无线信道模拟器行业总体发展与财务状况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2019-2024年中国无线信道模拟器行业规模情况</w:t>
      </w:r>
      <w:r>
        <w:rPr>
          <w:rFonts w:hint="eastAsia"/>
        </w:rPr>
        <w:br/>
      </w:r>
      <w:r>
        <w:rPr>
          <w:rFonts w:hint="eastAsia"/>
        </w:rPr>
        <w:t>　　　　一、无线信道模拟器行业企业数量规模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二、无线信道模拟器行业从业人员规模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三、无线信道模拟器行业市场敏感性分析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2019-2024年中国无线信道模拟器行业财务能力分析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一、无线信道模拟器行业盈利能力</w:t>
      </w:r>
      <w:r>
        <w:rPr>
          <w:rFonts w:hint="eastAsia"/>
        </w:rPr>
        <w:br/>
      </w:r>
      <w:r>
        <w:rPr>
          <w:rFonts w:hint="eastAsia"/>
        </w:rPr>
        <w:t>　　　　二、无线信道模拟器行业偿债能力</w:t>
      </w:r>
      <w:r>
        <w:rPr>
          <w:rFonts w:hint="eastAsia"/>
        </w:rPr>
        <w:br/>
      </w:r>
      <w:r>
        <w:rPr>
          <w:rFonts w:hint="eastAsia"/>
        </w:rPr>
        <w:t>　　　　三、无线信道模拟器行业营运能力</w:t>
      </w:r>
      <w:r>
        <w:rPr>
          <w:rFonts w:hint="eastAsia"/>
        </w:rPr>
        <w:br/>
      </w:r>
      <w:r>
        <w:rPr>
          <w:rFonts w:hint="eastAsia"/>
        </w:rPr>
        <w:t>　　　　四、无线信道模拟器行业发展能力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无线信道模拟器行业重点企业调研分析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中国无线信道模拟器行业竞争格局分析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无线信道模拟器行业竞争格局总览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2024-2025年无线信道模拟器行业竞争力分析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2019-2024年无线信道模拟器行业企业并购活动分析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2024-2025年无线信道模拟器行业会展与招投标活动分析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一、无线信道模拟器行业会展活动及其市场影响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2025年中国无线信道模拟器企业发展企业发展策略与建议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无线信道模拟器销售模式与渠道策略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无线信道模拟器品牌与市场推广策略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无线信道模拟器研发投入与技术创新能力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无线信道模拟器合作联盟与资源整合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中国无线信道模拟器行业风险与对策</w:t>
      </w:r>
      <w:r>
        <w:rPr>
          <w:rFonts w:hint="eastAsia"/>
        </w:rPr>
        <w:br/>
      </w:r>
      <w:r>
        <w:rPr>
          <w:rFonts w:hint="eastAsia"/>
        </w:rPr>
        <w:t>　　第一节 无线信道模拟器行业SWOT分析</w:t>
      </w:r>
      <w:r>
        <w:rPr>
          <w:rFonts w:hint="eastAsia"/>
        </w:rPr>
        <w:br/>
      </w:r>
      <w:r>
        <w:rPr>
          <w:rFonts w:hint="eastAsia"/>
        </w:rPr>
        <w:t>　　　　一、无线信道模拟器行业优势</w:t>
      </w:r>
      <w:r>
        <w:rPr>
          <w:rFonts w:hint="eastAsia"/>
        </w:rPr>
        <w:br/>
      </w:r>
      <w:r>
        <w:rPr>
          <w:rFonts w:hint="eastAsia"/>
        </w:rPr>
        <w:t>　　　　二、无线信道模拟器行业劣势</w:t>
      </w:r>
      <w:r>
        <w:rPr>
          <w:rFonts w:hint="eastAsia"/>
        </w:rPr>
        <w:br/>
      </w:r>
      <w:r>
        <w:rPr>
          <w:rFonts w:hint="eastAsia"/>
        </w:rPr>
        <w:t>　　　　三、无线信道模拟器市场机会</w:t>
      </w:r>
      <w:r>
        <w:rPr>
          <w:rFonts w:hint="eastAsia"/>
        </w:rPr>
        <w:br/>
      </w:r>
      <w:r>
        <w:rPr>
          <w:rFonts w:hint="eastAsia"/>
        </w:rPr>
        <w:t>　　　　四、无线信道模拟器市场威胁</w:t>
      </w:r>
      <w:r>
        <w:rPr>
          <w:rFonts w:hint="eastAsia"/>
        </w:rPr>
        <w:br/>
      </w:r>
      <w:r>
        <w:rPr>
          <w:rFonts w:hint="eastAsia"/>
        </w:rPr>
        <w:t>　　第二节 无线信道模拟器行业风险及对策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2025-2031年中国无线信道模拟器行业前景与发展趋势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2024-2025年无线信道模拟器行业发展环境分析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一、无线信道模拟器行业主管部门与监管体制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二、无线信道模拟器行业主要法律法规及政策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三、无线信道模拟器行业标准与质量监管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2025-2031年无线信道模拟器行业发展趋势与方向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2025-2031年无线信道模拟器行业发展潜力与机遇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无线信道模拟器行业研究结论与建议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中:智:林:－无线信道模拟器行业发展建议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无线信道模拟器图片</w:t>
      </w:r>
      <w:r>
        <w:rPr>
          <w:rFonts w:hint="eastAsia"/>
        </w:rPr>
        <w:br/>
      </w:r>
      <w:r>
        <w:rPr>
          <w:rFonts w:hint="eastAsia"/>
        </w:rPr>
        <w:t>　　图表 无线信道模拟器种类 分类</w:t>
      </w:r>
      <w:r>
        <w:rPr>
          <w:rFonts w:hint="eastAsia"/>
        </w:rPr>
        <w:br/>
      </w:r>
      <w:r>
        <w:rPr>
          <w:rFonts w:hint="eastAsia"/>
        </w:rPr>
        <w:t>　　图表 无线信道模拟器用途 应用</w:t>
      </w:r>
      <w:r>
        <w:rPr>
          <w:rFonts w:hint="eastAsia"/>
        </w:rPr>
        <w:br/>
      </w:r>
      <w:r>
        <w:rPr>
          <w:rFonts w:hint="eastAsia"/>
        </w:rPr>
        <w:t>　　图表 无线信道模拟器主要特点</w:t>
      </w:r>
      <w:r>
        <w:rPr>
          <w:rFonts w:hint="eastAsia"/>
        </w:rPr>
        <w:br/>
      </w:r>
      <w:r>
        <w:rPr>
          <w:rFonts w:hint="eastAsia"/>
        </w:rPr>
        <w:t>　　图表 无线信道模拟器产业链分析</w:t>
      </w:r>
      <w:r>
        <w:rPr>
          <w:rFonts w:hint="eastAsia"/>
        </w:rPr>
        <w:br/>
      </w:r>
      <w:r>
        <w:rPr>
          <w:rFonts w:hint="eastAsia"/>
        </w:rPr>
        <w:t>　　图表 无线信道模拟器政策分析</w:t>
      </w:r>
      <w:r>
        <w:rPr>
          <w:rFonts w:hint="eastAsia"/>
        </w:rPr>
        <w:br/>
      </w:r>
      <w:r>
        <w:rPr>
          <w:rFonts w:hint="eastAsia"/>
        </w:rPr>
        <w:t>　　图表 无线信道模拟器技术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2019-2024年无线信道模拟器行业市场容量分析</w:t>
      </w:r>
      <w:r>
        <w:rPr>
          <w:rFonts w:hint="eastAsia"/>
        </w:rPr>
        <w:br/>
      </w:r>
      <w:r>
        <w:rPr>
          <w:rFonts w:hint="eastAsia"/>
        </w:rPr>
        <w:t>　　图表 无线信道模拟器生产现状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无线信道模拟器行业动态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2024年中国无线信道模拟器行业需求领域分布格局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2019-2024年中国无线信道模拟器价格走势</w:t>
      </w:r>
      <w:r>
        <w:rPr>
          <w:rFonts w:hint="eastAsia"/>
        </w:rPr>
        <w:br/>
      </w:r>
      <w:r>
        <w:rPr>
          <w:rFonts w:hint="eastAsia"/>
        </w:rPr>
        <w:t>　　图表 2024年无线信道模拟器成本和利润分析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**地区无线信道模拟器市场规模及增长情况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**地区无线信道模拟器行业市场需求情况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**地区无线信道模拟器市场规模及增长情况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**地区无线信道模拟器行业市场需求情况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**地区无线信道模拟器市场规模及增长情况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**地区无线信道模拟器行业市场需求情况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**地区无线信道模拟器市场规模及增长情况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**地区无线信道模拟器行业市场需求情况</w:t>
      </w:r>
      <w:r>
        <w:rPr>
          <w:rFonts w:hint="eastAsia"/>
        </w:rPr>
        <w:br/>
      </w:r>
      <w:r>
        <w:rPr>
          <w:rFonts w:hint="eastAsia"/>
        </w:rPr>
        <w:t>　　图表 无线信道模拟器品牌</w:t>
      </w:r>
      <w:r>
        <w:rPr>
          <w:rFonts w:hint="eastAsia"/>
        </w:rPr>
        <w:br/>
      </w:r>
      <w:r>
        <w:rPr>
          <w:rFonts w:hint="eastAsia"/>
        </w:rPr>
        <w:t>　　图表 无线信道模拟器企业（一）概况</w:t>
      </w:r>
      <w:r>
        <w:rPr>
          <w:rFonts w:hint="eastAsia"/>
        </w:rPr>
        <w:br/>
      </w:r>
      <w:r>
        <w:rPr>
          <w:rFonts w:hint="eastAsia"/>
        </w:rPr>
        <w:t>　　图表 企业无线信道模拟器型号 规格</w:t>
      </w:r>
      <w:r>
        <w:rPr>
          <w:rFonts w:hint="eastAsia"/>
        </w:rPr>
        <w:br/>
      </w:r>
      <w:r>
        <w:rPr>
          <w:rFonts w:hint="eastAsia"/>
        </w:rPr>
        <w:t>　　图表 无线信道模拟器企业（一）经营分析</w:t>
      </w:r>
      <w:r>
        <w:rPr>
          <w:rFonts w:hint="eastAsia"/>
        </w:rPr>
        <w:br/>
      </w:r>
      <w:r>
        <w:rPr>
          <w:rFonts w:hint="eastAsia"/>
        </w:rPr>
        <w:t>　　图表 无线信道模拟器企业（一）盈利能力情况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无线信道模拟器企业（一）偿债能力情况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无线信道模拟器企业（一）运营能力情况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无线信道模拟器企业（一）成长能力情况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无线信道模拟器上游现状</w:t>
      </w:r>
      <w:r>
        <w:rPr>
          <w:rFonts w:hint="eastAsia"/>
        </w:rPr>
        <w:br/>
      </w:r>
      <w:r>
        <w:rPr>
          <w:rFonts w:hint="eastAsia"/>
        </w:rPr>
        <w:t>　　图表 无线信道模拟器下游调研</w:t>
      </w:r>
      <w:r>
        <w:rPr>
          <w:rFonts w:hint="eastAsia"/>
        </w:rPr>
        <w:br/>
      </w:r>
      <w:r>
        <w:rPr>
          <w:rFonts w:hint="eastAsia"/>
        </w:rPr>
        <w:t>　　图表 无线信道模拟器企业（二）概况</w:t>
      </w:r>
      <w:r>
        <w:rPr>
          <w:rFonts w:hint="eastAsia"/>
        </w:rPr>
        <w:br/>
      </w:r>
      <w:r>
        <w:rPr>
          <w:rFonts w:hint="eastAsia"/>
        </w:rPr>
        <w:t>　　图表 企业无线信道模拟器型号 规格</w:t>
      </w:r>
      <w:r>
        <w:rPr>
          <w:rFonts w:hint="eastAsia"/>
        </w:rPr>
        <w:br/>
      </w:r>
      <w:r>
        <w:rPr>
          <w:rFonts w:hint="eastAsia"/>
        </w:rPr>
        <w:t>　　图表 无线信道模拟器企业（二）经营分析</w:t>
      </w:r>
      <w:r>
        <w:rPr>
          <w:rFonts w:hint="eastAsia"/>
        </w:rPr>
        <w:br/>
      </w:r>
      <w:r>
        <w:rPr>
          <w:rFonts w:hint="eastAsia"/>
        </w:rPr>
        <w:t>　　图表 无线信道模拟器企业（二）盈利能力情况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无线信道模拟器企业（二）偿债能力情况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无线信道模拟器企业（二）运营能力情况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无线信道模拟器企业（二）成长能力情况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无线信道模拟器企业（三）概况</w:t>
      </w:r>
      <w:r>
        <w:rPr>
          <w:rFonts w:hint="eastAsia"/>
        </w:rPr>
        <w:br/>
      </w:r>
      <w:r>
        <w:rPr>
          <w:rFonts w:hint="eastAsia"/>
        </w:rPr>
        <w:t>　　图表 企业无线信道模拟器型号 规格</w:t>
      </w:r>
      <w:r>
        <w:rPr>
          <w:rFonts w:hint="eastAsia"/>
        </w:rPr>
        <w:br/>
      </w:r>
      <w:r>
        <w:rPr>
          <w:rFonts w:hint="eastAsia"/>
        </w:rPr>
        <w:t>　　图表 无线信道模拟器企业（三）经营分析</w:t>
      </w:r>
      <w:r>
        <w:rPr>
          <w:rFonts w:hint="eastAsia"/>
        </w:rPr>
        <w:br/>
      </w:r>
      <w:r>
        <w:rPr>
          <w:rFonts w:hint="eastAsia"/>
        </w:rPr>
        <w:t>　　图表 无线信道模拟器企业（三）盈利能力情况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无线信道模拟器企业（三）偿债能力情况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无线信道模拟器企业（三）运营能力情况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无线信道模拟器企业（三）成长能力情况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无线信道模拟器优势</w:t>
      </w:r>
      <w:r>
        <w:rPr>
          <w:rFonts w:hint="eastAsia"/>
        </w:rPr>
        <w:br/>
      </w:r>
      <w:r>
        <w:rPr>
          <w:rFonts w:hint="eastAsia"/>
        </w:rPr>
        <w:t>　　图表 无线信道模拟器劣势</w:t>
      </w:r>
      <w:r>
        <w:rPr>
          <w:rFonts w:hint="eastAsia"/>
        </w:rPr>
        <w:br/>
      </w:r>
      <w:r>
        <w:rPr>
          <w:rFonts w:hint="eastAsia"/>
        </w:rPr>
        <w:t>　　图表 无线信道模拟器机会</w:t>
      </w:r>
      <w:r>
        <w:rPr>
          <w:rFonts w:hint="eastAsia"/>
        </w:rPr>
        <w:br/>
      </w:r>
      <w:r>
        <w:rPr>
          <w:rFonts w:hint="eastAsia"/>
        </w:rPr>
        <w:t>　　图表 无线信道模拟器威胁</w:t>
      </w:r>
      <w:r>
        <w:rPr>
          <w:rFonts w:hint="eastAsia"/>
        </w:rPr>
        <w:br/>
      </w:r>
      <w:r>
        <w:rPr>
          <w:rFonts w:hint="eastAsia"/>
        </w:rPr>
        <w:t>　　图表 2025-2031年中国无线信道模拟器行业产能预测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2025-2031年中国无线信道模拟器行业产量预测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2025-2031年中国无线信道模拟器市场销售预测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2025-2031年中国无线信道模拟器行业市场规模预测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2025-2031年中国无线信道模拟器市场前景分析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2025-2031年中国无线信道模拟器行业风险分析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2025-2031年中国无线信道模拟器行业发展趋势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f270c1c0d4b33" w:history="1">
        <w:r>
          <w:rPr>
            <w:rStyle w:val="Hyperlink"/>
          </w:rPr>
          <w:t>2025-2031年中国无线信道模拟器行业研究与发展前景预测报告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f270c1c0d4b33" w:history="1">
        <w:r>
          <w:rPr>
            <w:rStyle w:val="Hyperlink"/>
          </w:rPr>
          <w:t>https://www.20087.com/7/39/WuXianXinDaoMoNiQiHangYeQianJingFenXi.html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热点：信道仿真仪、无线信道模拟器市场占有率、安卓虚拟sim卡软件、无线信道模拟器市场规模、无线信道仿真软件Wmi、无线信道模拟器 51所、手机无卡伪装有信号、无线信道模拟器 报价、无线信道模拟器anti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94448fb654277" w:history="1">
      <w:r>
        <w:rPr>
          <w:rStyle w:val="Hyperlink"/>
        </w:rPr>
        <w:t>2025-2031年中国无线信道模拟器行业研究与发展前景预测报告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WuXianXinDaoMoNiQiHangYeQianJingFenXi.html" TargetMode="External" Id="R657f270c1c0d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WuXianXinDaoMoNiQiHangYeQianJingFenXi.html" TargetMode="External" Id="R23094448fb65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2025-06-20T07:44:51Z</dcterms:created>
  <dcterms:modified xsi:type="dcterms:W3CDTF">2025-06-20T08:44:51Z</dcterms:modified>
  <dc:subject>2025-2031年中国无线信道模拟器行业研究与发展前景预测报告</dc:subject>
  <dc:title>2025-2031年中国无线信道模拟器行业研究与发展前景预测报告</dc:title>
  <cp:keywords>2025-2031年中国无线信道模拟器行业研究与发展前景预测报告</cp:keywords>
  <dc:description>2025-2031年中国无线信道模拟器行业研究与发展前景预测报告</dc:description>
</cp:coreProperties>
</file>