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f69b60bbd4f4b" w:history="1">
              <w:r>
                <w:rPr>
                  <w:rStyle w:val="Hyperlink"/>
                </w:rPr>
                <w:t>2025-2031年中国无线网卡市场现状与前景趋势分析报告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f69b60bbd4f4b" w:history="1">
              <w:r>
                <w:rPr>
                  <w:rStyle w:val="Hyperlink"/>
                </w:rPr>
                <w:t>2025-2031年中国无线网卡市场现状与前景趋势分析报告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f69b60bbd4f4b" w:history="1">
                <w:r>
                  <w:rPr>
                    <w:rStyle w:val="Hyperlink"/>
                  </w:rPr>
                  <w:t>https://www.20087.com/7/59/WuXianWangKaDeQianJingQuShi.html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移动互联网、物联网技术的迅速发展，无线网卡作为实现设备间无线通信的关键组件，其重要性日益凸显。无线网卡产品从最初的Wi-Fi接入点，扩展到包括蓝牙、Zigbee、LoRa等多种无线通信标准，满足不同场景下对数据传输速率、覆盖范围和功耗的差异化需求。同时，无线网卡的设计趋向于小型化、低功耗和智能化，如采用芯片级封装技术、优化天线布局，以及集成智能协议栈，提升产品的集成度和用户体验。然而，无线网卡行业也面临着技术更新快、市场竞争激烈和网络安全威胁的挑战，需要通过持续的技术研发、市场定位和安全防护策略，保持产品的技术领先和市场地位。</w:t>
      </w:r>
      <w:r>
        <w:rPr>
          <w:rFonts w:hint="eastAsia"/>
        </w:rPr>
        <w:br/>
      </w:r>
      <w:r>
        <w:rPr>
          <w:rFonts w:hint="eastAsia"/>
        </w:rPr>
        <w:t>　　未来，无线网卡行业的发展将更加注重5G和物联网技术的融合。一方面，随着5G商用化进程的加速，无线网卡将支持更高的数据传输速率、更低的延迟和更大的连接容量，成为5G网络基础设施的重要组成部分，为智慧城市、自动驾驶、远程医疗等应用场景提供强大的无线连接能力。另一方面，物联网技术的广泛应用将推动无线网卡向低功耗、广覆盖方向发展，如采用窄带物联网（NB-IoT）、低功耗广域网络（LPWAN）技术，满足大规模物联网设备的连接需求。此外，无线网卡行业还将加强与其他无线通信技术的融合，如Wi-Fi 6/6E、蓝牙5.2，以及未来的6G通信标准，构建更加多元化和兼容性的无线通信生态系统。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f69b60bbd4f4b" w:history="1">
        <w:r>
          <w:rPr>
            <w:rStyle w:val="Hyperlink"/>
          </w:rPr>
          <w:t>2025-2031年中国无线网卡市场现状与前景趋势分析报告</w:t>
        </w:r>
      </w:hyperlink>
      <w:r>
        <w:rPr>
          <w:rFonts w:hint="eastAsia"/>
        </w:rPr>
        <w:t>》系统分析了我国无线网卡行业的市场规模、市场需求及价格动态，深入探讨了无线网卡产业链结构与发展特点。报告对无线网卡细分市场进行了详细剖析，基于科学数据预测了市场前景及未来发展趋势，同时聚焦无线网卡重点企业，评估了品牌影响力、市场竞争力及行业集中度变化。通过专业分析与客观洞察，报告为投资者、产业链相关企业及政府决策部门提供了重要参考，是把握无线网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无线网卡行业界定及应用</w:t>
      </w:r>
      <w:r>
        <w:rPr>
          <w:rFonts w:hint="eastAsia"/>
        </w:rPr>
        <w:br/>
      </w:r>
      <w:r>
        <w:rPr>
          <w:rFonts w:hint="eastAsia"/>
        </w:rPr>
        <w:t>　　第一节 无线网卡行业定义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无线网卡主要应用领域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2024-2025年全球无线网卡行业发展状况分析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2024-2025年全球无线网卡行业运行概况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2019-2024年全球无线网卡行业市场规模分析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全球主要地区无线网卡行业运行情况分析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2025-2031年全球无线网卡行业发展趋势预测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2024-2025年中国无线网卡发展环境分析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无线网卡行业相关政策、标准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无线网卡行业相关发展规划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2024-2025年中国无线网卡行业现状调研分析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中国无线网卡行业发展现状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一、2024-2025年无线网卡行业品牌发展现状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二、2024-2025年无线网卡行业需求市场现状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三、2024-2025年无线网卡市场需求层次分析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四、2024-2025年中国无线网卡市场走向分析</w:t>
      </w:r>
      <w:r>
        <w:rPr>
          <w:rFonts w:hint="eastAsia"/>
        </w:rPr>
        <w:br/>
      </w:r>
      <w:r>
        <w:rPr>
          <w:rFonts w:hint="eastAsia"/>
        </w:rPr>
        <w:t>　　第二节 中国无线网卡产品技术分析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一、2024-2025年无线网卡产品技术变化特点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二、2024-2025年无线网卡产品市场的新技术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三、2024-2025年无线网卡产品市场现状分析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中国无线网卡行业存在的问题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一、2024-2025年无线网卡产品市场存在的主要问题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二、2024-2025年国内无线网卡产品市场的三大瓶颈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三、2024-2025年无线网卡产品市场遭遇的规模难题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对中国无线网卡市场的分析及思考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一、无线网卡市场特点</w:t>
      </w:r>
      <w:r>
        <w:rPr>
          <w:rFonts w:hint="eastAsia"/>
        </w:rPr>
        <w:br/>
      </w:r>
      <w:r>
        <w:rPr>
          <w:rFonts w:hint="eastAsia"/>
        </w:rPr>
        <w:t>　　　　二、无线网卡市场分析</w:t>
      </w:r>
      <w:r>
        <w:rPr>
          <w:rFonts w:hint="eastAsia"/>
        </w:rPr>
        <w:br/>
      </w:r>
      <w:r>
        <w:rPr>
          <w:rFonts w:hint="eastAsia"/>
        </w:rPr>
        <w:t>　　　　三、无线网卡市场变化的方向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四、中国无线网卡行业发展的新思路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五、对中国无线网卡行业发展的思考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中国无线网卡行业市场供需现状调研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2024-2025年中国无线网卡市场现状分析</w:t>
      </w:r>
      <w:r>
        <w:rPr>
          <w:rFonts w:hint="eastAsia"/>
        </w:rPr>
        <w:br/>
      </w:r>
      <w:r>
        <w:rPr>
          <w:rFonts w:hint="eastAsia"/>
        </w:rPr>
        <w:t>　　第二节 中国无线网卡行业产量情况分析及预测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一、无线网卡总体产能规模</w:t>
      </w:r>
      <w:r>
        <w:rPr>
          <w:rFonts w:hint="eastAsia"/>
        </w:rPr>
        <w:br/>
      </w:r>
      <w:r>
        <w:rPr>
          <w:rFonts w:hint="eastAsia"/>
        </w:rPr>
        <w:t>　　　　二、无线网卡生产区域分布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三、2019-2024年中国无线网卡产量统计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四、2025-2031年中国无线网卡产量预测</w:t>
      </w:r>
      <w:r>
        <w:rPr>
          <w:rFonts w:hint="eastAsia"/>
        </w:rPr>
        <w:br/>
      </w:r>
      <w:r>
        <w:rPr>
          <w:rFonts w:hint="eastAsia"/>
        </w:rPr>
        <w:t>　　第三节 中国无线网卡市场需求分析及预测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一、中国无线网卡市场需求特点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二、2019-2024年中国无线网卡市场需求量统计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三、2025-2031年中国无线网卡市场需求量预测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中国无线网卡价格趋势分析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一、2019-2024年中国无线网卡市场价格趋势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二、2025-2031年中国无线网卡市场价格走势预测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中国无线网卡进出口分析</w:t>
      </w:r>
      <w:r>
        <w:rPr>
          <w:rFonts w:hint="eastAsia"/>
        </w:rPr>
        <w:br/>
      </w:r>
      <w:r>
        <w:rPr>
          <w:rFonts w:hint="eastAsia"/>
        </w:rPr>
        <w:t>　　第一节 无线网卡进口情况分析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无线网卡出口情况分析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影响无线网卡进出口因素分析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中国无线网卡行业主要指标监测分析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2019-2024年中国无线网卡行业规模情况分析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2019-2024年中国无线网卡行业财务能力分析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2024-2025年无线网卡行业细分产品调研</w:t>
      </w:r>
      <w:r>
        <w:rPr>
          <w:rFonts w:hint="eastAsia"/>
        </w:rPr>
        <w:br/>
      </w:r>
      <w:r>
        <w:rPr>
          <w:rFonts w:hint="eastAsia"/>
        </w:rPr>
        <w:t>　　第一节 无线网卡细分产品结构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2024-2025年无线网卡行业上下游发展情况分析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无线网卡行业上游产业发展分析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无线网卡行业下游产业发展分析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中国无线网卡行业重点地区发展分析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2024-2025年无线网卡行业重点区域市场结构调研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**地区无线网卡市场容量分析</w:t>
      </w:r>
      <w:r>
        <w:rPr>
          <w:rFonts w:hint="eastAsia"/>
        </w:rPr>
        <w:br/>
      </w:r>
      <w:r>
        <w:rPr>
          <w:rFonts w:hint="eastAsia"/>
        </w:rPr>
        <w:t>　　第三节 **地区无线网卡市场容量分析</w:t>
      </w:r>
      <w:r>
        <w:rPr>
          <w:rFonts w:hint="eastAsia"/>
        </w:rPr>
        <w:br/>
      </w:r>
      <w:r>
        <w:rPr>
          <w:rFonts w:hint="eastAsia"/>
        </w:rPr>
        <w:t>　　第四节 **地区无线网卡市场容量分析</w:t>
      </w:r>
      <w:r>
        <w:rPr>
          <w:rFonts w:hint="eastAsia"/>
        </w:rPr>
        <w:br/>
      </w:r>
      <w:r>
        <w:rPr>
          <w:rFonts w:hint="eastAsia"/>
        </w:rPr>
        <w:t>　　第五节 **地区无线网卡市场容量分析</w:t>
      </w:r>
      <w:r>
        <w:rPr>
          <w:rFonts w:hint="eastAsia"/>
        </w:rPr>
        <w:br/>
      </w:r>
      <w:r>
        <w:rPr>
          <w:rFonts w:hint="eastAsia"/>
        </w:rPr>
        <w:t>　　第六节 **地区无线网卡市场容量分析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无线网卡行业重点企业竞争力分析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2024-2025年无线网卡行业企业经营策略研究分析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无线网卡企业多样化经营策略分析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一、无线网卡企业多样化经营情况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二、现行无线网卡行业多样化经营的方向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大型无线网卡企业集团未来发展策略分析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对中小无线网卡企业生产经营的建议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2024-2025年无线网卡行业前景及投资风险预警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2025年无线网卡市场前景分析</w:t>
      </w:r>
      <w:r>
        <w:rPr>
          <w:rFonts w:hint="eastAsia"/>
        </w:rPr>
        <w:br/>
      </w:r>
      <w:r>
        <w:rPr>
          <w:rFonts w:hint="eastAsia"/>
        </w:rPr>
        <w:t>　　第二节 2025年无线网卡行业发展趋势预测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影响无线网卡行业发展的主要因素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一、2025年影响无线网卡行业运行的有利因素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二、2025年影响无线网卡行业运行的稳定因素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三、2025年影响无线网卡行业运行的不利因素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四、2025年中国无线网卡行业发展面临的挑战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五、2025年中国无线网卡行业发展面临的机遇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无线网卡行业投资风险预警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一、无线网卡行业市场风险预测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二、无线网卡行业政策风险预测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三、无线网卡行业经营风险预测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四、无线网卡行业技术风险预测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五、无线网卡行业竞争风险预测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六、无线网卡行业其他风险预测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2025-2031年无线网卡投资建议</w:t>
      </w:r>
      <w:r>
        <w:rPr>
          <w:rFonts w:hint="eastAsia"/>
        </w:rPr>
        <w:br/>
      </w:r>
      <w:r>
        <w:rPr>
          <w:rFonts w:hint="eastAsia"/>
        </w:rPr>
        <w:t>　　第一节 2024-2025年无线网卡行业投资环境分析</w:t>
      </w:r>
      <w:r>
        <w:rPr>
          <w:rFonts w:hint="eastAsia"/>
        </w:rPr>
        <w:br/>
      </w:r>
      <w:r>
        <w:rPr>
          <w:rFonts w:hint="eastAsia"/>
        </w:rPr>
        <w:t>　　第二节 无线网卡行业投资进入壁垒分析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无线网卡行业历程</w:t>
      </w:r>
      <w:r>
        <w:rPr>
          <w:rFonts w:hint="eastAsia"/>
        </w:rPr>
        <w:br/>
      </w:r>
      <w:r>
        <w:rPr>
          <w:rFonts w:hint="eastAsia"/>
        </w:rPr>
        <w:t>　　图表 无线网卡行业生命周期</w:t>
      </w:r>
      <w:r>
        <w:rPr>
          <w:rFonts w:hint="eastAsia"/>
        </w:rPr>
        <w:br/>
      </w:r>
      <w:r>
        <w:rPr>
          <w:rFonts w:hint="eastAsia"/>
        </w:rPr>
        <w:t>　　图表 无线网卡行业产业链分析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2019-2024年无线网卡行业市场容量分析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2025年中国无线网卡行业需求领域分布格局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2019-2024年中国无线网卡进口金额分析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2019-2024年中国无线网卡出口数量分析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2019-2024年中国无线网卡出口金额分析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2025年中国无线网卡进口国家及地区分析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2025年中国无线网卡出口国家及地区分析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2025年中国无线网卡市场前景分析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2025年中国无线网卡发展趋势预测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f69b60bbd4f4b" w:history="1">
        <w:r>
          <w:rPr>
            <w:rStyle w:val="Hyperlink"/>
          </w:rPr>
          <w:t>2025-2031年中国无线网卡市场现状与前景趋势分析报告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f69b60bbd4f4b" w:history="1">
        <w:r>
          <w:rPr>
            <w:rStyle w:val="Hyperlink"/>
          </w:rPr>
          <w:t>https://www.20087.com/7/59/WuXianWangKaDeQianJingQuShi.html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热点：wifi无线网卡、无线网卡多少钱一个月、家用无线网卡、无线网卡怎么连接台式电脑、无线网卡官网、无线网卡驱动、无线网卡种类、无线网卡是插上就有网吗、无线网卡百度百科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ad1ea0c1d4da3" w:history="1">
      <w:r>
        <w:rPr>
          <w:rStyle w:val="Hyperlink"/>
        </w:rPr>
        <w:t>2025-2031年中国无线网卡市场现状与前景趋势分析报告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WuXianWangKaDeQianJingQuShi.html" TargetMode="External" Id="R6a6f69b60bbd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WuXianWangKaDeQianJingQuShi.html" TargetMode="External" Id="R6f3ad1ea0c1d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2024-10-26T08:19:00Z</dcterms:created>
  <dcterms:modified xsi:type="dcterms:W3CDTF">2024-10-26T09:19:00Z</dcterms:modified>
  <dc:subject>2025-2031年中国无线网卡市场现状与前景趋势分析报告</dc:subject>
  <dc:title>2025-2031年中国无线网卡市场现状与前景趋势分析报告</dc:title>
  <cp:keywords>2025-2031年中国无线网卡市场现状与前景趋势分析报告</cp:keywords>
  <dc:description>2025-2031年中国无线网卡市场现状与前景趋势分析报告</dc:description>
</cp:coreProperties>
</file>