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c12d7ba3c3495f" w:history="1">
              <w:r>
                <w:rPr>
                  <w:rStyle w:val="Hyperlink"/>
                </w:rPr>
                <w:t>2026-2032年中国智能个人防护设备市场调查研究与行业前景分析报告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c12d7ba3c3495f" w:history="1">
              <w:r>
                <w:rPr>
                  <w:rStyle w:val="Hyperlink"/>
                </w:rPr>
                <w:t>2026-2032年中国智能个人防护设备市场调查研究与行业前景分析报告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c12d7ba3c3495f" w:history="1">
                <w:r>
                  <w:rPr>
                    <w:rStyle w:val="Hyperlink"/>
                  </w:rPr>
                  <w:t>https://www.20087.com/7/39/ZhiNengGeRenFangHuSheBeiHangYeFaZhanQianJing.html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智能个人防护设备（Smart PPE）是深度融合了物联网、人工智能、边缘计算与先进传感技术的新型安全防护装备，涵盖智能安全帽、智能安全带、智能手套及智能防护鞋等品类。与传统被动式防护装备不同，智能个人防护设备具备环境感知、生理监测、实时通信与主动预警能力，能够将佩戴者的生理参数、位置信息及环境风险数据转化为数字化信号。随着全球工业安全标准的趋严与“工业4.0”的推进，智能个人防护设备已从早期的概念验证走向规模化商业应用。在化工、矿山、建筑及电力等高危作业场景中，集成跌倒检测、有毒气体监测、疲劳预警及一键呼救功能的智能装备，正逐步替代传统劳保用品。同时，蓝牙低功耗（BLE）与5G通信技术的成熟，使设备在保持长续航的同时实现了低延迟的数据传输，极大提升了现场安全管理的响应效率。</w:t>
      </w:r>
      <w:r>
        <w:rPr>
          <w:rFonts w:hint="eastAsia"/>
        </w:rPr>
        <w:br/>
      </w:r>
      <w:r>
        <w:rPr>
          <w:rFonts w:hint="eastAsia"/>
        </w:rPr>
        <w:t>　　未来，智能个人防护设备将全面迈向“多模态融合、自主决策与无感佩戴”的新阶段。市场调研网指出，在技术层面，柔性电子与纺织集成技术的突破，将使传感器无缝嵌入防护织物中，彻底解决传统智能装备“笨重、异物感强”的痛点，实现真正的无感化防护。在数据处理端，边缘计算能力的提升将使设备具备本地AI分析能力，能够在断网环境下自主识别危险行为并触发声光或触觉反馈，无需依赖云端算力。此外，智能个人防护设备将深度融入企业的安全管理生态，与视频监控、设备控制系统及数字孪生平台实现数据互通，构建“人-机-环”三位一体的主动安全防御体系。同时，随着数据隐私法规的完善，本地化处理与数据脱敏技术将成为行业标配，推动智能个人防护设备在合规前提下实现更广泛的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c12d7ba3c3495f" w:history="1">
        <w:r>
          <w:rPr>
            <w:rStyle w:val="Hyperlink"/>
          </w:rPr>
          <w:t>2026-2032年中国智能个人防护设备市场调查研究与行业前景分析报告</w:t>
        </w:r>
      </w:hyperlink>
      <w:r>
        <w:rPr>
          <w:rFonts w:hint="eastAsia"/>
        </w:rPr>
        <w:t>》，2025年智能个人防护设备行业市场规模达 亿元，预计2032年市场规模将达 亿元，期间年均复合增长率（CAGR）达 %。报告基于权威机构和相关协会的详实数据资料，系统分析了智能个人防护设备行业的市场规模、竞争格局及技术发展现状，并对智能个人防护设备未来趋势作出科学预测。报告梳理了智能个人防护设备产业链结构、消费需求变化和价格波动情况，重点评估了智能个人防护设备重点企业的市场表现与竞争态势，同时客观分析了智能个人防护设备技术创新方向、市场机遇及潜在风险。通过翔实的数据支持和直观的图表展示，为相关企业及投资者提供了可靠的决策参考，帮助把握智能个人防护设备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智能个人防护设备行业概述</w:t>
      </w:r>
      <w:r>
        <w:rPr>
          <w:rFonts w:hint="eastAsia"/>
        </w:rPr>
        <w:br/>
      </w:r>
      <w:r>
        <w:rPr>
          <w:rFonts w:hint="eastAsia"/>
        </w:rPr>
        <w:t>　　第一节 智能个人防护设备定义与分类</w:t>
      </w:r>
      <w:r>
        <w:rPr>
          <w:rFonts w:hint="eastAsia"/>
        </w:rPr>
        <w:br/>
      </w:r>
      <w:r>
        <w:rPr>
          <w:rFonts w:hint="eastAsia"/>
        </w:rPr>
        <w:t>　　第二节 智能个人防护设备应用领域</w:t>
      </w:r>
      <w:r>
        <w:rPr>
          <w:rFonts w:hint="eastAsia"/>
        </w:rPr>
        <w:br/>
      </w:r>
      <w:r>
        <w:rPr>
          <w:rFonts w:hint="eastAsia"/>
        </w:rPr>
        <w:t>　　第三节 智能个人防护设备行业经济指标分析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智能个人防护设备产业链及经营模式分析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三、智能个人防护设备销售模式及销售渠道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全球智能个人防护设备市场发展综述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2020-2025年全球智能个人防护设备市场规模与趋势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主要国家与地区智能个人防护设备市场分析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2026-2032年全球智能个人防护设备行业发展趋势与前景预测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中国智能个人防护设备行业市场分析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2025-2026年智能个人防护设备产能与投资动态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一、国内智能个人防护设备产能及利用情况</w:t>
      </w:r>
      <w:r>
        <w:rPr>
          <w:rFonts w:hint="eastAsia"/>
        </w:rPr>
        <w:br/>
      </w:r>
      <w:r>
        <w:rPr>
          <w:rFonts w:hint="eastAsia"/>
        </w:rPr>
        <w:t>　　　　二、智能个人防护设备产能扩张与投资动态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2026-2032年智能个人防护设备行业产量统计与趋势预测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一、2020-2025年智能个人防护设备行业产量数据统计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1、2020-2025年智能个人防护设备产量及增长趋势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2、2020-2025年智能个人防护设备细分产品产量及份额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二、影响智能个人防护设备产量的关键因素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三、2026-2032年智能个人防护设备产量预测</w:t>
      </w:r>
      <w:r>
        <w:rPr>
          <w:rFonts w:hint="eastAsia"/>
        </w:rPr>
        <w:br/>
      </w:r>
      <w:r>
        <w:rPr>
          <w:rFonts w:hint="eastAsia"/>
        </w:rPr>
        <w:t>　　第三节 2026-2032年智能个人防护设备市场需求与销售分析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一、2025-2026年智能个人防护设备行业需求现状</w:t>
      </w:r>
      <w:r>
        <w:rPr>
          <w:rFonts w:hint="eastAsia"/>
        </w:rPr>
        <w:br/>
      </w:r>
      <w:r>
        <w:rPr>
          <w:rFonts w:hint="eastAsia"/>
        </w:rPr>
        <w:t>　　　　二、智能个人防护设备客户群体与需求特点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三、2020-2025年智能个人防护设备行业销售规模分析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四、2026-2032年智能个人防护设备市场增长潜力与规模预测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中国智能个人防护设备细分市场与下游应用领域分析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智能个人防护设备细分市场分析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一、2025-2026年智能个人防护设备主要细分产品市场现状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智能个人防护设备下游应用与客户群体分析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一、2025-2026年智能个人防护设备各应用领域市场现状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2025-2026年智能个人防护设备行业技术发展现状及趋势分析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智能个人防护设备行业技术发展现状分析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国内外智能个人防护设备行业技术差异与原因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智能个人防护设备行业技术发展方向、趋势预测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提升智能个人防护设备行业技术能力策略建议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智能个人防护设备价格机制与竞争策略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一、2020-2025年智能个人防护设备市场价格走势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智能个人防护设备定价策略与方法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2026-2032年智能个人防护设备价格竞争态势与趋势预测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中国智能个人防护设备行业重点区域市场研究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2025-2026年重点区域智能个人防护设备市场发展概况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二、2020-2025年智能个人防护设备市场需求规模情况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三、2026-2032年智能个人防护设备行业发展潜力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二、2020-2025年智能个人防护设备市场需求规模情况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三、2026-2032年智能个人防护设备行业发展潜力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二、2020-2025年智能个人防护设备市场需求规模情况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三、2026-2032年智能个人防护设备行业发展潜力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二、2020-2025年智能个人防护设备市场需求规模情况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三、2026-2032年智能个人防护设备行业发展潜力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二、2020-2025年智能个人防护设备市场需求规模情况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三、2026-2032年智能个人防护设备行业发展潜力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2020-2025年中国智能个人防护设备行业进出口情况分析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智能个人防护设备行业进口情况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一、2020-2025年智能个人防护设备进口规模及增长情况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二、智能个人防护设备主要进口来源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智能个人防护设备行业出口情况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一、2020-2025年智能个人防护设备出口规模及增长情况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二、智能个人防护设备主要出口目的地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2020-2025年中国智能个人防护设备行业总体发展与财务状况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2020-2025年中国智能个人防护设备行业规模情况</w:t>
      </w:r>
      <w:r>
        <w:rPr>
          <w:rFonts w:hint="eastAsia"/>
        </w:rPr>
        <w:br/>
      </w:r>
      <w:r>
        <w:rPr>
          <w:rFonts w:hint="eastAsia"/>
        </w:rPr>
        <w:t>　　　　一、智能个人防护设备行业企业数量规模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二、智能个人防护设备行业从业人员规模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三、智能个人防护设备行业市场敏感性分析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2020-2025年中国智能个人防护设备行业财务能力分析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一、智能个人防护设备行业盈利能力</w:t>
      </w:r>
      <w:r>
        <w:rPr>
          <w:rFonts w:hint="eastAsia"/>
        </w:rPr>
        <w:br/>
      </w:r>
      <w:r>
        <w:rPr>
          <w:rFonts w:hint="eastAsia"/>
        </w:rPr>
        <w:t>　　　　二、智能个人防护设备行业偿债能力</w:t>
      </w:r>
      <w:r>
        <w:rPr>
          <w:rFonts w:hint="eastAsia"/>
        </w:rPr>
        <w:br/>
      </w:r>
      <w:r>
        <w:rPr>
          <w:rFonts w:hint="eastAsia"/>
        </w:rPr>
        <w:t>　　　　三、智能个人防护设备行业营运能力</w:t>
      </w:r>
      <w:r>
        <w:rPr>
          <w:rFonts w:hint="eastAsia"/>
        </w:rPr>
        <w:br/>
      </w:r>
      <w:r>
        <w:rPr>
          <w:rFonts w:hint="eastAsia"/>
        </w:rPr>
        <w:t>　　　　四、智能个人防护设备行业发展能力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智能个人防护设备行业重点企业调研分析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二、企业智能个人防护设备业务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二、企业智能个人防护设备业务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二、企业智能个人防护设备业务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二、企业智能个人防护设备业务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二、企业智能个人防护设备业务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二、企业智能个人防护设备业务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中国智能个人防护设备行业竞争格局分析</w:t>
      </w:r>
      <w:r>
        <w:rPr>
          <w:rFonts w:hint="eastAsia"/>
        </w:rPr>
        <w:br/>
      </w:r>
      <w:r>
        <w:rPr>
          <w:rFonts w:hint="eastAsia"/>
        </w:rPr>
        <w:t>　　第一节 智能个人防护设备行业竞争格局总览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2025-2026年智能个人防护设备行业竞争力分析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2020-2025年智能个人防护设备行业企业并购活动分析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2025-2026年智能个人防护设备行业会展与招投标活动分析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一、智能个人防护设备行业会展活动及其市场影响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2026年中国智能个人防护设备企业发展企业发展策略与建议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智能个人防护设备销售模式与渠道策略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智能个人防护设备品牌与市场推广策略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智能个人防护设备研发投入与技术创新能力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智能个人防护设备合作联盟与资源整合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中国智能个人防护设备行业风险与对策</w:t>
      </w:r>
      <w:r>
        <w:rPr>
          <w:rFonts w:hint="eastAsia"/>
        </w:rPr>
        <w:br/>
      </w:r>
      <w:r>
        <w:rPr>
          <w:rFonts w:hint="eastAsia"/>
        </w:rPr>
        <w:t>　　第一节 智能个人防护设备行业SWOT分析</w:t>
      </w:r>
      <w:r>
        <w:rPr>
          <w:rFonts w:hint="eastAsia"/>
        </w:rPr>
        <w:br/>
      </w:r>
      <w:r>
        <w:rPr>
          <w:rFonts w:hint="eastAsia"/>
        </w:rPr>
        <w:t>　　　　一、智能个人防护设备行业优势</w:t>
      </w:r>
      <w:r>
        <w:rPr>
          <w:rFonts w:hint="eastAsia"/>
        </w:rPr>
        <w:br/>
      </w:r>
      <w:r>
        <w:rPr>
          <w:rFonts w:hint="eastAsia"/>
        </w:rPr>
        <w:t>　　　　二、智能个人防护设备行业劣势</w:t>
      </w:r>
      <w:r>
        <w:rPr>
          <w:rFonts w:hint="eastAsia"/>
        </w:rPr>
        <w:br/>
      </w:r>
      <w:r>
        <w:rPr>
          <w:rFonts w:hint="eastAsia"/>
        </w:rPr>
        <w:t>　　　　三、智能个人防护设备市场机会</w:t>
      </w:r>
      <w:r>
        <w:rPr>
          <w:rFonts w:hint="eastAsia"/>
        </w:rPr>
        <w:br/>
      </w:r>
      <w:r>
        <w:rPr>
          <w:rFonts w:hint="eastAsia"/>
        </w:rPr>
        <w:t>　　　　四、智能个人防护设备市场威胁</w:t>
      </w:r>
      <w:r>
        <w:rPr>
          <w:rFonts w:hint="eastAsia"/>
        </w:rPr>
        <w:br/>
      </w:r>
      <w:r>
        <w:rPr>
          <w:rFonts w:hint="eastAsia"/>
        </w:rPr>
        <w:t>　　第二节 智能个人防护设备行业风险及对策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2026-2032年中国智能个人防护设备行业前景与发展趋势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2025-2026年智能个人防护设备行业发展环境分析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一、智能个人防护设备行业主管部门与监管体制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二、智能个人防护设备行业主要法律法规及政策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三、智能个人防护设备行业标准与质量监管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2026-2032年智能个人防护设备行业发展趋势与方向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2026-2032年智能个人防护设备行业发展潜力与机遇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智能个人防护设备行业研究结论与建议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中:智:林:：智能个人防护设备行业发展建议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智能个人防护设备行业历程</w:t>
      </w:r>
      <w:r>
        <w:rPr>
          <w:rFonts w:hint="eastAsia"/>
        </w:rPr>
        <w:br/>
      </w:r>
      <w:r>
        <w:rPr>
          <w:rFonts w:hint="eastAsia"/>
        </w:rPr>
        <w:t>　　图表 智能个人防护设备行业生命周期</w:t>
      </w:r>
      <w:r>
        <w:rPr>
          <w:rFonts w:hint="eastAsia"/>
        </w:rPr>
        <w:br/>
      </w:r>
      <w:r>
        <w:rPr>
          <w:rFonts w:hint="eastAsia"/>
        </w:rPr>
        <w:t>　　图表 智能个人防护设备行业产业链分析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2020-2025年智能个人防护设备行业市场容量分析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2025年中国智能个人防护设备行业需求领域分布格局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2025年中国智能个人防护设备进口国家及地区分析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2025年中国智能个人防护设备出口国家及地区分析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2020-2025年中国智能个人防护设备行业企业平均规模情况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**地区智能个人防护设备市场规模及增长情况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**地区智能个人防护设备行业市场需求情况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**地区智能个人防护设备市场规模及增长情况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**地区智能个人防护设备行业市场需求情况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**地区智能个人防护设备市场规模及增长情况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**地区智能个人防护设备行业市场需求情况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**地区智能个人防护设备市场规模及增长情况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**地区智能个人防护设备行业市场需求情况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智能个人防护设备企业信息</w:t>
      </w:r>
      <w:r>
        <w:rPr>
          <w:rFonts w:hint="eastAsia"/>
        </w:rPr>
        <w:br/>
      </w:r>
      <w:r>
        <w:rPr>
          <w:rFonts w:hint="eastAsia"/>
        </w:rPr>
        <w:t>　　图表 智能个人防护设备企业经营情况分析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智能个人防护设备重点企业（三）成长能力情况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2026-2032年中国智能个人防护设备行业产能预测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2026-2032年中国智能个人防护设备行业产量预测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2026-2032年中国智能个人防护设备市场需求量预测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2026-2032年中国智能个人防护设备行业供需平衡预测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2026-2032年中国智能个人防护设备行业市场容量预测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2026-2032年中国智能个人防护设备行业市场规模预测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2026-2032年中国智能个人防护设备市场前景分析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2026-2032年中国智能个人防护设备发展趋势预测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c12d7ba3c3495f" w:history="1">
        <w:r>
          <w:rPr>
            <w:rStyle w:val="Hyperlink"/>
          </w:rPr>
          <w:t>2026-2032年中国智能个人防护设备市场调查研究与行业前景分析报告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c12d7ba3c3495f" w:history="1">
        <w:r>
          <w:rPr>
            <w:rStyle w:val="Hyperlink"/>
          </w:rPr>
          <w:t>https://www.20087.com/7/39/ZhiNengGeRenFangHuSheBeiHangYeFaZhanQianJing.html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aa74e9ba68414b" w:history="1">
      <w:r>
        <w:rPr>
          <w:rStyle w:val="Hyperlink"/>
        </w:rPr>
        <w:t>2026-2032年中国智能个人防护设备市场调查研究与行业前景分析报告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9/ZhiNengGeRenFangHuSheBeiHangYeFaZhanQianJing.html" TargetMode="External" Id="R38c12d7ba3c349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9/ZhiNengGeRenFangHuSheBeiHangYeFaZhanQianJing.html" TargetMode="External" Id="R1faa74e9ba6841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2026-09-06T07:26:20Z</dcterms:created>
  <dcterms:modified xsi:type="dcterms:W3CDTF">2026-09-06T08:26:20Z</dcterms:modified>
  <dc:subject>2026-2032年中国智能个人防护设备市场调查研究与行业前景分析报告</dc:subject>
  <dc:title>2026-2032年中国智能个人防护设备市场调查研究与行业前景分析报告</dc:title>
  <cp:keywords>2026-2032年中国智能个人防护设备市场调查研究与行业前景分析报告</cp:keywords>
  <dc:description>2026-2032年中国智能个人防护设备市场调查研究与行业前景分析报告</dc:description>
</cp:coreProperties>
</file>