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843d0ce134c5c" w:history="1">
              <w:r>
                <w:rPr>
                  <w:rStyle w:val="Hyperlink"/>
                </w:rPr>
                <w:t>2025-2031年中国组合充电系统行业现状与前景趋势预测报告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843d0ce134c5c" w:history="1">
              <w:r>
                <w:rPr>
                  <w:rStyle w:val="Hyperlink"/>
                </w:rPr>
                <w:t>2025-2031年中国组合充电系统行业现状与前景趋势预测报告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843d0ce134c5c" w:history="1">
                <w:r>
                  <w:rPr>
                    <w:rStyle w:val="Hyperlink"/>
                  </w:rPr>
                  <w:t>https://www.20087.com/7/19/ZuHeChongDianXiTongShiChangXianZhuangHeQianJing.html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充电系统是集成多种充电方式（如直流快充、交流慢充、无线充电等）于一体的智能充电解决方案，广泛应用于新能源汽车、电动自行车、储能设备等领域。组合充电系统通过模块化设计实现灵活配置，可根据不同场景需求提供高效、安全的能源补给服务。随着电动汽车市场渗透率持续提升，城市公共充电网络建设加快，组合充电系统在功能集成度、人机交互体验、远程监控能力等方面不断优化。部分高端产品已具备多协议兼容、自动识别车辆需求、功率动态分配等功能。然而，行业内仍存在技术标准不统一、互联互通性差、运维成本高等问题，影响用户体验与系统稳定性。此外，部分企业过度追求硬件堆砌，忽视软件协同与数据安全防护，带来潜在风险。</w:t>
      </w:r>
      <w:r>
        <w:rPr>
          <w:rFonts w:hint="eastAsia"/>
        </w:rPr>
        <w:br/>
      </w:r>
      <w:r>
        <w:rPr>
          <w:rFonts w:hint="eastAsia"/>
        </w:rPr>
        <w:t>　　未来，组合充电系统将朝着智能化、平台化、生态化方向演进，深度融入智慧交通与能源互联网体系。AI算法的应用将使系统具备自学习能力，根据用户习惯、电网负荷、电价波动等因素智能调度充电策略，提升能效利用率。同时，V2G（车网互动）技术的成熟将推动充电系统从单一供电向双向能量调节转变，成为电力调峰的重要节点。此外，随着氢能、换电模式的发展，组合充电系统或将与多种能源补充方式融合，构建多元化的补能基础设施。行业整体将在政策引导、标准统一与技术创新推动下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843d0ce134c5c" w:history="1">
        <w:r>
          <w:rPr>
            <w:rStyle w:val="Hyperlink"/>
          </w:rPr>
          <w:t>2025-2031年中国组合充电系统行业现状与前景趋势预测报告</w:t>
        </w:r>
      </w:hyperlink>
      <w:r>
        <w:rPr>
          <w:rFonts w:hint="eastAsia"/>
        </w:rPr>
        <w:t>》基于国家统计局、相关行业协会等详实数据，系统分析组合充电系统行业市场规模、供需动态及价格走势，梳理产业链结构和组合充电系统细分领域现状。报告客观评估组合充电系统行业竞争格局与重点企业市场表现，结合组合充电系统技术发展水平与创新方向，预测组合充电系统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组合充电系统行业概述</w:t>
      </w:r>
      <w:r>
        <w:rPr>
          <w:rFonts w:hint="eastAsia"/>
        </w:rPr>
        <w:br/>
      </w:r>
      <w:r>
        <w:rPr>
          <w:rFonts w:hint="eastAsia"/>
        </w:rPr>
        <w:t>　　第一节 组合充电系统定义与分类</w:t>
      </w:r>
      <w:r>
        <w:rPr>
          <w:rFonts w:hint="eastAsia"/>
        </w:rPr>
        <w:br/>
      </w:r>
      <w:r>
        <w:rPr>
          <w:rFonts w:hint="eastAsia"/>
        </w:rPr>
        <w:t>　　第二节 组合充电系统应用领域</w:t>
      </w:r>
      <w:r>
        <w:rPr>
          <w:rFonts w:hint="eastAsia"/>
        </w:rPr>
        <w:br/>
      </w:r>
      <w:r>
        <w:rPr>
          <w:rFonts w:hint="eastAsia"/>
        </w:rPr>
        <w:t>　　第三节 组合充电系统行业经济指标分析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一、组合充电系统行业赢利性评估</w:t>
      </w:r>
      <w:r>
        <w:rPr>
          <w:rFonts w:hint="eastAsia"/>
        </w:rPr>
        <w:br/>
      </w:r>
      <w:r>
        <w:rPr>
          <w:rFonts w:hint="eastAsia"/>
        </w:rPr>
        <w:t>　　　　二、组合充电系统行业成长速度分析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三、组合充电系统附加值提升空间探讨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四、组合充电系统行业进入壁垒分析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五、组合充电系统行业风险性评估</w:t>
      </w:r>
      <w:r>
        <w:rPr>
          <w:rFonts w:hint="eastAsia"/>
        </w:rPr>
        <w:br/>
      </w:r>
      <w:r>
        <w:rPr>
          <w:rFonts w:hint="eastAsia"/>
        </w:rPr>
        <w:t>　　　　六、组合充电系统行业周期性分析</w:t>
      </w:r>
      <w:r>
        <w:rPr>
          <w:rFonts w:hint="eastAsia"/>
        </w:rPr>
        <w:br/>
      </w:r>
      <w:r>
        <w:rPr>
          <w:rFonts w:hint="eastAsia"/>
        </w:rPr>
        <w:t>　　　　七、组合充电系统行业竞争程度指标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八、组合充电系统行业成熟度综合分析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组合充电系统产业链及经营模式分析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三、组合充电系统销售模式与渠道策略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全球组合充电系统市场发展分析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2024-2025年全球组合充电系统行业发展分析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一、全球组合充电系统行业市场规模与趋势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二、全球组合充电系统行业发展特点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三、全球组合充电系统行业竞争格局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主要国家与地区组合充电系统市场分析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2025-2031年全球组合充电系统行业发展趋势与前景预测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一、组合充电系统行业发展趋势</w:t>
      </w:r>
      <w:r>
        <w:rPr>
          <w:rFonts w:hint="eastAsia"/>
        </w:rPr>
        <w:br/>
      </w:r>
      <w:r>
        <w:rPr>
          <w:rFonts w:hint="eastAsia"/>
        </w:rPr>
        <w:t>　　　　二、组合充电系统行业发展潜力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中国组合充电系统行业市场分析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2024-2025年组合充电系统产能与投资动态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一、国内组合充电系统产能现状与利用效率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二、组合充电系统产能扩张与投资动态分析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2025-2031年组合充电系统行业产量统计与趋势预测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一、2019-2024年组合充电系统行业产量与增长趋势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1、2019-2024年组合充电系统产量及增长趋势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2、2019-2024年组合充电系统细分产品产量及份额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二、组合充电系统产量影响因素分析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三、2025-2031年组合充电系统产量预测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2025-2031年组合充电系统市场需求与销售分析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一、2024-2025年组合充电系统行业需求现状</w:t>
      </w:r>
      <w:r>
        <w:rPr>
          <w:rFonts w:hint="eastAsia"/>
        </w:rPr>
        <w:br/>
      </w:r>
      <w:r>
        <w:rPr>
          <w:rFonts w:hint="eastAsia"/>
        </w:rPr>
        <w:t>　　　　二、组合充电系统客户群体与需求特点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三、2019-2024年组合充电系统行业销售规模分析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四、2025-2031年组合充电系统市场增长潜力与规模预测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2024-2025年组合充电系统行业技术发展现状及趋势分析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组合充电系统行业技术发展现状分析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国内外组合充电系统行业技术差距分析及差距形成的主要原因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组合充电系统行业技术发展方向、趋势预测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提升组合充电系统行业技术能力策略建议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中国组合充电系统细分市场分析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一、2024-2025年组合充电系统主要细分产品市场现状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组合充电系统价格机制与竞争策略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一、2019-2024年组合充电系统市场价格走势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组合充电系统定价策略与方法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2025-2031年组合充电系统价格竞争态势与趋势预测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中国组合充电系统行业重点区域市场研究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2024-2025年重点区域组合充电系统市场发展概况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三、2025-2031年组合充电系统行业发展潜力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三、2025-2031年组合充电系统行业发展潜力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三、2025-2031年组合充电系统行业发展潜力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三、2025-2031年组合充电系统行业发展潜力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二、2019-2024年组合充电系统市场需求规模情况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三、2025-2031年组合充电系统行业发展潜力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2019-2024年中国组合充电系统行业进出口情况分析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组合充电系统行业进口规模与来源分析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一、2019-2024年组合充电系统进口规模分析</w:t>
      </w:r>
      <w:r>
        <w:rPr>
          <w:rFonts w:hint="eastAsia"/>
        </w:rPr>
        <w:br/>
      </w:r>
      <w:r>
        <w:rPr>
          <w:rFonts w:hint="eastAsia"/>
        </w:rPr>
        <w:t>　　　　二、组合充电系统主要进口来源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组合充电系统行业出口规模与目的地分析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一、2019-2024年组合充电系统出口规模分析</w:t>
      </w:r>
      <w:r>
        <w:rPr>
          <w:rFonts w:hint="eastAsia"/>
        </w:rPr>
        <w:br/>
      </w:r>
      <w:r>
        <w:rPr>
          <w:rFonts w:hint="eastAsia"/>
        </w:rPr>
        <w:t>　　　　二、组合充电系统主要出口目的地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2019-2024年中国组合充电系统总体规模与财务指标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中国组合充电系统行业总体规模分析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一、组合充电系统企业数量与结构</w:t>
      </w:r>
      <w:r>
        <w:rPr>
          <w:rFonts w:hint="eastAsia"/>
        </w:rPr>
        <w:br/>
      </w:r>
      <w:r>
        <w:rPr>
          <w:rFonts w:hint="eastAsia"/>
        </w:rPr>
        <w:t>　　　　二、组合充电系统从业人员规模</w:t>
      </w:r>
      <w:r>
        <w:rPr>
          <w:rFonts w:hint="eastAsia"/>
        </w:rPr>
        <w:br/>
      </w:r>
      <w:r>
        <w:rPr>
          <w:rFonts w:hint="eastAsia"/>
        </w:rPr>
        <w:t>　　　　三、组合充电系统行业资产状况</w:t>
      </w:r>
      <w:r>
        <w:rPr>
          <w:rFonts w:hint="eastAsia"/>
        </w:rPr>
        <w:br/>
      </w:r>
      <w:r>
        <w:rPr>
          <w:rFonts w:hint="eastAsia"/>
        </w:rPr>
        <w:t>　　第二节 中国组合充电系统行业财务指标总体分析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组合充电系统行业重点企业经营状况分析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组合充电系统重点企业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组合充电系统领先企业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组合充电系统标杆企业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组合充电系统代表企业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组合充电系统龙头企业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组合充电系统重点企业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中国组合充电系统行业竞争格局分析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组合充电系统行业竞争格局总览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2024-2025年组合充电系统行业竞争力分析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一、组合充电系统供应商议价能力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四、组合充电系统替代品威胁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2019-2024年组合充电系统行业企业并购活动分析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2024-2025年组合充电系统行业会展与招投标活动分析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一、组合充电系统行业会展活动及其市场影响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2025年中国组合充电系统企业发展策略分析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组合充电系统市场策略分析</w:t>
      </w:r>
      <w:r>
        <w:rPr>
          <w:rFonts w:hint="eastAsia"/>
        </w:rPr>
        <w:br/>
      </w:r>
      <w:r>
        <w:rPr>
          <w:rFonts w:hint="eastAsia"/>
        </w:rPr>
        <w:t>　　　　一、组合充电系统市场定位与拓展策略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二、组合充电系统市场细分与目标客户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组合充电系统销售策略分析</w:t>
      </w:r>
      <w:r>
        <w:rPr>
          <w:rFonts w:hint="eastAsia"/>
        </w:rPr>
        <w:br/>
      </w:r>
      <w:r>
        <w:rPr>
          <w:rFonts w:hint="eastAsia"/>
        </w:rPr>
        <w:t>　　　　一、组合充电系统销售渠道与网络建设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提高组合充电系统企业竞争力建议</w:t>
      </w:r>
      <w:r>
        <w:rPr>
          <w:rFonts w:hint="eastAsia"/>
        </w:rPr>
        <w:br/>
      </w:r>
      <w:r>
        <w:rPr>
          <w:rFonts w:hint="eastAsia"/>
        </w:rPr>
        <w:t>　　　　一、组合充电系统技术创新与管理优化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组合充电系统品牌战略思考</w:t>
      </w:r>
      <w:r>
        <w:rPr>
          <w:rFonts w:hint="eastAsia"/>
        </w:rPr>
        <w:br/>
      </w:r>
      <w:r>
        <w:rPr>
          <w:rFonts w:hint="eastAsia"/>
        </w:rPr>
        <w:t>　　　　一、组合充电系统品牌建设与维护</w:t>
      </w:r>
      <w:r>
        <w:rPr>
          <w:rFonts w:hint="eastAsia"/>
        </w:rPr>
        <w:br/>
      </w:r>
      <w:r>
        <w:rPr>
          <w:rFonts w:hint="eastAsia"/>
        </w:rPr>
        <w:t>　　　　二、组合充电系统品牌影响力与市场竞争力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中国组合充电系统行业风险与对策</w:t>
      </w:r>
      <w:r>
        <w:rPr>
          <w:rFonts w:hint="eastAsia"/>
        </w:rPr>
        <w:br/>
      </w:r>
      <w:r>
        <w:rPr>
          <w:rFonts w:hint="eastAsia"/>
        </w:rPr>
        <w:t>　　第一节 组合充电系统行业SWOT分析</w:t>
      </w:r>
      <w:r>
        <w:rPr>
          <w:rFonts w:hint="eastAsia"/>
        </w:rPr>
        <w:br/>
      </w:r>
      <w:r>
        <w:rPr>
          <w:rFonts w:hint="eastAsia"/>
        </w:rPr>
        <w:t>　　　　一、组合充电系统行业优势分析</w:t>
      </w:r>
      <w:r>
        <w:rPr>
          <w:rFonts w:hint="eastAsia"/>
        </w:rPr>
        <w:br/>
      </w:r>
      <w:r>
        <w:rPr>
          <w:rFonts w:hint="eastAsia"/>
        </w:rPr>
        <w:t>　　　　二、组合充电系统行业劣势分析</w:t>
      </w:r>
      <w:r>
        <w:rPr>
          <w:rFonts w:hint="eastAsia"/>
        </w:rPr>
        <w:br/>
      </w:r>
      <w:r>
        <w:rPr>
          <w:rFonts w:hint="eastAsia"/>
        </w:rPr>
        <w:t>　　　　三、组合充电系统市场机会探索</w:t>
      </w:r>
      <w:r>
        <w:rPr>
          <w:rFonts w:hint="eastAsia"/>
        </w:rPr>
        <w:br/>
      </w:r>
      <w:r>
        <w:rPr>
          <w:rFonts w:hint="eastAsia"/>
        </w:rPr>
        <w:t>　　　　四、组合充电系统市场威胁评估</w:t>
      </w:r>
      <w:r>
        <w:rPr>
          <w:rFonts w:hint="eastAsia"/>
        </w:rPr>
        <w:br/>
      </w:r>
      <w:r>
        <w:rPr>
          <w:rFonts w:hint="eastAsia"/>
        </w:rPr>
        <w:t>　　第二节 组合充电系统行业风险及对策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2025-2031年中国组合充电系统行业前景与发展趋势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组合充电系统行业发展环境分析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2025-2031年组合充电系统行业发展趋势与方向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一、组合充电系统行业发展方向预测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二、组合充电系统发展趋势分析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2025-2031年组合充电系统行业发展潜力与机遇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一、组合充电系统市场发展潜力评估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二、组合充电系统新兴市场与机遇探索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组合充电系统行业研究结论与建议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(中智.林)组合充电系统行业发展建议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组合充电系统行业历程</w:t>
      </w:r>
      <w:r>
        <w:rPr>
          <w:rFonts w:hint="eastAsia"/>
        </w:rPr>
        <w:br/>
      </w:r>
      <w:r>
        <w:rPr>
          <w:rFonts w:hint="eastAsia"/>
        </w:rPr>
        <w:t>　　图表 组合充电系统行业生命周期</w:t>
      </w:r>
      <w:r>
        <w:rPr>
          <w:rFonts w:hint="eastAsia"/>
        </w:rPr>
        <w:br/>
      </w:r>
      <w:r>
        <w:rPr>
          <w:rFonts w:hint="eastAsia"/>
        </w:rPr>
        <w:t>　　图表 组合充电系统行业产业链分析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2019-2024年组合充电系统行业市场容量分析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2024年中国组合充电系统行业需求领域分布格局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2024年中国组合充电系统进口国家及地区分析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2024年中国组合充电系统出口国家及地区分析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2019-2024年中国组合充电系统行业企业平均规模情况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**地区组合充电系统行业市场需求情况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组合充电系统重点企业（二）经营情况分析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组合充电系统重点企业（二）主要经济指标情况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组合充电系统重点企业（三）成长能力情况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2025-2031年中国组合充电系统行业产能预测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2025-2031年中国组合充电系统行业产量预测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2025-2031年中国组合充电系统市场需求量预测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2025-2031年中国组合充电系统行业供需平衡预测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2025-2031年中国组合充电系统行业市场容量预测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2025-2031年中国组合充电系统行业市场规模预测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2025-2031年中国组合充电系统市场前景分析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2025-2031年中国组合充电系统行业发展趋势预测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843d0ce134c5c" w:history="1">
        <w:r>
          <w:rPr>
            <w:rStyle w:val="Hyperlink"/>
          </w:rPr>
          <w:t>2025-2031年中国组合充电系统行业现状与前景趋势预测报告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843d0ce134c5c" w:history="1">
        <w:r>
          <w:rPr>
            <w:rStyle w:val="Hyperlink"/>
          </w:rPr>
          <w:t>https://www.20087.com/7/19/ZuHeChongDianXiTongShiChangXianZhuangHeQianJing.html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热点：新能源汽车充电系统的组成、组合充电系统有哪些、xbox锂电池怎么充电、整合充电系统、11点1v锂电池用多少v充电器、充电电池组合、完全充电、充电模块并联使用、苹果13.3系统耗电吗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1f5c62cf9486d" w:history="1">
      <w:r>
        <w:rPr>
          <w:rStyle w:val="Hyperlink"/>
        </w:rPr>
        <w:t>2025-2031年中国组合充电系统行业现状与前景趋势预测报告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uHeChongDianXiTongShiChangXianZhuangHeQianJing.html" TargetMode="External" Id="Rebd843d0ce13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uHeChongDianXiTongShiChangXianZhuangHeQianJing.html" TargetMode="External" Id="Rdff1f5c62cf9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2025-05-26T06:17:43Z</dcterms:created>
  <dcterms:modified xsi:type="dcterms:W3CDTF">2025-05-26T07:17:43Z</dcterms:modified>
  <dc:subject>2025-2031年中国组合充电系统行业现状与前景趋势预测报告</dc:subject>
  <dc:title>2025-2031年中国组合充电系统行业现状与前景趋势预测报告</dc:title>
  <cp:keywords>2025-2031年中国组合充电系统行业现状与前景趋势预测报告</cp:keywords>
  <dc:description>2025-2031年中国组合充电系统行业现状与前景趋势预测报告</dc:description>
</cp:coreProperties>
</file>