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40423fe6444ff" w:history="1">
              <w:r>
                <w:rPr>
                  <w:rStyle w:val="Hyperlink"/>
                </w:rPr>
                <w:t>2025-2031年中国网络电视机顶盒行业市场分析与发展前景预测报告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40423fe6444ff" w:history="1">
              <w:r>
                <w:rPr>
                  <w:rStyle w:val="Hyperlink"/>
                </w:rPr>
                <w:t>2025-2031年中国网络电视机顶盒行业市场分析与发展前景预测报告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d40423fe6444ff" w:history="1">
                <w:r>
                  <w:rPr>
                    <w:rStyle w:val="Hyperlink"/>
                  </w:rPr>
                  <w:t>https://www.20087.com/7/59/WangLuoDianShiJiDingHeHangYeQianJing.html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电视机顶盒是连接互联网与电视的重要设备，近年来随着流媒体服务的兴起，市场需求快速增长。它不仅提供传统的电视节目，还能接入网络视频、游戏、音乐等多种内容，成为家庭娱乐的中心。然而，随着智能电视的普及，网络电视机顶盒面临如何保持竞争优势的挑战。</w:t>
      </w:r>
      <w:r>
        <w:rPr>
          <w:rFonts w:hint="eastAsia"/>
        </w:rPr>
        <w:br/>
      </w:r>
      <w:r>
        <w:rPr>
          <w:rFonts w:hint="eastAsia"/>
        </w:rPr>
        <w:t>　　未来，网络电视机顶盒将更加注重智能化和内容整合。通过集成AI语音助手和推荐算法，提供更加个性化和便捷的用户体验。同时，与更多内容提供商合作，构建丰富的生态系统，满足用户对多样化内容的需求。此外，通过优化硬件设计和软件功能，提高设备的性能和稳定性，保持在网络电视领域的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40423fe6444ff" w:history="1">
        <w:r>
          <w:rPr>
            <w:rStyle w:val="Hyperlink"/>
          </w:rPr>
          <w:t>2025-2031年中国网络电视机顶盒行业市场分析与发展前景预测报告</w:t>
        </w:r>
      </w:hyperlink>
      <w:r>
        <w:rPr>
          <w:rFonts w:hint="eastAsia"/>
        </w:rPr>
        <w:t>》专业、系统地分析了网络电视机顶盒行业现状，包括市场需求、市场规模及价格动态，全面梳理了网络电视机顶盒产业链结构，并对网络电视机顶盒细分市场进行了探究。网络电视机顶盒报告基于详实数据，科学预测了网络电视机顶盒市场发展前景和发展趋势，同时剖析了网络电视机顶盒品牌竞争、市场集中度以及重点企业的市场地位。在识别风险与机遇的基础上，网络电视机顶盒报告提出了针对性的发展策略和建议。网络电视机顶盒报告为网络电视机顶盒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网络电视机顶盒行业概述</w:t>
      </w:r>
      <w:r>
        <w:rPr>
          <w:rFonts w:hint="eastAsia"/>
        </w:rPr>
        <w:br/>
      </w:r>
      <w:r>
        <w:rPr>
          <w:rFonts w:hint="eastAsia"/>
        </w:rPr>
        <w:t>　　第一节 网络电视机顶盒定义与分类</w:t>
      </w:r>
      <w:r>
        <w:rPr>
          <w:rFonts w:hint="eastAsia"/>
        </w:rPr>
        <w:br/>
      </w:r>
      <w:r>
        <w:rPr>
          <w:rFonts w:hint="eastAsia"/>
        </w:rPr>
        <w:t>　　第二节 网络电视机顶盒应用领域</w:t>
      </w:r>
      <w:r>
        <w:rPr>
          <w:rFonts w:hint="eastAsia"/>
        </w:rPr>
        <w:br/>
      </w:r>
      <w:r>
        <w:rPr>
          <w:rFonts w:hint="eastAsia"/>
        </w:rPr>
        <w:t>　　第三节 网络电视机顶盒行业经济指标分析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网络电视机顶盒产业链及经营模式分析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三、网络电视机顶盒销售模式及销售渠道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全球网络电视机顶盒市场发展综述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2020-2024年全球网络电视机顶盒市场规模与趋势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主要国家与地区网络电视机顶盒市场分析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2025-2031年全球网络电视机顶盒行业发展趋势与前景预测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中国网络电视机顶盒行业市场分析</w:t>
      </w:r>
      <w:r>
        <w:rPr>
          <w:rFonts w:hint="eastAsia"/>
        </w:rPr>
        <w:br/>
      </w:r>
      <w:r>
        <w:rPr>
          <w:rFonts w:hint="eastAsia"/>
        </w:rPr>
        <w:t>　　第一节 2023-2024年网络电视机顶盒产能与投资动态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一、国内网络电视机顶盒产能及利用情况</w:t>
      </w:r>
      <w:r>
        <w:rPr>
          <w:rFonts w:hint="eastAsia"/>
        </w:rPr>
        <w:br/>
      </w:r>
      <w:r>
        <w:rPr>
          <w:rFonts w:hint="eastAsia"/>
        </w:rPr>
        <w:t>　　　　二、网络电视机顶盒产能扩张与投资动态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2025-2031年网络电视机顶盒行业产量统计与趋势预测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一、2020-2024年网络电视机顶盒行业产量数据统计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1、2020-2024年网络电视机顶盒产量及增长趋势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2、2020-2024年网络电视机顶盒细分产品产量及份额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二、影响网络电视机顶盒产量的关键因素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三、2025-2031年网络电视机顶盒产量预测</w:t>
      </w:r>
      <w:r>
        <w:rPr>
          <w:rFonts w:hint="eastAsia"/>
        </w:rPr>
        <w:br/>
      </w:r>
      <w:r>
        <w:rPr>
          <w:rFonts w:hint="eastAsia"/>
        </w:rPr>
        <w:t>　　第三节 2025-2031年网络电视机顶盒市场需求与销售分析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一、2023-2024年网络电视机顶盒行业需求现状</w:t>
      </w:r>
      <w:r>
        <w:rPr>
          <w:rFonts w:hint="eastAsia"/>
        </w:rPr>
        <w:br/>
      </w:r>
      <w:r>
        <w:rPr>
          <w:rFonts w:hint="eastAsia"/>
        </w:rPr>
        <w:t>　　　　二、网络电视机顶盒客户群体与需求特点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三、2020-2024年网络电视机顶盒行业销售规模分析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四、2025-2031年网络电视机顶盒市场增长潜力与规模预测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中国网络电视机顶盒细分市场与下游应用领域分析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网络电视机顶盒细分市场分析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一、2023-2024年网络电视机顶盒主要细分产品市场现状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网络电视机顶盒下游应用与客户群体分析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一、2023-2024年网络电视机顶盒各应用领域市场现状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2023-2024年中国网络电视机顶盒技术发展研究</w:t>
      </w:r>
      <w:r>
        <w:rPr>
          <w:rFonts w:hint="eastAsia"/>
        </w:rPr>
        <w:br/>
      </w:r>
      <w:r>
        <w:rPr>
          <w:rFonts w:hint="eastAsia"/>
        </w:rPr>
        <w:t>　　第一节 当前网络电视机顶盒技术发展现状</w:t>
      </w:r>
      <w:r>
        <w:rPr>
          <w:rFonts w:hint="eastAsia"/>
        </w:rPr>
        <w:br/>
      </w:r>
      <w:r>
        <w:rPr>
          <w:rFonts w:hint="eastAsia"/>
        </w:rPr>
        <w:t>　　第二节 国内外网络电视机顶盒技术差异与原因</w:t>
      </w:r>
      <w:r>
        <w:rPr>
          <w:rFonts w:hint="eastAsia"/>
        </w:rPr>
        <w:br/>
      </w:r>
      <w:r>
        <w:rPr>
          <w:rFonts w:hint="eastAsia"/>
        </w:rPr>
        <w:t>　　第三节 网络电视机顶盒技术创新与发展趋势预测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技术进步对网络电视机顶盒行业的影响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网络电视机顶盒价格机制与竞争策略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一、2020-2024年网络电视机顶盒市场价格走势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网络电视机顶盒定价策略与方法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2025-2031年网络电视机顶盒价格竞争态势与趋势预测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中国网络电视机顶盒行业重点区域市场研究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2023-2024年重点区域网络电视机顶盒市场发展概况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二、2020-2024年网络电视机顶盒市场需求规模情况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三、2025-2031年网络电视机顶盒行业发展潜力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二、2020-2024年网络电视机顶盒市场需求规模情况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三、2025-2031年网络电视机顶盒行业发展潜力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二、2020-2024年网络电视机顶盒市场需求规模情况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三、2025-2031年网络电视机顶盒行业发展潜力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二、2020-2024年网络电视机顶盒市场需求规模情况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三、2025-2031年网络电视机顶盒行业发展潜力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二、2020-2024年网络电视机顶盒市场需求规模情况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三、2025-2031年网络电视机顶盒行业发展潜力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2020-2024年中国网络电视机顶盒行业进出口情况分析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网络电视机顶盒行业进口情况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一、2020-2024年网络电视机顶盒进口规模及增长情况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二、网络电视机顶盒主要进口来源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网络电视机顶盒行业出口情况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一、2020-2024年网络电视机顶盒出口规模及增长情况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二、网络电视机顶盒主要出口目的地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2020-2024年中国网络电视机顶盒行业总体发展与财务状况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2020-2024年中国网络电视机顶盒行业规模情况</w:t>
      </w:r>
      <w:r>
        <w:rPr>
          <w:rFonts w:hint="eastAsia"/>
        </w:rPr>
        <w:br/>
      </w:r>
      <w:r>
        <w:rPr>
          <w:rFonts w:hint="eastAsia"/>
        </w:rPr>
        <w:t>　　　　一、网络电视机顶盒行业企业数量规模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二、网络电视机顶盒行业从业人员规模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三、网络电视机顶盒行业市场敏感性分析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2020-2024年中国网络电视机顶盒行业财务能力分析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一、网络电视机顶盒行业盈利能力</w:t>
      </w:r>
      <w:r>
        <w:rPr>
          <w:rFonts w:hint="eastAsia"/>
        </w:rPr>
        <w:br/>
      </w:r>
      <w:r>
        <w:rPr>
          <w:rFonts w:hint="eastAsia"/>
        </w:rPr>
        <w:t>　　　　二、网络电视机顶盒行业偿债能力</w:t>
      </w:r>
      <w:r>
        <w:rPr>
          <w:rFonts w:hint="eastAsia"/>
        </w:rPr>
        <w:br/>
      </w:r>
      <w:r>
        <w:rPr>
          <w:rFonts w:hint="eastAsia"/>
        </w:rPr>
        <w:t>　　　　三、网络电视机顶盒行业营运能力</w:t>
      </w:r>
      <w:r>
        <w:rPr>
          <w:rFonts w:hint="eastAsia"/>
        </w:rPr>
        <w:br/>
      </w:r>
      <w:r>
        <w:rPr>
          <w:rFonts w:hint="eastAsia"/>
        </w:rPr>
        <w:t>　　　　四、网络电视机顶盒行业发展能力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网络电视机顶盒行业重点企业调研分析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二、企业网络电视机顶盒业务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二、企业网络电视机顶盒业务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二、企业网络电视机顶盒业务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二、企业网络电视机顶盒业务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二、企业网络电视机顶盒业务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二、企业网络电视机顶盒业务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中国网络电视机顶盒行业竞争格局分析</w:t>
      </w:r>
      <w:r>
        <w:rPr>
          <w:rFonts w:hint="eastAsia"/>
        </w:rPr>
        <w:br/>
      </w:r>
      <w:r>
        <w:rPr>
          <w:rFonts w:hint="eastAsia"/>
        </w:rPr>
        <w:t>　　第一节 网络电视机顶盒行业竞争格局总览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2023-2024年网络电视机顶盒行业竞争力分析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2020-2024年网络电视机顶盒行业企业并购活动分析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2023-2024年网络电视机顶盒行业会展与招投标活动分析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一、网络电视机顶盒行业会展活动及其市场影响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2024年中国网络电视机顶盒企业发展企业发展策略与建议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网络电视机顶盒销售模式与渠道策略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网络电视机顶盒品牌与市场推广策略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网络电视机顶盒研发投入与技术创新能力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网络电视机顶盒合作联盟与资源整合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中国网络电视机顶盒行业风险与对策</w:t>
      </w:r>
      <w:r>
        <w:rPr>
          <w:rFonts w:hint="eastAsia"/>
        </w:rPr>
        <w:br/>
      </w:r>
      <w:r>
        <w:rPr>
          <w:rFonts w:hint="eastAsia"/>
        </w:rPr>
        <w:t>　　第一节 网络电视机顶盒行业SWOT分析</w:t>
      </w:r>
      <w:r>
        <w:rPr>
          <w:rFonts w:hint="eastAsia"/>
        </w:rPr>
        <w:br/>
      </w:r>
      <w:r>
        <w:rPr>
          <w:rFonts w:hint="eastAsia"/>
        </w:rPr>
        <w:t>　　　　一、网络电视机顶盒行业优势</w:t>
      </w:r>
      <w:r>
        <w:rPr>
          <w:rFonts w:hint="eastAsia"/>
        </w:rPr>
        <w:br/>
      </w:r>
      <w:r>
        <w:rPr>
          <w:rFonts w:hint="eastAsia"/>
        </w:rPr>
        <w:t>　　　　二、网络电视机顶盒行业劣势</w:t>
      </w:r>
      <w:r>
        <w:rPr>
          <w:rFonts w:hint="eastAsia"/>
        </w:rPr>
        <w:br/>
      </w:r>
      <w:r>
        <w:rPr>
          <w:rFonts w:hint="eastAsia"/>
        </w:rPr>
        <w:t>　　　　三、网络电视机顶盒市场机会</w:t>
      </w:r>
      <w:r>
        <w:rPr>
          <w:rFonts w:hint="eastAsia"/>
        </w:rPr>
        <w:br/>
      </w:r>
      <w:r>
        <w:rPr>
          <w:rFonts w:hint="eastAsia"/>
        </w:rPr>
        <w:t>　　　　四、网络电视机顶盒市场威胁</w:t>
      </w:r>
      <w:r>
        <w:rPr>
          <w:rFonts w:hint="eastAsia"/>
        </w:rPr>
        <w:br/>
      </w:r>
      <w:r>
        <w:rPr>
          <w:rFonts w:hint="eastAsia"/>
        </w:rPr>
        <w:t>　　第二节 网络电视机顶盒行业风险及对策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2025-2031年中国网络电视机顶盒行业前景与发展趋势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2023-2024年网络电视机顶盒行业发展环境分析</w:t>
      </w:r>
      <w:r>
        <w:rPr>
          <w:rFonts w:hint="eastAsia"/>
        </w:rPr>
        <w:br/>
      </w:r>
      <w:r>
        <w:rPr>
          <w:rFonts w:hint="eastAsia"/>
        </w:rPr>
        <w:t>　　　　一、网络电视机顶盒行业主管部门与监管体制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二、网络电视机顶盒行业主要法律法规及政策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三、网络电视机顶盒行业标准与质量监管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2025-2031年网络电视机顶盒行业发展趋势与方向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2025-2031年网络电视机顶盒行业发展潜力与机遇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网络电视机顶盒行业研究结论与建议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中.智.林.：网络电视机顶盒行业发展建议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网络电视机顶盒行业类别</w:t>
      </w:r>
      <w:r>
        <w:rPr>
          <w:rFonts w:hint="eastAsia"/>
        </w:rPr>
        <w:br/>
      </w:r>
      <w:r>
        <w:rPr>
          <w:rFonts w:hint="eastAsia"/>
        </w:rPr>
        <w:t>　　图表 网络电视机顶盒行业产业链调研</w:t>
      </w:r>
      <w:r>
        <w:rPr>
          <w:rFonts w:hint="eastAsia"/>
        </w:rPr>
        <w:br/>
      </w:r>
      <w:r>
        <w:rPr>
          <w:rFonts w:hint="eastAsia"/>
        </w:rPr>
        <w:t>　　图表 网络电视机顶盒行业现状</w:t>
      </w:r>
      <w:r>
        <w:rPr>
          <w:rFonts w:hint="eastAsia"/>
        </w:rPr>
        <w:br/>
      </w:r>
      <w:r>
        <w:rPr>
          <w:rFonts w:hint="eastAsia"/>
        </w:rPr>
        <w:t>　　图表 网络电视机顶盒行业标准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2020-2024年中国网络电视机顶盒行业市场规模</w:t>
      </w:r>
      <w:r>
        <w:rPr>
          <w:rFonts w:hint="eastAsia"/>
        </w:rPr>
        <w:br/>
      </w:r>
      <w:r>
        <w:rPr>
          <w:rFonts w:hint="eastAsia"/>
        </w:rPr>
        <w:t>　　图表 2024年中国网络电视机顶盒行业产能</w:t>
      </w:r>
      <w:r>
        <w:rPr>
          <w:rFonts w:hint="eastAsia"/>
        </w:rPr>
        <w:br/>
      </w:r>
      <w:r>
        <w:rPr>
          <w:rFonts w:hint="eastAsia"/>
        </w:rPr>
        <w:t>　　图表 2020-2024年中国网络电视机顶盒行业产量统计</w:t>
      </w:r>
      <w:r>
        <w:rPr>
          <w:rFonts w:hint="eastAsia"/>
        </w:rPr>
        <w:br/>
      </w:r>
      <w:r>
        <w:rPr>
          <w:rFonts w:hint="eastAsia"/>
        </w:rPr>
        <w:t>　　图表 网络电视机顶盒行业动态</w:t>
      </w:r>
      <w:r>
        <w:rPr>
          <w:rFonts w:hint="eastAsia"/>
        </w:rPr>
        <w:br/>
      </w:r>
      <w:r>
        <w:rPr>
          <w:rFonts w:hint="eastAsia"/>
        </w:rPr>
        <w:t>　　图表 2020-2024年中国网络电视机顶盒市场需求量</w:t>
      </w:r>
      <w:r>
        <w:rPr>
          <w:rFonts w:hint="eastAsia"/>
        </w:rPr>
        <w:br/>
      </w:r>
      <w:r>
        <w:rPr>
          <w:rFonts w:hint="eastAsia"/>
        </w:rPr>
        <w:t>　　图表 2024年中国网络电视机顶盒行业需求区域调研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2020-2024年中国网络电视机顶盒行情</w:t>
      </w:r>
      <w:r>
        <w:rPr>
          <w:rFonts w:hint="eastAsia"/>
        </w:rPr>
        <w:br/>
      </w:r>
      <w:r>
        <w:rPr>
          <w:rFonts w:hint="eastAsia"/>
        </w:rPr>
        <w:t>　　图表 2020-2024年中国网络电视机顶盒价格走势图</w:t>
      </w:r>
      <w:r>
        <w:rPr>
          <w:rFonts w:hint="eastAsia"/>
        </w:rPr>
        <w:br/>
      </w:r>
      <w:r>
        <w:rPr>
          <w:rFonts w:hint="eastAsia"/>
        </w:rPr>
        <w:t>　　图表 2020-2024年中国网络电视机顶盒行业销售收入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2020-2024年中国网络电视机顶盒行业盈利情况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2020-2024年中国网络电视机顶盒行业利润总额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2020-2024年中国网络电视机顶盒进口统计</w:t>
      </w:r>
      <w:r>
        <w:rPr>
          <w:rFonts w:hint="eastAsia"/>
        </w:rPr>
        <w:br/>
      </w:r>
      <w:r>
        <w:rPr>
          <w:rFonts w:hint="eastAsia"/>
        </w:rPr>
        <w:t>　　图表 2020-2024年中国网络电视机顶盒出口统计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2020-2024年中国网络电视机顶盒行业企业数量统计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**地区网络电视机顶盒市场规模</w:t>
      </w:r>
      <w:r>
        <w:rPr>
          <w:rFonts w:hint="eastAsia"/>
        </w:rPr>
        <w:br/>
      </w:r>
      <w:r>
        <w:rPr>
          <w:rFonts w:hint="eastAsia"/>
        </w:rPr>
        <w:t>　　图表 **地区网络电视机顶盒行业市场需求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**地区网络电视机顶盒市场调研</w:t>
      </w:r>
      <w:r>
        <w:rPr>
          <w:rFonts w:hint="eastAsia"/>
        </w:rPr>
        <w:br/>
      </w:r>
      <w:r>
        <w:rPr>
          <w:rFonts w:hint="eastAsia"/>
        </w:rPr>
        <w:t>　　图表 **地区网络电视机顶盒行业市场需求分析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**地区网络电视机顶盒市场规模</w:t>
      </w:r>
      <w:r>
        <w:rPr>
          <w:rFonts w:hint="eastAsia"/>
        </w:rPr>
        <w:br/>
      </w:r>
      <w:r>
        <w:rPr>
          <w:rFonts w:hint="eastAsia"/>
        </w:rPr>
        <w:t>　　图表 **地区网络电视机顶盒行业市场需求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**地区网络电视机顶盒市场调研</w:t>
      </w:r>
      <w:r>
        <w:rPr>
          <w:rFonts w:hint="eastAsia"/>
        </w:rPr>
        <w:br/>
      </w:r>
      <w:r>
        <w:rPr>
          <w:rFonts w:hint="eastAsia"/>
        </w:rPr>
        <w:t>　　图表 **地区网络电视机顶盒行业市场需求分析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网络电视机顶盒行业竞争对手分析</w:t>
      </w:r>
      <w:r>
        <w:rPr>
          <w:rFonts w:hint="eastAsia"/>
        </w:rPr>
        <w:br/>
      </w:r>
      <w:r>
        <w:rPr>
          <w:rFonts w:hint="eastAsia"/>
        </w:rPr>
        <w:t>　　图表 网络电视机顶盒重点企业（一）基本信息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网络电视机顶盒重点企业（一）经营情况分析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网络电视机顶盒重点企业（一）主要经济指标情况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网络电视机顶盒重点企业（一）盈利能力情况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网络电视机顶盒重点企业（一）偿债能力情况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网络电视机顶盒重点企业（一）运营能力情况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网络电视机顶盒重点企业（一）成长能力情况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网络电视机顶盒重点企业（二）基本信息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网络电视机顶盒重点企业（二）经营情况分析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网络电视机顶盒重点企业（二）主要经济指标情况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网络电视机顶盒重点企业（二）盈利能力情况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网络电视机顶盒重点企业（二）偿债能力情况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网络电视机顶盒重点企业（二）运营能力情况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网络电视机顶盒重点企业（二）成长能力情况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网络电视机顶盒重点企业（三）基本信息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网络电视机顶盒重点企业（三）经营情况分析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网络电视机顶盒重点企业（三）主要经济指标情况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网络电视机顶盒重点企业（三）盈利能力情况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网络电视机顶盒重点企业（三）偿债能力情况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网络电视机顶盒重点企业（三）运营能力情况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网络电视机顶盒重点企业（三）成长能力情况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2025-2031年中国网络电视机顶盒行业产能预测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2025-2031年中国网络电视机顶盒行业产量预测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2025-2031年中国网络电视机顶盒市场需求预测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2025-2031年中国网络电视机顶盒行业市场规模预测</w:t>
      </w:r>
      <w:r>
        <w:rPr>
          <w:rFonts w:hint="eastAsia"/>
        </w:rPr>
        <w:br/>
      </w:r>
      <w:r>
        <w:rPr>
          <w:rFonts w:hint="eastAsia"/>
        </w:rPr>
        <w:t>　　图表 网络电视机顶盒行业准入条件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2025-2031年中国网络电视机顶盒行业信息化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2025-2031年中国网络电视机顶盒行业风险分析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2025-2031年中国网络电视机顶盒行业发展趋势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2025-2031年中国网络电视机顶盒市场前景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40423fe6444ff" w:history="1">
        <w:r>
          <w:rPr>
            <w:rStyle w:val="Hyperlink"/>
          </w:rPr>
          <w:t>2025-2031年中国网络电视机顶盒行业市场分析与发展前景预测报告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d40423fe6444ff" w:history="1">
        <w:r>
          <w:rPr>
            <w:rStyle w:val="Hyperlink"/>
          </w:rPr>
          <w:t>https://www.20087.com/7/59/WangLuoDianShiJiDingHeHangYeQianJing.html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9606cfacf4ca5" w:history="1">
      <w:r>
        <w:rPr>
          <w:rStyle w:val="Hyperlink"/>
        </w:rPr>
        <w:t>2025-2031年中国网络电视机顶盒行业市场分析与发展前景预测报告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WangLuoDianShiJiDingHeHangYeQianJing.html" TargetMode="External" Id="Ra2d40423fe64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WangLuoDianShiJiDingHeHangYeQianJing.html" TargetMode="External" Id="Rff79606cfacf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2024-12-08T04:00:00Z</dcterms:created>
  <dcterms:modified xsi:type="dcterms:W3CDTF">2024-12-08T05:00:00Z</dcterms:modified>
  <dc:subject>2025-2031年中国网络电视机顶盒行业市场分析与发展前景预测报告</dc:subject>
  <dc:title>2025-2031年中国网络电视机顶盒行业市场分析与发展前景预测报告</dc:title>
  <cp:keywords>2025-2031年中国网络电视机顶盒行业市场分析与发展前景预测报告</cp:keywords>
  <dc:description>2025-2031年中国网络电视机顶盒行业市场分析与发展前景预测报告</dc:description>
</cp:coreProperties>
</file>