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ced2029264002" w:history="1">
              <w:r>
                <w:rPr>
                  <w:rStyle w:val="Hyperlink"/>
                </w:rPr>
                <w:t>2023-2029年全球与中国5G终端信号处理系统市场深度调研与发展趋势分析报告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ced2029264002" w:history="1">
              <w:r>
                <w:rPr>
                  <w:rStyle w:val="Hyperlink"/>
                </w:rPr>
                <w:t>2023-2029年全球与中国5G终端信号处理系统市场深度调研与发展趋势分析报告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ced2029264002" w:history="1">
                <w:r>
                  <w:rPr>
                    <w:rStyle w:val="Hyperlink"/>
                  </w:rPr>
                  <w:t>https://www.20087.com/7/99/5GZhongDuanXinHaoChuLiXiTongFaZhanQuShi.html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终端信号处理系统是5G通信技术的核心组件之一，负责处理5G信号的接收、发送、解码和编码等任务。随着5G技术在全球范围内的商用部署，5G终端信号处理系统的需求迅速增长。目前，5G终端信号处理系统已经能够支持高速数据传输、低延迟通信和大规模设备连接等特性，并且在功耗管理、信号稳定性方面也有了显著提升。此外，随着5G网络覆盖范围的扩大和应用场景的多样化，5G终端信号处理系统正逐步向更小尺寸、更低功耗和更强处理能力的方向发展。</w:t>
      </w:r>
      <w:r>
        <w:rPr>
          <w:rFonts w:hint="eastAsia"/>
        </w:rPr>
        <w:br/>
      </w:r>
      <w:r>
        <w:rPr>
          <w:rFonts w:hint="eastAsia"/>
        </w:rPr>
        <w:t>　　未来，5G终端信号处理系统的发展将更加注重技术创新和应用扩展。一方面，随着毫米波技术和波束成形等高级信号处理技术的应用，5G终端信号处理系统将实现更高的传输速率和更宽的带宽。另一方面，随着物联网(IoT)和边缘计算技术的发展，5G终端信号处理系统将更加注重与其他技术的融合，以支持更多元化的应用场景，如智能交通、远程医疗和虚拟现实等。此外，随着5G技术向6G技术演进，5G终端信号处理系统也将逐渐过渡到支持更高频率、更大容量的下一代通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ced2029264002" w:history="1">
        <w:r>
          <w:rPr>
            <w:rStyle w:val="Hyperlink"/>
          </w:rPr>
          <w:t>2023-2029年全球与中国5G终端信号处理系统市场深度调研与发展趋势分析报告</w:t>
        </w:r>
      </w:hyperlink>
      <w:r>
        <w:rPr>
          <w:rFonts w:hint="eastAsia"/>
        </w:rPr>
        <w:t>》系统分析了5G终端信号处理系统行业的市场规模、市场需求及价格波动，深入探讨了5G终端信号处理系统产业链关键环节及各细分市场特点。报告基于权威数据，科学预测了5G终端信号处理系统市场前景与发展趋势，同时评估了5G终端信号处理系统重点企业的经营状况，包括品牌影响力、市场集中度及竞争格局。通过SWOT分析，报告揭示了5G终端信号处理系统行业面临的风险与机遇，为5G终端信号处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中国5G终端信号处理系统概述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5G终端信号处理系统行业定义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5G终端信号处理系统行业发展特性</w:t>
      </w:r>
      <w:r>
        <w:rPr>
          <w:rFonts w:hint="eastAsia"/>
        </w:rPr>
        <w:br/>
      </w:r>
      <w:r>
        <w:rPr>
          <w:rFonts w:hint="eastAsia"/>
        </w:rPr>
        <w:t>　　第三节 5G终端信号处理系统产业链分析</w:t>
      </w:r>
      <w:r>
        <w:rPr>
          <w:rFonts w:hint="eastAsia"/>
        </w:rPr>
        <w:br/>
      </w:r>
      <w:r>
        <w:rPr>
          <w:rFonts w:hint="eastAsia"/>
        </w:rPr>
        <w:t>　　第四节 5G终端信号处理系统行业生命周期分析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2022-2023年全球主要5G终端信号处理系统市场发展概况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欧洲地区主要国家5G终端信号处理系统市场概况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北美地区5G终端信号处理系统市场概况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亚洲地区主要国家5G终端信号处理系统市场概况</w:t>
      </w:r>
      <w:r>
        <w:rPr>
          <w:rFonts w:hint="eastAsia"/>
        </w:rPr>
        <w:br/>
      </w:r>
      <w:r>
        <w:rPr>
          <w:rFonts w:hint="eastAsia"/>
        </w:rPr>
        <w:t>　　第五节 全球5G终端信号处理系统市场发展预测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2022-2023年中国5G终端信号处理系统发展环境分析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5G终端信号处理系统行业相关发展规划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中国5G终端信号处理系统技术发展分析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当前5G终端信号处理系统技术发展现状分析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5G终端信号处理系统生产中需注意的问题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5G终端信号处理系统行业主要技术发展趋势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5G终端信号处理系统市场特性分析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5G终端信号处理系统行业集中度分析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5G终端信号处理系统行业SWOT分析</w:t>
      </w:r>
      <w:r>
        <w:rPr>
          <w:rFonts w:hint="eastAsia"/>
        </w:rPr>
        <w:br/>
      </w:r>
      <w:r>
        <w:rPr>
          <w:rFonts w:hint="eastAsia"/>
        </w:rPr>
        <w:t>　　　　一、5G终端信号处理系统行业优势</w:t>
      </w:r>
      <w:r>
        <w:rPr>
          <w:rFonts w:hint="eastAsia"/>
        </w:rPr>
        <w:br/>
      </w:r>
      <w:r>
        <w:rPr>
          <w:rFonts w:hint="eastAsia"/>
        </w:rPr>
        <w:t>　　　　二、5G终端信号处理系统行业劣势</w:t>
      </w:r>
      <w:r>
        <w:rPr>
          <w:rFonts w:hint="eastAsia"/>
        </w:rPr>
        <w:br/>
      </w:r>
      <w:r>
        <w:rPr>
          <w:rFonts w:hint="eastAsia"/>
        </w:rPr>
        <w:t>　　　　三、5G终端信号处理系统行业机会</w:t>
      </w:r>
      <w:r>
        <w:rPr>
          <w:rFonts w:hint="eastAsia"/>
        </w:rPr>
        <w:br/>
      </w:r>
      <w:r>
        <w:rPr>
          <w:rFonts w:hint="eastAsia"/>
        </w:rPr>
        <w:t>　　　　四、5G终端信号处理系统行业风险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中国5G终端信号处理系统发展现状</w:t>
      </w:r>
      <w:r>
        <w:rPr>
          <w:rFonts w:hint="eastAsia"/>
        </w:rPr>
        <w:br/>
      </w:r>
      <w:r>
        <w:rPr>
          <w:rFonts w:hint="eastAsia"/>
        </w:rPr>
        <w:t>　　第一节 中国5G终端信号处理系统市场现状分析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中国5G终端信号处理系统行业产量情况分析及预测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一、5G终端信号处理系统总体产能规模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二、5G终端信号处理系统生产区域分布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三、2018-2023年中国5G终端信号处理系统产量统计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四、2023-2029年中国5G终端信号处理系统产量预测</w:t>
      </w:r>
      <w:r>
        <w:rPr>
          <w:rFonts w:hint="eastAsia"/>
        </w:rPr>
        <w:br/>
      </w:r>
      <w:r>
        <w:rPr>
          <w:rFonts w:hint="eastAsia"/>
        </w:rPr>
        <w:t>　　第三节 中国5G终端信号处理系统市场需求分析及预测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一、中国5G终端信号处理系统市场需求特点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二、2018-2023年中国5G终端信号处理系统市场需求量统计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三、2023-2029年中国5G终端信号处理系统市场需求量预测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中国5G终端信号处理系统价格趋势分析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一、2018-2023年中国5G终端信号处理系统市场价格趋势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二、2023-2029年中国5G终端信号处理系统市场价格走势预测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2018-2023年5G终端信号处理系统行业经济运行状况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2018-2023年中国5G终端信号处理系统行业盈利能力分析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2018-2023年中国5G终端信号处理系统行业发展能力分析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2018-2023年5G终端信号处理系统行业偿债能力分析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2018-2023年5G终端信号处理系统制造企业数量分析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5G终端信号处理系统行业上、下游市场分析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中国5G终端信号处理系统行业重点地区发展分析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**地区5G终端信号处理系统市场发展分析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2018-2023年中国5G终端信号处理系统进出口分析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5G终端信号处理系统进口情况分析</w:t>
      </w:r>
      <w:r>
        <w:rPr>
          <w:rFonts w:hint="eastAsia"/>
        </w:rPr>
        <w:br/>
      </w:r>
      <w:r>
        <w:rPr>
          <w:rFonts w:hint="eastAsia"/>
        </w:rPr>
        <w:t>　　第二节 5G终端信号处理系统出口情况分析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影响5G终端信号处理系统进出口因素分析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5G终端信号处理系统行业重点企业竞争力分析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三、企业5G终端信号处理系统经营状况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5G终端信号处理系统行业企业经营策略研究分析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一、5G终端信号处理系统企业多样化经营情况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二、现行5G终端信号处理系统行业多样化经营的方向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大型5G终端信号处理系统企业集团未来发展策略分析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对中小5G终端信号处理系统企业生产经营的建议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5G终端信号处理系统行业投资风险预警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影响5G终端信号处理系统行业发展的主要因素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一、2023年影响5G终端信号处理系统行业运行的有利因素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二、2023年影响5G终端信号处理系统行业运行的稳定因素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三、2023年影响5G终端信号处理系统行业运行的不利因素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四、2023年我国5G终端信号处理系统行业发展面临的挑战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五、2023年我国5G终端信号处理系统行业发展面临的机遇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一、5G终端信号处理系统行业市场风险预测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二、5G终端信号处理系统行业政策风险预测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三、5G终端信号处理系统行业经营风险预测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四、5G终端信号处理系统行业技术风险预测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五、5G终端信号处理系统行业竞争风险预测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六、5G终端信号处理系统行业其他风险预测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5G终端信号处理系统投资建议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5G终端信号处理系统行业投资进入壁垒分析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5G终端信号处理系统行业历程</w:t>
      </w:r>
      <w:r>
        <w:rPr>
          <w:rFonts w:hint="eastAsia"/>
        </w:rPr>
        <w:br/>
      </w:r>
      <w:r>
        <w:rPr>
          <w:rFonts w:hint="eastAsia"/>
        </w:rPr>
        <w:t>　　图表 5G终端信号处理系统行业生命周期</w:t>
      </w:r>
      <w:r>
        <w:rPr>
          <w:rFonts w:hint="eastAsia"/>
        </w:rPr>
        <w:br/>
      </w:r>
      <w:r>
        <w:rPr>
          <w:rFonts w:hint="eastAsia"/>
        </w:rPr>
        <w:t>　　图表 5G终端信号处理系统行业产业链分析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2018-2023年5G终端信号处理系统行业市场容量分析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2023年中国5G终端信号处理系统行业需求领域分布格局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2023年中国5G终端信号处理系统进口国家及地区分析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2023年中国5G终端信号处理系统出口国家及地区分析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2018-2023年中国5G终端信号处理系统行业企业平均规模情况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**地区5G终端信号处理系统市场规模及增长情况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**地区5G终端信号处理系统行业市场需求情况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5G终端信号处理系统重点企业（三）成长能力情况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2023-2029年中国5G终端信号处理系统行业发展趋势预测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ced2029264002" w:history="1">
        <w:r>
          <w:rPr>
            <w:rStyle w:val="Hyperlink"/>
          </w:rPr>
          <w:t>2023-2029年全球与中国5G终端信号处理系统市场深度调研与发展趋势分析报告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ced2029264002" w:history="1">
        <w:r>
          <w:rPr>
            <w:rStyle w:val="Hyperlink"/>
          </w:rPr>
          <w:t>https://www.20087.com/7/99/5GZhongDuanXinHaoChuLiXiTongFaZhanQuShi.html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热点：5G终端接入详细流程、5g通信终端、数字信号处理系统的组成、5g网络终端、5G可以用了吗、5g权威指南信号处理算法及实现pdf、5g终端产品、5g网终端、关于5G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e75b56a04f75" w:history="1">
      <w:r>
        <w:rPr>
          <w:rStyle w:val="Hyperlink"/>
        </w:rPr>
        <w:t>2023-2029年全球与中国5G终端信号处理系统市场深度调研与发展趋势分析报告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5GZhongDuanXinHaoChuLiXiTongFaZhanQuShi.html" TargetMode="External" Id="R036ced20292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5GZhongDuanXinHaoChuLiXiTongFaZhanQuShi.html" TargetMode="External" Id="Rd356e75b56a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2023-01-10T06:16:00Z</dcterms:created>
  <dcterms:modified xsi:type="dcterms:W3CDTF">2023-01-10T07:16:00Z</dcterms:modified>
  <dc:subject>2023-2029年全球与中国5G终端信号处理系统市场深度调研与发展趋势分析报告</dc:subject>
  <dc:title>2023-2029年全球与中国5G终端信号处理系统市场深度调研与发展趋势分析报告</dc:title>
  <cp:keywords>2023-2029年全球与中国5G终端信号处理系统市场深度调研与发展趋势分析报告</cp:keywords>
  <dc:description>2023-2029年全球与中国5G终端信号处理系统市场深度调研与发展趋势分析报告</dc:description>
</cp:coreProperties>
</file>