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8b8c6b2914536" w:history="1">
              <w:r>
                <w:rPr>
                  <w:rStyle w:val="Hyperlink"/>
                </w:rPr>
                <w:t>2026-2032年全球与中国AR翻译眼镜行业发展研究及前景分析报告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8b8c6b2914536" w:history="1">
              <w:r>
                <w:rPr>
                  <w:rStyle w:val="Hyperlink"/>
                </w:rPr>
                <w:t>2026-2032年全球与中国AR翻译眼镜行业发展研究及前景分析报告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8b8c6b2914536" w:history="1">
                <w:r>
                  <w:rPr>
                    <w:rStyle w:val="Hyperlink"/>
                  </w:rPr>
                  <w:t>https://www.20087.com/7/39/ARFanYiYanJingQianJing.html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翻译眼镜是融合增强现实与人工智能语音技术的可穿戴设备，正处于从概念验证向实用化落地的关键过渡期。AR翻译眼镜通过内置麦克风阵列、微型显示光机与边缘计算芯片，实现实时语音识别、多语种翻译及文字叠加显示，主要面向跨境商务、旅游及国际会议等场景。AR翻译眼镜已支持数十种语言互译，延迟控制在可接受范围，光学显示方案以BirdBath或衍射光波导为主，兼顾视场角与透光率。然而，设备仍面临续航时间短、环境噪声干扰、佩戴舒适度不足等挑战，用户群体集中于早期科技尝鲜者与特定职业人群。</w:t>
      </w:r>
      <w:r>
        <w:rPr>
          <w:rFonts w:hint="eastAsia"/>
        </w:rPr>
        <w:br/>
      </w:r>
      <w:r>
        <w:rPr>
          <w:rFonts w:hint="eastAsia"/>
        </w:rPr>
        <w:t>　　未来，AR翻译眼镜将依托芯片算力提升、光学技术突破与大模型赋能，实现从“工具型设备”向“智能交互终端”的跨越。市场调研网指出，新一代低功耗AI芯片将显著延长续航，并支持离线高精度翻译，降低对网络依赖；光波导与Micro LED组合将推动显示模组更轻薄、更高亮，提升户外可用性。大语言模型的本地化部署将赋予设备上下文理解与语境优化能力，实现更自然的对话式翻译。此外，AR翻译眼镜将拓展至教育、医疗、工业等专业领域，如辅助听障人士交流或支持跨国工程师协作。随着成本下降与生态完善，该产品有望成为全球化时代个人数字助理的重要形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8b8c6b2914536" w:history="1">
        <w:r>
          <w:rPr>
            <w:rStyle w:val="Hyperlink"/>
          </w:rPr>
          <w:t>2026-2032年全球与中国AR翻译眼镜行业发展研究及前景分析报告</w:t>
        </w:r>
      </w:hyperlink>
      <w:r>
        <w:rPr>
          <w:rFonts w:hint="eastAsia"/>
        </w:rPr>
        <w:t>》，2025年AR翻译眼镜行业市场规模达 亿元，预计2032年市场规模将达 亿元，期间年均复合增长率（CAGR）达 %。报告依托国家统计局、相关行业协会及科研机构的详实数据，结合AR翻译眼镜行业研究团队的长期监测，系统分析了AR翻译眼镜行业的市场规模、需求特征及产业链结构。报告全面阐述了AR翻译眼镜行业现状，科学预测了市场前景与发展趋势，重点评估了AR翻译眼镜重点企业的经营表现及竞争格局。同时，报告深入剖析了价格动态、市场集中度及品牌影响力，并对AR翻译眼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按产品类型细分，全球AR翻译眼镜市场规模2021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平光镜</w:t>
      </w:r>
      <w:r>
        <w:rPr>
          <w:rFonts w:hint="eastAsia"/>
        </w:rPr>
        <w:br/>
      </w:r>
      <w:r>
        <w:rPr>
          <w:rFonts w:hint="eastAsia"/>
        </w:rPr>
        <w:t>　　　　1.3.3 墨镜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按应用细分，全球AR翻译眼镜市场规模2021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学习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办公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AR翻译眼镜行业发展总体概况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AR翻译眼镜行业发展主要特点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AR翻译眼镜行业发展影响因素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AR翻译眼镜有利因素</w:t>
      </w:r>
      <w:r>
        <w:rPr>
          <w:rFonts w:hint="eastAsia"/>
        </w:rPr>
        <w:br/>
      </w:r>
      <w:r>
        <w:rPr>
          <w:rFonts w:hint="eastAsia"/>
        </w:rPr>
        <w:t>　　　　1.5.3 .2 AR翻译眼镜不利因素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全球市场，近三年AR翻译眼镜主要企业占有率及排名（按销量）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AR翻译眼镜主要企业在国际市场占有率（按销量，2023-2026）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2025年AR翻译眼镜主要企业在国际市场排名（按销量）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全球市场主要企业AR翻译眼镜销量（2023-2026）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全球市场，近三年AR翻译眼镜主要企业占有率及排名（按收入）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AR翻译眼镜主要企业在国际市场占有率（按收入，2023-2026）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2025年AR翻译眼镜主要企业在国际市场排名（按收入）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全球市场主要企业AR翻译眼镜销售收入（2023-2026）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全球市场主要企业AR翻译眼镜销售价格（2023-2026）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中国市场，近三年AR翻译眼镜主要企业占有率及排名（按销量）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AR翻译眼镜主要企业在中国市场占有率（按销量，2023-2026）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2025年AR翻译眼镜主要企业在中国市场排名（按销量）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中国市场主要企业AR翻译眼镜销量（2023-2026）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中国市场，近三年AR翻译眼镜主要企业占有率及排名（按收入）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AR翻译眼镜主要企业在中国市场占有率（按收入，2023-2026）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2025年AR翻译眼镜主要企业在中国市场排名（按收入）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中国市场主要企业AR翻译眼镜销售收入（2023-2026）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全球主要厂商AR翻译眼镜总部及产地分布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全球主要厂商成立时间及AR翻译眼镜商业化日期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全球主要厂商AR翻译眼镜产品类型及应用</w:t>
      </w:r>
      <w:r>
        <w:rPr>
          <w:rFonts w:hint="eastAsia"/>
        </w:rPr>
        <w:br/>
      </w:r>
      <w:r>
        <w:rPr>
          <w:rFonts w:hint="eastAsia"/>
        </w:rPr>
        <w:t>　　2.9 AR翻译眼镜行业集中度、竞争程度分析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AR翻译眼镜行业集中度分析：2025年全球Top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全球AR翻译眼镜第一梯队、第二梯队和第三梯队生产商（品牌）及市场份额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全球AR翻译眼镜总体规模分析</w:t>
      </w:r>
      <w:r>
        <w:rPr>
          <w:rFonts w:hint="eastAsia"/>
        </w:rPr>
        <w:br/>
      </w:r>
      <w:r>
        <w:rPr>
          <w:rFonts w:hint="eastAsia"/>
        </w:rPr>
        <w:t>　　3.1 全球AR翻译眼镜供需现状及预测（2021-2032）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全球AR翻译眼镜产能、产量、产能利用率及发展趋势（2021-2032）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全球AR翻译眼镜产量、需求量及发展趋势（2021-2032）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全球主要地区AR翻译眼镜产量及发展趋势（2021-2032）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全球主要地区AR翻译眼镜产量（2021-2026）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全球主要地区AR翻译眼镜产量（2027-2032）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全球主要地区AR翻译眼镜产量市场份额（2021-2032）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中国AR翻译眼镜供需现状及预测（2021-2032）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中国AR翻译眼镜产能、产量、产能利用率及发展趋势（2021-2032）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中国AR翻译眼镜产量、市场需求量及发展趋势（2021-2032）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中国市场AR翻译眼镜进出口（2021-2032）</w:t>
      </w:r>
      <w:r>
        <w:rPr>
          <w:rFonts w:hint="eastAsia"/>
        </w:rPr>
        <w:br/>
      </w:r>
      <w:r>
        <w:rPr>
          <w:rFonts w:hint="eastAsia"/>
        </w:rPr>
        <w:t>　　3.4 全球AR翻译眼镜销量及销售额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全球市场AR翻译眼镜销售额（2021-2032）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全球市场AR翻译眼镜销量（2021-2032）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全球市场AR翻译眼镜价格趋势（2021-2032）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全球AR翻译眼镜主要地区分析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全球主要地区AR翻译眼镜市场规模分析：2021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全球主要地区AR翻译眼镜销售收入及市场份额（2021-2026）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全球主要地区AR翻译眼镜销售收入预测（2027-2032）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全球主要地区AR翻译眼镜销量分析：2021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全球主要地区AR翻译眼镜销量及市场份额（2021-2026）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全球主要地区AR翻译眼镜销量及市场份额预测（2027-2032）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北美市场AR翻译眼镜销量、收入及增长率（2021-2032）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欧洲市场AR翻译眼镜销量、收入及增长率（2021-2032）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中国市场AR翻译眼镜销量、收入及增长率（2021-2032）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日本市场AR翻译眼镜销量、收入及增长率（2021-2032）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东南亚市场AR翻译眼镜销量、收入及增长率（2021-2032）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印度市场AR翻译眼镜销量、收入及增长率（2021-2032）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南美市场AR翻译眼镜销量、收入及增长率（2021-2032）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中东市场AR翻译眼镜销量、收入及增长率（2021-2032）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AR翻译眼镜销量、收入、价格及毛利率（2021-2026）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不同产品类型AR翻译眼镜分析</w:t>
      </w:r>
      <w:r>
        <w:rPr>
          <w:rFonts w:hint="eastAsia"/>
        </w:rPr>
        <w:br/>
      </w:r>
      <w:r>
        <w:rPr>
          <w:rFonts w:hint="eastAsia"/>
        </w:rPr>
        <w:t>　　6.1 全球不同产品类型AR翻译眼镜销量（2021-2032）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全球不同产品类型AR翻译眼镜销量及市场份额（2021-2026）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全球不同产品类型AR翻译眼镜销量预测（2027-2032）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全球不同产品类型AR翻译眼镜收入（2021-2032）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全球不同产品类型AR翻译眼镜收入及市场份额（2021-2026）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全球不同产品类型AR翻译眼镜收入预测（2027-2032）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全球不同产品类型AR翻译眼镜价格走势（2021-2032）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中国不同产品类型AR翻译眼镜销量（2021-2032）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中国不同产品类型AR翻译眼镜销量及市场份额（2021-2026）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中国不同产品类型AR翻译眼镜销量预测（2027-2032）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中国不同产品类型AR翻译眼镜收入（2021-2032）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中国不同产品类型AR翻译眼镜收入及市场份额（2021-2026）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中国不同产品类型AR翻译眼镜收入预测（2027-2032）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不同应用AR翻译眼镜分析</w:t>
      </w:r>
      <w:r>
        <w:rPr>
          <w:rFonts w:hint="eastAsia"/>
        </w:rPr>
        <w:br/>
      </w:r>
      <w:r>
        <w:rPr>
          <w:rFonts w:hint="eastAsia"/>
        </w:rPr>
        <w:t>　　7.1 全球不同应用AR翻译眼镜销量（2021-2032）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全球不同应用AR翻译眼镜销量及市场份额（2021-2026）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全球不同应用AR翻译眼镜销量预测（2027-2032）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全球不同应用AR翻译眼镜收入（2021-2032）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全球不同应用AR翻译眼镜收入及市场份额（2021-2026）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全球不同应用AR翻译眼镜收入预测（2027-2032）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全球不同应用AR翻译眼镜价格走势（2021-2032）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中国不同应用AR翻译眼镜销量（2021-2032）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中国不同应用AR翻译眼镜销量及市场份额（2021-2026）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中国不同应用AR翻译眼镜销量预测（2027-2032）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中国不同应用AR翻译眼镜收入（2021-2032）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中国不同应用AR翻译眼镜收入及市场份额（2021-2026）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中国不同应用AR翻译眼镜收入预测（2027-2032）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AR翻译眼镜行业发展趋势</w:t>
      </w:r>
      <w:r>
        <w:rPr>
          <w:rFonts w:hint="eastAsia"/>
        </w:rPr>
        <w:br/>
      </w:r>
      <w:r>
        <w:rPr>
          <w:rFonts w:hint="eastAsia"/>
        </w:rPr>
        <w:t>　　8.2 AR翻译眼镜行业主要驱动因素</w:t>
      </w:r>
      <w:r>
        <w:rPr>
          <w:rFonts w:hint="eastAsia"/>
        </w:rPr>
        <w:br/>
      </w:r>
      <w:r>
        <w:rPr>
          <w:rFonts w:hint="eastAsia"/>
        </w:rPr>
        <w:t>　　8.3 AR翻译眼镜中国企业SWOT分析</w:t>
      </w:r>
      <w:r>
        <w:rPr>
          <w:rFonts w:hint="eastAsia"/>
        </w:rPr>
        <w:br/>
      </w:r>
      <w:r>
        <w:rPr>
          <w:rFonts w:hint="eastAsia"/>
        </w:rPr>
        <w:t>　　8.4 中国AR翻译眼镜行业政策环境分析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AR翻译眼镜行业产业链简介</w:t>
      </w:r>
      <w:r>
        <w:rPr>
          <w:rFonts w:hint="eastAsia"/>
        </w:rPr>
        <w:br/>
      </w:r>
      <w:r>
        <w:rPr>
          <w:rFonts w:hint="eastAsia"/>
        </w:rPr>
        <w:t>　　　　9.1.1 AR翻译眼镜行业供应链分析</w:t>
      </w:r>
      <w:r>
        <w:rPr>
          <w:rFonts w:hint="eastAsia"/>
        </w:rPr>
        <w:br/>
      </w:r>
      <w:r>
        <w:rPr>
          <w:rFonts w:hint="eastAsia"/>
        </w:rPr>
        <w:t>　　　　9.1.2 AR翻译眼镜主要原料及供应情况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AR翻译眼镜行业采购模式</w:t>
      </w:r>
      <w:r>
        <w:rPr>
          <w:rFonts w:hint="eastAsia"/>
        </w:rPr>
        <w:br/>
      </w:r>
      <w:r>
        <w:rPr>
          <w:rFonts w:hint="eastAsia"/>
        </w:rPr>
        <w:t>　　9.3 AR翻译眼镜行业生产模式</w:t>
      </w:r>
      <w:r>
        <w:rPr>
          <w:rFonts w:hint="eastAsia"/>
        </w:rPr>
        <w:br/>
      </w:r>
      <w:r>
        <w:rPr>
          <w:rFonts w:hint="eastAsia"/>
        </w:rPr>
        <w:t>　　9.4 AR翻译眼镜行业销售模式及销售渠道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按产品类型细分，全球AR翻译眼镜市场规模2021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按应用细分，全球AR翻译眼镜市场规模（CAGR）2021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AR翻译眼镜行业发展主要特点</w:t>
      </w:r>
      <w:r>
        <w:rPr>
          <w:rFonts w:hint="eastAsia"/>
        </w:rPr>
        <w:br/>
      </w:r>
      <w:r>
        <w:rPr>
          <w:rFonts w:hint="eastAsia"/>
        </w:rPr>
        <w:t>　　表 4： AR翻译眼镜行业发展有利因素分析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AR翻译眼镜行业发展不利因素分析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进入AR翻译眼镜行业壁垒</w:t>
      </w:r>
      <w:r>
        <w:rPr>
          <w:rFonts w:hint="eastAsia"/>
        </w:rPr>
        <w:br/>
      </w:r>
      <w:r>
        <w:rPr>
          <w:rFonts w:hint="eastAsia"/>
        </w:rPr>
        <w:t>　　表 7： AR翻译眼镜主要企业在国际市场占有率（按销量，2023-2026）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2025年AR翻译眼镜主要企业在国际市场排名（按销量）&amp;（千件）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全球市场主要企业AR翻译眼镜销量（2023-2026）&amp;（千件）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AR翻译眼镜主要企业在国际市场占有率（按收入，2023-2026）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2025年AR翻译眼镜主要企业在国际市场排名（按收入）&amp;（万元）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全球市场主要企业AR翻译眼镜销售收入（2023-2026）&amp;（万元）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全球市场主要企业AR翻译眼镜销售价格（2023-2026）&amp;（元/件）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AR翻译眼镜主要企业在中国市场占有率（按销量，2023-2026）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2025年AR翻译眼镜主要企业在中国市场排名（按销量）&amp;（千件）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中国市场主要企业AR翻译眼镜销量（2023-2026）&amp;（千件）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AR翻译眼镜主要企业在中国市场占有率（按收入，2023-2026）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2025年AR翻译眼镜主要企业在中国市场排名（按收入）&amp;（万元）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中国市场主要企业AR翻译眼镜销售收入（2023-2026）&amp;（万元）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全球主要厂商AR翻译眼镜总部及产地分布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全球主要厂商成立时间及AR翻译眼镜商业化日期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全球主要厂商AR翻译眼镜产品类型及应用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2025年全球AR翻译眼镜主要厂商市场地位（第一梯队、第二梯队和第三梯队）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全球AR翻译眼镜市场投资、并购等现状分析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全球主要地区AR翻译眼镜产量增速（CAGR）：（2021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全球主要地区AR翻译眼镜产量（2021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全球主要地区AR翻译眼镜产量（2021-2026）&amp;（千件）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全球主要地区AR翻译眼镜产量（2027-2032）&amp;（千件）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全球主要地区AR翻译眼镜产量市场份额（2021-2026）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全球主要地区AR翻译眼镜产量市场份额（2027-2032）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中国市场AR翻译眼镜产量、销量、进出口（2021-2026）&amp;（千件）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中国市场AR翻译眼镜产量、销量、进出口预测（2027-2032）&amp;（千件）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全球主要地区AR翻译眼镜销售收入增速：（2021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全球主要地区AR翻译眼镜销售收入（2021-2026）&amp;（万元）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全球主要地区AR翻译眼镜销售收入市场份额（2021-2026）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全球主要地区AR翻译眼镜收入（2027-2032）&amp;（万元）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全球主要地区AR翻译眼镜收入市场份额（2027-2032）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全球主要地区AR翻译眼镜销量（千件）：2021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全球主要地区AR翻译眼镜销量（2021-2026）&amp;（千件）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全球主要地区AR翻译眼镜销量市场份额（2021-2026）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全球主要地区AR翻译眼镜销量（2027-2032）&amp;（千件）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全球主要地区AR翻译眼镜销量份额（2027-2032）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AR翻译眼镜生产基地、销售区域、竞争对手及市场地位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AR翻译眼镜产品规格、参数及市场应用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AR翻译眼镜销量（千件）、收入（万元）、价格（元/件）及毛利率（2021-2026）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全球不同产品类型AR翻译眼镜销量（2021-2026）&amp;（千件）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全球不同产品类型AR翻译眼镜销量市场份额（2021-2026）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全球不同产品类型AR翻译眼镜销量预测（2027-2032）&amp;（千件）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全球市场不同产品类型AR翻译眼镜销量市场份额预测（2027-2032）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全球不同产品类型AR翻译眼镜收入（2021-2026）&amp;（万元）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全球不同产品类型AR翻译眼镜收入市场份额（2021-2026）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全球不同产品类型AR翻译眼镜收入预测（2027-2032）&amp;（万元）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全球不同产品类型AR翻译眼镜收入市场份额预测（2027-2032）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中国不同产品类型AR翻译眼镜销量（2021-2026）&amp;（千件）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中国不同产品类型AR翻译眼镜销量市场份额（2021-2026）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中国不同产品类型AR翻译眼镜销量预测（2027-2032）&amp;（千件）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全球市场不同产品类型AR翻译眼镜销量市场份额预测（2027-2032）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中国不同产品类型AR翻译眼镜收入（2021-2026）&amp;（万元）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中国不同产品类型AR翻译眼镜收入市场份额（2021-2026）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中国不同产品类型AR翻译眼镜收入预测（2027-2032）&amp;（万元）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中国不同产品类型AR翻译眼镜收入市场份额预测（2027-2032）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全球不同应用AR翻译眼镜销量（2021-2026）&amp;（千件）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全球不同应用AR翻译眼镜销量市场份额（2021-2026）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全球不同应用AR翻译眼镜销量预测（2027-2032）&amp;（千件）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全球市场不同应用AR翻译眼镜销量市场份额预测（2027-2032）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全球不同应用AR翻译眼镜收入（2021-2026）&amp;（万元）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全球不同应用AR翻译眼镜收入市场份额（2021-2026）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全球不同应用AR翻译眼镜收入预测（2027-2032）&amp;（万元）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全球不同应用AR翻译眼镜收入市场份额预测（2027-2032）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中国不同应用AR翻译眼镜销量（2021-2026）&amp;（千件）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中国不同应用AR翻译眼镜销量市场份额（2021-2026）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中国不同应用AR翻译眼镜销量预测（2027-2032）&amp;（千件）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中国市场不同应用AR翻译眼镜销量市场份额预测（2027-2032）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中国不同应用AR翻译眼镜收入（2021-2026）&amp;（万元）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中国不同应用AR翻译眼镜收入市场份额（2021-2026）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中国不同应用AR翻译眼镜收入预测（2027-2032）&amp;（万元）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中国不同应用AR翻译眼镜收入市场份额预测（2027-2032）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AR翻译眼镜行业发展趋势</w:t>
      </w:r>
      <w:r>
        <w:rPr>
          <w:rFonts w:hint="eastAsia"/>
        </w:rPr>
        <w:br/>
      </w:r>
      <w:r>
        <w:rPr>
          <w:rFonts w:hint="eastAsia"/>
        </w:rPr>
        <w:t>　　表 126： AR翻译眼镜行业主要驱动因素</w:t>
      </w:r>
      <w:r>
        <w:rPr>
          <w:rFonts w:hint="eastAsia"/>
        </w:rPr>
        <w:br/>
      </w:r>
      <w:r>
        <w:rPr>
          <w:rFonts w:hint="eastAsia"/>
        </w:rPr>
        <w:t>　　表 127： AR翻译眼镜行业供应链分析</w:t>
      </w:r>
      <w:r>
        <w:rPr>
          <w:rFonts w:hint="eastAsia"/>
        </w:rPr>
        <w:br/>
      </w:r>
      <w:r>
        <w:rPr>
          <w:rFonts w:hint="eastAsia"/>
        </w:rPr>
        <w:t>　　表 128： AR翻译眼镜上游原料供应商</w:t>
      </w:r>
      <w:r>
        <w:rPr>
          <w:rFonts w:hint="eastAsia"/>
        </w:rPr>
        <w:br/>
      </w:r>
      <w:r>
        <w:rPr>
          <w:rFonts w:hint="eastAsia"/>
        </w:rPr>
        <w:t>　　表 129： AR翻译眼镜主要地区不同应用客户分析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AR翻译眼镜典型经销商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AR翻译眼镜产品图片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全球不同产品类型AR翻译眼镜销售额2021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全球不同产品类型AR翻译眼镜市场份额2025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平光镜产品图片</w:t>
      </w:r>
      <w:r>
        <w:rPr>
          <w:rFonts w:hint="eastAsia"/>
        </w:rPr>
        <w:br/>
      </w:r>
      <w:r>
        <w:rPr>
          <w:rFonts w:hint="eastAsia"/>
        </w:rPr>
        <w:t>　　图 5： 墨镜产品图片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全球不同应用AR翻译眼镜市场份额2025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学习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办公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2025年全球前五大生产商AR翻译眼镜市场份额</w:t>
      </w:r>
      <w:r>
        <w:rPr>
          <w:rFonts w:hint="eastAsia"/>
        </w:rPr>
        <w:br/>
      </w:r>
      <w:r>
        <w:rPr>
          <w:rFonts w:hint="eastAsia"/>
        </w:rPr>
        <w:t>　　图 13： 2025年全球AR翻译眼镜第一梯队、第二梯队和第三梯队厂商及市场份额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全球AR翻译眼镜产能、产量、产能利用率及发展趋势（2021-2032）&amp;（千件）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全球AR翻译眼镜产量、需求量及发展趋势（2021-2032）&amp;（千件）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全球主要地区AR翻译眼镜产量市场份额（2021-2032）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中国AR翻译眼镜产能、产量、产能利用率及发展趋势（2021-2032）&amp;（千件）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中国AR翻译眼镜产量、市场需求量及发展趋势（2021-2032）&amp;（千件）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全球AR翻译眼镜市场销售额及增长率：（2021-2032）&amp;（万元）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全球市场AR翻译眼镜市场规模：2021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全球市场AR翻译眼镜价格趋势（2021-2032）&amp;（元/件）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全球主要地区AR翻译眼镜销售收入（2021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全球主要地区AR翻译眼镜销售收入市场份额（2021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北美市场AR翻译眼镜收入及增长率（2021-2032）&amp;（万元）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欧洲市场AR翻译眼镜收入及增长率（2021-2032）&amp;（万元）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中国市场AR翻译眼镜收入及增长率（2021-2032）&amp;（万元）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日本市场AR翻译眼镜收入及增长率（2021-2032）&amp;（万元）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东南亚市场AR翻译眼镜收入及增长率（2021-2032）&amp;（万元）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印度市场AR翻译眼镜收入及增长率（2021-2032）&amp;（万元）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南美市场AR翻译眼镜收入及增长率（2021-2032）&amp;（万元）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中东市场AR翻译眼镜销量及增长率（2021-2032）&amp;（千件）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中东市场AR翻译眼镜收入及增长率（2021-2032）&amp;（万元）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全球不同产品类型AR翻译眼镜价格走势（2021-2032）&amp;（元/件）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全球不同应用AR翻译眼镜价格走势（2021-2032）&amp;（元/件）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AR翻译眼镜中国企业SWOT分析</w:t>
      </w:r>
      <w:r>
        <w:rPr>
          <w:rFonts w:hint="eastAsia"/>
        </w:rPr>
        <w:br/>
      </w:r>
      <w:r>
        <w:rPr>
          <w:rFonts w:hint="eastAsia"/>
        </w:rPr>
        <w:t>　　图 44： AR翻译眼镜产业链</w:t>
      </w:r>
      <w:r>
        <w:rPr>
          <w:rFonts w:hint="eastAsia"/>
        </w:rPr>
        <w:br/>
      </w:r>
      <w:r>
        <w:rPr>
          <w:rFonts w:hint="eastAsia"/>
        </w:rPr>
        <w:t>　　图 45： AR翻译眼镜行业采购模式分析</w:t>
      </w:r>
      <w:r>
        <w:rPr>
          <w:rFonts w:hint="eastAsia"/>
        </w:rPr>
        <w:br/>
      </w:r>
      <w:r>
        <w:rPr>
          <w:rFonts w:hint="eastAsia"/>
        </w:rPr>
        <w:t>　　图 46： AR翻译眼镜行业生产模式</w:t>
      </w:r>
      <w:r>
        <w:rPr>
          <w:rFonts w:hint="eastAsia"/>
        </w:rPr>
        <w:br/>
      </w:r>
      <w:r>
        <w:rPr>
          <w:rFonts w:hint="eastAsia"/>
        </w:rPr>
        <w:t>　　图 47： AR翻译眼镜行业销售模式分析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8b8c6b2914536" w:history="1">
        <w:r>
          <w:rPr>
            <w:rStyle w:val="Hyperlink"/>
          </w:rPr>
          <w:t>2026-2032年全球与中国AR翻译眼镜行业发展研究及前景分析报告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8b8c6b2914536" w:history="1">
        <w:r>
          <w:rPr>
            <w:rStyle w:val="Hyperlink"/>
          </w:rPr>
          <w:t>https://www.20087.com/7/39/ARFanYiYanJingQianJing.html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热点：AR翻译眼镜真的吗、AR翻译眼镜哪家好、AR翻译眼镜体验、AR翻译眼镜续航、AR翻译眼镜怎么与对方对话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4050740af4fd0" w:history="1">
      <w:r>
        <w:rPr>
          <w:rStyle w:val="Hyperlink"/>
        </w:rPr>
        <w:t>2026-2032年全球与中国AR翻译眼镜行业发展研究及前景分析报告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ARFanYiYanJingQianJing.html" TargetMode="External" Id="R7df8b8c6b291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ARFanYiYanJingQianJing.html" TargetMode="External" Id="R10c4050740af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2026-03-26T07:40:01Z</dcterms:created>
  <dcterms:modified xsi:type="dcterms:W3CDTF">2026-03-26T08:40:01Z</dcterms:modified>
  <dc:subject>2026-2032年全球与中国AR翻译眼镜行业发展研究及前景分析报告</dc:subject>
  <dc:title>2026-2032年全球与中国AR翻译眼镜行业发展研究及前景分析报告</dc:title>
  <cp:keywords>2026-2032年全球与中国AR翻译眼镜行业发展研究及前景分析报告</cp:keywords>
  <dc:description>2026-2032年全球与中国AR翻译眼镜行业发展研究及前景分析报告</dc:description>
</cp:coreProperties>
</file>