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ddddf83cfe4f62" w:history="1">
              <w:r>
                <w:rPr>
                  <w:rStyle w:val="Hyperlink"/>
                </w:rPr>
                <w:t>2026-2032年中国CCTV摄像机行业发展研究与行业前景分析报告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ddddf83cfe4f62" w:history="1">
              <w:r>
                <w:rPr>
                  <w:rStyle w:val="Hyperlink"/>
                </w:rPr>
                <w:t>2026-2032年中国CCTV摄像机行业发展研究与行业前景分析报告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ddddf83cfe4f62" w:history="1">
                <w:r>
                  <w:rPr>
                    <w:rStyle w:val="Hyperlink"/>
                  </w:rPr>
                  <w:t>https://www.20087.com/7/09/CCTVSheXiangJiFaZhanXianZhuangQianJing.html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CCTV摄像机是视频监控系统的前端核心采集设备，已全面迈入高清化、网络化与智能化时代。CCTV摄像机普遍支持百万级乃至千万级像素分辨率，并广泛采用H.265/H.266等高效视频编码标准，在保障画质的同时大幅降低带宽与存储需求。在成像技术上，超低照度、全彩夜视、宽动态（WDR）及AI智能降噪等算法的成熟应用，使摄像机在逆光、强光、极暗等复杂光照条件下仍能输出细节丰富、色彩真实、无拖影的高质量图像。更为关键的是，前端摄像机已不再是单纯的“眼睛”，而是集成了深度学习芯片的“智能终端”，具备人车分类、行为分析、属性识别及异常事件检测等边缘计算能力，可将非结构化视频转化为结构化数据，极大提升后端检索效率与预警准确性。行业整体呈现软硬解耦、云边端协同的架构趋势，为大规模、多场景的智慧城市与数字化转型提供坚实的视频数据底座。</w:t>
      </w:r>
      <w:r>
        <w:rPr>
          <w:rFonts w:hint="eastAsia"/>
        </w:rPr>
        <w:br/>
      </w:r>
      <w:r>
        <w:rPr>
          <w:rFonts w:hint="eastAsia"/>
        </w:rPr>
        <w:t>　　未来，CCTV摄像机将沿着“看得更清、懂更多、联更广”的路径持续演进。市场调研网指出，在视觉感知层面，多光谱融合（可见光+红外+热成像）、事件相机及计算摄影技术的引入，有望突破传统光学成像的物理极限，实现全天候、全场景、全维度的环境感知，甚至在完全无光或极端恶劣天气下仍能获取有效信息。在认知智能层面，大模型与多模态AI技术将深度赋能前端设备，使摄像机具备自然语言理解、复杂场景推理及跨模态关联分析能力，例如通过语音指令快速检索历史视频，或自动识别并描述异常行为的上下文语义，真正实现从“被动记录”到“主动理解”的跨越。在系统架构层面，摄像机将进一步融入物联网（IoT）与数字孪生体系，作为空间智能的感知节点，与门禁、消防、环境传感器等设备联动，构建全息感知、实时映射、智能决策的数字空间底座。同时，隐私计算与端侧加密技术的普及，将在保障数据安全与合规的前提下，释放视频数据的更大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ddddf83cfe4f62" w:history="1">
        <w:r>
          <w:rPr>
            <w:rStyle w:val="Hyperlink"/>
          </w:rPr>
          <w:t>2026-2032年中国CCTV摄像机行业发展研究与行业前景分析报告</w:t>
        </w:r>
      </w:hyperlink>
      <w:r>
        <w:rPr>
          <w:rFonts w:hint="eastAsia"/>
        </w:rPr>
        <w:t>》，2025年CCTV摄像机行业市场规模达 亿元，预计2032年市场规模将达 亿元，期间年均复合增长率（CAGR）达 %。报告基于国家统计局及相关行业协会等权威部门数据，结合长期监测的一手资料，系统分析了CCTV摄像机行业的发展现状、市场规模、供需动态及进出口情况。报告详细解读了CCTV摄像机产业链上下游、重点区域市场、竞争格局及领先企业的表现，同时评估了CCTV摄像机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CCTV摄像机行业界定及应用</w:t>
      </w:r>
      <w:r>
        <w:rPr>
          <w:rFonts w:hint="eastAsia"/>
        </w:rPr>
        <w:br/>
      </w:r>
      <w:r>
        <w:rPr>
          <w:rFonts w:hint="eastAsia"/>
        </w:rPr>
        <w:t>　　第一节 CCTV摄像机行业定义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CCTV摄像机主要应用领域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2025-2026年CCTV摄像机行业技术发展现状及趋势分析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CCTV摄像机行业技术发展现状分析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国内外CCTV摄像机行业技术差异与原因</w:t>
      </w:r>
      <w:r>
        <w:rPr>
          <w:rFonts w:hint="eastAsia"/>
        </w:rPr>
        <w:br/>
      </w:r>
      <w:r>
        <w:rPr>
          <w:rFonts w:hint="eastAsia"/>
        </w:rPr>
        <w:t>　　第三节 CCTV摄像机行业技术发展方向、趋势预测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提升CCTV摄像机行业技术能力策略建议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全球CCTV摄像机行业发展状况分析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2020-2025年全球CCTV摄像机行业运行概况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2020-2025年全球CCTV摄像机行业市场规模分析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全球主要地区CCTV摄像机行业运行情况分析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2026-2032年全球CCTV摄像机行业发展趋势预测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中国CCTV摄像机发展环境分析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CCTV摄像机行业相关政策、标准</w:t>
      </w:r>
      <w:r>
        <w:rPr>
          <w:rFonts w:hint="eastAsia"/>
        </w:rPr>
        <w:br/>
      </w:r>
      <w:r>
        <w:rPr>
          <w:rFonts w:hint="eastAsia"/>
        </w:rPr>
        <w:t>　　第三节 CCTV摄像机行业相关发展规划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中国CCTV摄像机行业现状调研分析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中国CCTV摄像机行业发展现状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一、2025-2026年CCTV摄像机行业品牌发展现状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二、2025-2026年CCTV摄像机行业需求市场现状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三、2025-2026年CCTV摄像机市场需求层次分析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四、2025-2026年中国CCTV摄像机市场走向分析</w:t>
      </w:r>
      <w:r>
        <w:rPr>
          <w:rFonts w:hint="eastAsia"/>
        </w:rPr>
        <w:br/>
      </w:r>
      <w:r>
        <w:rPr>
          <w:rFonts w:hint="eastAsia"/>
        </w:rPr>
        <w:t>　　第二节 中国CCTV摄像机行业存在的问题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一、2025-2026年CCTV摄像机产品市场存在的主要问题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二、2025-2026年国内CCTV摄像机产品市场的三大瓶颈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三、2025-2026年CCTV摄像机产品市场遭遇的规模难题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对中国CCTV摄像机市场的分析及思考</w:t>
      </w:r>
      <w:r>
        <w:rPr>
          <w:rFonts w:hint="eastAsia"/>
        </w:rPr>
        <w:br/>
      </w:r>
      <w:r>
        <w:rPr>
          <w:rFonts w:hint="eastAsia"/>
        </w:rPr>
        <w:t>　　　　一、CCTV摄像机市场特点</w:t>
      </w:r>
      <w:r>
        <w:rPr>
          <w:rFonts w:hint="eastAsia"/>
        </w:rPr>
        <w:br/>
      </w:r>
      <w:r>
        <w:rPr>
          <w:rFonts w:hint="eastAsia"/>
        </w:rPr>
        <w:t>　　　　二、CCTV摄像机市场分析</w:t>
      </w:r>
      <w:r>
        <w:rPr>
          <w:rFonts w:hint="eastAsia"/>
        </w:rPr>
        <w:br/>
      </w:r>
      <w:r>
        <w:rPr>
          <w:rFonts w:hint="eastAsia"/>
        </w:rPr>
        <w:t>　　　　三、CCTV摄像机市场变化的方向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四、中国CCTV摄像机行业发展的新思路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五、对中国CCTV摄像机行业发展的思考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中国CCTV摄像机行业市场供需现状调研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中国CCTV摄像机市场现状分析</w:t>
      </w:r>
      <w:r>
        <w:rPr>
          <w:rFonts w:hint="eastAsia"/>
        </w:rPr>
        <w:br/>
      </w:r>
      <w:r>
        <w:rPr>
          <w:rFonts w:hint="eastAsia"/>
        </w:rPr>
        <w:t>　　第二节 中国CCTV摄像机行业产量情况分析及预测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一、CCTV摄像机总体产能规模</w:t>
      </w:r>
      <w:r>
        <w:rPr>
          <w:rFonts w:hint="eastAsia"/>
        </w:rPr>
        <w:br/>
      </w:r>
      <w:r>
        <w:rPr>
          <w:rFonts w:hint="eastAsia"/>
        </w:rPr>
        <w:t>　　　　二、CCTV摄像机生产区域分布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三、2020-2025年中国CCTV摄像机行业产量统计分析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四、2026-2032年中国CCTV摄像机行业产量预测分析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中国CCTV摄像机市场需求分析及预测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一、中国CCTV摄像机市场需求特点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二、2020-2025年中国CCTV摄像机市场需求量统计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三、2026-2032年中国CCTV摄像机市场需求量预测</w:t>
      </w:r>
      <w:r>
        <w:rPr>
          <w:rFonts w:hint="eastAsia"/>
        </w:rPr>
        <w:br/>
      </w:r>
      <w:r>
        <w:rPr>
          <w:rFonts w:hint="eastAsia"/>
        </w:rPr>
        <w:t>　　第四节 中国CCTV摄像机价格趋势分析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一、2020-2025年中国CCTV摄像机市场价格趋势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二、2026-2032年中国CCTV摄像机市场价格走势预测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中国CCTV摄像机进出口分析</w:t>
      </w:r>
      <w:r>
        <w:rPr>
          <w:rFonts w:hint="eastAsia"/>
        </w:rPr>
        <w:br/>
      </w:r>
      <w:r>
        <w:rPr>
          <w:rFonts w:hint="eastAsia"/>
        </w:rPr>
        <w:t>　　第一节 CCTV摄像机进口情况分析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CCTV摄像机出口情况分析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影响CCTV摄像机进出口因素分析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中国CCTV摄像机行业主要指标监测分析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2020-2025年中国CCTV摄像机行业规模情况分析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2020-2025年中国CCTV摄像机行业财务能力分析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CCTV摄像机行业细分产品调研</w:t>
      </w:r>
      <w:r>
        <w:rPr>
          <w:rFonts w:hint="eastAsia"/>
        </w:rPr>
        <w:br/>
      </w:r>
      <w:r>
        <w:rPr>
          <w:rFonts w:hint="eastAsia"/>
        </w:rPr>
        <w:t>　　第一节 CCTV摄像机细分产品结构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CCTV摄像机行业上下游发展情况分析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CCTV摄像机行业上游产业发展分析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CCTV摄像机行业下游产业发展分析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中国CCTV摄像机行业重点地区发展分析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CCTV摄像机行业重点区域市场结构调研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**地区CCTV摄像机市场容量分析</w:t>
      </w:r>
      <w:r>
        <w:rPr>
          <w:rFonts w:hint="eastAsia"/>
        </w:rPr>
        <w:br/>
      </w:r>
      <w:r>
        <w:rPr>
          <w:rFonts w:hint="eastAsia"/>
        </w:rPr>
        <w:t>　　第三节 **地区CCTV摄像机市场容量分析</w:t>
      </w:r>
      <w:r>
        <w:rPr>
          <w:rFonts w:hint="eastAsia"/>
        </w:rPr>
        <w:br/>
      </w:r>
      <w:r>
        <w:rPr>
          <w:rFonts w:hint="eastAsia"/>
        </w:rPr>
        <w:t>　　第四节 **地区CCTV摄像机市场容量分析</w:t>
      </w:r>
      <w:r>
        <w:rPr>
          <w:rFonts w:hint="eastAsia"/>
        </w:rPr>
        <w:br/>
      </w:r>
      <w:r>
        <w:rPr>
          <w:rFonts w:hint="eastAsia"/>
        </w:rPr>
        <w:t>　　第五节 **地区CCTV摄像机市场容量分析</w:t>
      </w:r>
      <w:r>
        <w:rPr>
          <w:rFonts w:hint="eastAsia"/>
        </w:rPr>
        <w:br/>
      </w:r>
      <w:r>
        <w:rPr>
          <w:rFonts w:hint="eastAsia"/>
        </w:rPr>
        <w:t>　　第六节 **地区CCTV摄像机市场容量分析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CCTV摄像机行业重点企业竞争力分析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三、企业CCTV摄像机经营状况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三、企业CCTV摄像机经营状况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三、企业CCTV摄像机经营状况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三、企业CCTV摄像机经营状况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三、企业CCTV摄像机经营状况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三、企业CCTV摄像机经营状况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CCTV摄像机行业企业经营策略研究分析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CCTV摄像机企业多样化经营策略分析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一、CCTV摄像机企业多样化经营情况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二、现行CCTV摄像机行业多样化经营的方向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大型CCTV摄像机企业集团未来发展策略分析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对中小CCTV摄像机企业生产经营的建议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CCTV摄像机行业前景及投资风险预警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2026年CCTV摄像机市场前景分析</w:t>
      </w:r>
      <w:r>
        <w:rPr>
          <w:rFonts w:hint="eastAsia"/>
        </w:rPr>
        <w:br/>
      </w:r>
      <w:r>
        <w:rPr>
          <w:rFonts w:hint="eastAsia"/>
        </w:rPr>
        <w:t>　　第二节 2026年CCTV摄像机行业发展趋势预测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影响CCTV摄像机行业发展的主要因素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一、2026影响CCTV摄像机行业运行的有利因素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二、2026影响CCTV摄像机行业运行的稳定因素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三、2026影响CCTV摄像机行业运行的不利因素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四、2026中国CCTV摄像机行业发展面临的挑战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五、2026中国CCTV摄像机行业发展面临的机遇</w:t>
      </w:r>
      <w:r>
        <w:rPr>
          <w:rFonts w:hint="eastAsia"/>
        </w:rPr>
        <w:br/>
      </w:r>
      <w:r>
        <w:rPr>
          <w:rFonts w:hint="eastAsia"/>
        </w:rPr>
        <w:t>　　第四节 CCTV摄像机行业投资风险预警</w:t>
      </w:r>
      <w:r>
        <w:rPr>
          <w:rFonts w:hint="eastAsia"/>
        </w:rPr>
        <w:br/>
      </w:r>
      <w:r>
        <w:rPr>
          <w:rFonts w:hint="eastAsia"/>
        </w:rPr>
        <w:t>　　　　一、CCTV摄像机行业市场风险预测</w:t>
      </w:r>
      <w:r>
        <w:rPr>
          <w:rFonts w:hint="eastAsia"/>
        </w:rPr>
        <w:br/>
      </w:r>
      <w:r>
        <w:rPr>
          <w:rFonts w:hint="eastAsia"/>
        </w:rPr>
        <w:t>　　　　二、CCTV摄像机行业政策风险预测</w:t>
      </w:r>
      <w:r>
        <w:rPr>
          <w:rFonts w:hint="eastAsia"/>
        </w:rPr>
        <w:br/>
      </w:r>
      <w:r>
        <w:rPr>
          <w:rFonts w:hint="eastAsia"/>
        </w:rPr>
        <w:t>　　　　三、CCTV摄像机行业经营风险预测</w:t>
      </w:r>
      <w:r>
        <w:rPr>
          <w:rFonts w:hint="eastAsia"/>
        </w:rPr>
        <w:br/>
      </w:r>
      <w:r>
        <w:rPr>
          <w:rFonts w:hint="eastAsia"/>
        </w:rPr>
        <w:t>　　　　四、CCTV摄像机行业技术风险预测</w:t>
      </w:r>
      <w:r>
        <w:rPr>
          <w:rFonts w:hint="eastAsia"/>
        </w:rPr>
        <w:br/>
      </w:r>
      <w:r>
        <w:rPr>
          <w:rFonts w:hint="eastAsia"/>
        </w:rPr>
        <w:t>　　　　五、CCTV摄像机行业竞争风险预测</w:t>
      </w:r>
      <w:r>
        <w:rPr>
          <w:rFonts w:hint="eastAsia"/>
        </w:rPr>
        <w:br/>
      </w:r>
      <w:r>
        <w:rPr>
          <w:rFonts w:hint="eastAsia"/>
        </w:rPr>
        <w:t>　　　　六、CCTV摄像机行业其他风险预测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CCTV摄像机投资建议</w:t>
      </w:r>
      <w:r>
        <w:rPr>
          <w:rFonts w:hint="eastAsia"/>
        </w:rPr>
        <w:br/>
      </w:r>
      <w:r>
        <w:rPr>
          <w:rFonts w:hint="eastAsia"/>
        </w:rPr>
        <w:t>　　第一节 CCTV摄像机行业投资环境分析</w:t>
      </w:r>
      <w:r>
        <w:rPr>
          <w:rFonts w:hint="eastAsia"/>
        </w:rPr>
        <w:br/>
      </w:r>
      <w:r>
        <w:rPr>
          <w:rFonts w:hint="eastAsia"/>
        </w:rPr>
        <w:t>　　第二节 CCTV摄像机行业投资进入壁垒分析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CCTV摄像机行业类别</w:t>
      </w:r>
      <w:r>
        <w:rPr>
          <w:rFonts w:hint="eastAsia"/>
        </w:rPr>
        <w:br/>
      </w:r>
      <w:r>
        <w:rPr>
          <w:rFonts w:hint="eastAsia"/>
        </w:rPr>
        <w:t>　　图表 CCTV摄像机行业产业链调研</w:t>
      </w:r>
      <w:r>
        <w:rPr>
          <w:rFonts w:hint="eastAsia"/>
        </w:rPr>
        <w:br/>
      </w:r>
      <w:r>
        <w:rPr>
          <w:rFonts w:hint="eastAsia"/>
        </w:rPr>
        <w:t>　　图表 CCTV摄像机行业现状</w:t>
      </w:r>
      <w:r>
        <w:rPr>
          <w:rFonts w:hint="eastAsia"/>
        </w:rPr>
        <w:br/>
      </w:r>
      <w:r>
        <w:rPr>
          <w:rFonts w:hint="eastAsia"/>
        </w:rPr>
        <w:t>　　图表 CCTV摄像机行业标准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2020-2025年中国CCTV摄像机市场规模</w:t>
      </w:r>
      <w:r>
        <w:rPr>
          <w:rFonts w:hint="eastAsia"/>
        </w:rPr>
        <w:br/>
      </w:r>
      <w:r>
        <w:rPr>
          <w:rFonts w:hint="eastAsia"/>
        </w:rPr>
        <w:t>　　图表 2026年中国CCTV摄像机行业产能</w:t>
      </w:r>
      <w:r>
        <w:rPr>
          <w:rFonts w:hint="eastAsia"/>
        </w:rPr>
        <w:br/>
      </w:r>
      <w:r>
        <w:rPr>
          <w:rFonts w:hint="eastAsia"/>
        </w:rPr>
        <w:t>　　图表 2020-2025年中国CCTV摄像机产量</w:t>
      </w:r>
      <w:r>
        <w:rPr>
          <w:rFonts w:hint="eastAsia"/>
        </w:rPr>
        <w:br/>
      </w:r>
      <w:r>
        <w:rPr>
          <w:rFonts w:hint="eastAsia"/>
        </w:rPr>
        <w:t>　　图表 CCTV摄像机行业动态</w:t>
      </w:r>
      <w:r>
        <w:rPr>
          <w:rFonts w:hint="eastAsia"/>
        </w:rPr>
        <w:br/>
      </w:r>
      <w:r>
        <w:rPr>
          <w:rFonts w:hint="eastAsia"/>
        </w:rPr>
        <w:t>　　图表 2020-2025年中国CCTV摄像机市场需求量</w:t>
      </w:r>
      <w:r>
        <w:rPr>
          <w:rFonts w:hint="eastAsia"/>
        </w:rPr>
        <w:br/>
      </w:r>
      <w:r>
        <w:rPr>
          <w:rFonts w:hint="eastAsia"/>
        </w:rPr>
        <w:t>　　图表 2026年中国CCTV摄像机行业需求区域调研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2020-2025年中国CCTV摄像机行情</w:t>
      </w:r>
      <w:r>
        <w:rPr>
          <w:rFonts w:hint="eastAsia"/>
        </w:rPr>
        <w:br/>
      </w:r>
      <w:r>
        <w:rPr>
          <w:rFonts w:hint="eastAsia"/>
        </w:rPr>
        <w:t>　　图表 2020-2025年中国CCTV摄像机价格走势图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2020-2025年中国CCTV摄像机行业销售收入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2020-2025年中国CCTV摄像机行业盈利情况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2020-2025年中国CCTV摄像机行业利润总额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2020-2025年中国CCTV摄像机进口数据</w:t>
      </w:r>
      <w:r>
        <w:rPr>
          <w:rFonts w:hint="eastAsia"/>
        </w:rPr>
        <w:br/>
      </w:r>
      <w:r>
        <w:rPr>
          <w:rFonts w:hint="eastAsia"/>
        </w:rPr>
        <w:t>　　图表 2020-2025年中国CCTV摄像机出口数据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2020-2025年中国CCTV摄像机行业企业数量统计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**地区CCTV摄像机市场规模</w:t>
      </w:r>
      <w:r>
        <w:rPr>
          <w:rFonts w:hint="eastAsia"/>
        </w:rPr>
        <w:br/>
      </w:r>
      <w:r>
        <w:rPr>
          <w:rFonts w:hint="eastAsia"/>
        </w:rPr>
        <w:t>　　图表 **地区CCTV摄像机行业市场需求</w:t>
      </w:r>
      <w:r>
        <w:rPr>
          <w:rFonts w:hint="eastAsia"/>
        </w:rPr>
        <w:br/>
      </w:r>
      <w:r>
        <w:rPr>
          <w:rFonts w:hint="eastAsia"/>
        </w:rPr>
        <w:t>　　图表 **地区CCTV摄像机市场调研</w:t>
      </w:r>
      <w:r>
        <w:rPr>
          <w:rFonts w:hint="eastAsia"/>
        </w:rPr>
        <w:br/>
      </w:r>
      <w:r>
        <w:rPr>
          <w:rFonts w:hint="eastAsia"/>
        </w:rPr>
        <w:t>　　图表 **地区CCTV摄像机行业市场需求分析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**地区CCTV摄像机市场规模</w:t>
      </w:r>
      <w:r>
        <w:rPr>
          <w:rFonts w:hint="eastAsia"/>
        </w:rPr>
        <w:br/>
      </w:r>
      <w:r>
        <w:rPr>
          <w:rFonts w:hint="eastAsia"/>
        </w:rPr>
        <w:t>　　图表 **地区CCTV摄像机行业市场需求</w:t>
      </w:r>
      <w:r>
        <w:rPr>
          <w:rFonts w:hint="eastAsia"/>
        </w:rPr>
        <w:br/>
      </w:r>
      <w:r>
        <w:rPr>
          <w:rFonts w:hint="eastAsia"/>
        </w:rPr>
        <w:t>　　图表 **地区CCTV摄像机市场调研</w:t>
      </w:r>
      <w:r>
        <w:rPr>
          <w:rFonts w:hint="eastAsia"/>
        </w:rPr>
        <w:br/>
      </w:r>
      <w:r>
        <w:rPr>
          <w:rFonts w:hint="eastAsia"/>
        </w:rPr>
        <w:t>　　图表 **地区CCTV摄像机行业市场需求分析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CCTV摄像机行业竞争对手分析</w:t>
      </w:r>
      <w:r>
        <w:rPr>
          <w:rFonts w:hint="eastAsia"/>
        </w:rPr>
        <w:br/>
      </w:r>
      <w:r>
        <w:rPr>
          <w:rFonts w:hint="eastAsia"/>
        </w:rPr>
        <w:t>　　图表 CCTV摄像机重点企业（一）基本信息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CCTV摄像机重点企业（一）经营情况分析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CCTV摄像机重点企业（一）主要经济指标情况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CCTV摄像机重点企业（一）盈利能力情况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CCTV摄像机重点企业（一）偿债能力情况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CCTV摄像机重点企业（一）运营能力情况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CCTV摄像机重点企业（一）成长能力情况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CCTV摄像机重点企业（二）基本信息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CCTV摄像机重点企业（二）经营情况分析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CCTV摄像机重点企业（二）主要经济指标情况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CCTV摄像机重点企业（二）盈利能力情况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CCTV摄像机重点企业（二）偿债能力情况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CCTV摄像机重点企业（二）运营能力情况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CCTV摄像机重点企业（二）成长能力情况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CCTV摄像机重点企业（三）基本信息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CCTV摄像机重点企业（三）经营情况分析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CCTV摄像机重点企业（三）主要经济指标情况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CCTV摄像机重点企业（三）盈利能力情况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CCTV摄像机重点企业（三）偿债能力情况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CCTV摄像机重点企业（三）运营能力情况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CCTV摄像机重点企业（三）成长能力情况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2026-2032年中国CCTV摄像机行业产能预测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2026-2032年中国CCTV摄像机行业产量预测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2026-2032年中国CCTV摄像机市场需求预测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2026-2032年中国CCTV摄像机市场规模预测</w:t>
      </w:r>
      <w:r>
        <w:rPr>
          <w:rFonts w:hint="eastAsia"/>
        </w:rPr>
        <w:br/>
      </w:r>
      <w:r>
        <w:rPr>
          <w:rFonts w:hint="eastAsia"/>
        </w:rPr>
        <w:t>　　图表 CCTV摄像机行业准入条件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2026-2032年中国CCTV摄像机行业信息化</w:t>
      </w:r>
      <w:r>
        <w:rPr>
          <w:rFonts w:hint="eastAsia"/>
        </w:rPr>
        <w:br/>
      </w:r>
      <w:r>
        <w:rPr>
          <w:rFonts w:hint="eastAsia"/>
        </w:rPr>
        <w:t>　　图表 2026年中国CCTV摄像机市场前景分析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2026-2032年中国CCTV摄像机行业风险分析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2026-2032年中国CCTV摄像机行业发展趋势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ddddf83cfe4f62" w:history="1">
        <w:r>
          <w:rPr>
            <w:rStyle w:val="Hyperlink"/>
          </w:rPr>
          <w:t>2026-2032年中国CCTV摄像机行业发展研究与行业前景分析报告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ddddf83cfe4f62" w:history="1">
        <w:r>
          <w:rPr>
            <w:rStyle w:val="Hyperlink"/>
          </w:rPr>
          <w:t>https://www.20087.com/7/09/CCTVSheXiangJiFaZhanXianZhuangQianJing.html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热点：央视摄像机、cctvcamera摄像头、央视用的摄像机多少钱一台、央视的摄像机多少钱、cctv监控摄像头具体介绍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ec6741f9534dc1" w:history="1">
      <w:r>
        <w:rPr>
          <w:rStyle w:val="Hyperlink"/>
        </w:rPr>
        <w:t>2026-2032年中国CCTV摄像机行业发展研究与行业前景分析报告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CCTVSheXiangJiFaZhanXianZhuangQianJing.html" TargetMode="External" Id="Rfdddddf83cfe4f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CCTVSheXiangJiFaZhanXianZhuangQianJing.html" TargetMode="External" Id="R7bec6741f9534d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2026-10-25T06:58:51Z</dcterms:created>
  <dcterms:modified xsi:type="dcterms:W3CDTF">2026-10-25T07:58:51Z</dcterms:modified>
  <dc:subject>2026-2032年中国CCTV摄像机行业发展研究与行业前景分析报告</dc:subject>
  <dc:title>2026-2032年中国CCTV摄像机行业发展研究与行业前景分析报告</dc:title>
  <cp:keywords>2026-2032年中国CCTV摄像机行业发展研究与行业前景分析报告</cp:keywords>
  <dc:description>2026-2032年中国CCTV摄像机行业发展研究与行业前景分析报告</dc:description>
</cp:coreProperties>
</file>