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1094462ac4336" w:history="1">
              <w:r>
                <w:rPr>
                  <w:rStyle w:val="Hyperlink"/>
                </w:rPr>
                <w:t>2026-2032年中国LC光纤连接器行业发展研及市场前景预测报告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1094462ac4336" w:history="1">
              <w:r>
                <w:rPr>
                  <w:rStyle w:val="Hyperlink"/>
                </w:rPr>
                <w:t>2026-2032年中国LC光纤连接器行业发展研及市场前景预测报告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1094462ac4336" w:history="1">
                <w:r>
                  <w:rPr>
                    <w:rStyle w:val="Hyperlink"/>
                  </w:rPr>
                  <w:t>https://www.20087.com/7/59/LCGuangXianLianJieQiShiChangQianJingFenXi.html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光纤连接器凭借体积小、插拔操作便捷及高密度安装等显著优势，已成为光纤通信网络中应用最为广泛的光纤互连器件之一。目前，该产品广泛覆盖数据中心、电信骨干网、光纤到户（FTTH）以及工业自动化控制等核心场景。随着全球数据流量的爆发式增长，支持100G、400G乃至800G高速率传输的LC连接器需求日益旺盛。在技术层面，行业正通过不断优化陶瓷插芯的研磨工艺与端面几何结构，大幅降低插入损耗与回波损耗，确保光信号在高速传输下的稳定性。同时，为应对数据中心机柜空间紧张的问题，高密度、小型化的LC双工及四工连接器已成为主流配置，有效提升了单位机架内的端口密度与布线效率。</w:t>
      </w:r>
      <w:r>
        <w:rPr>
          <w:rFonts w:hint="eastAsia"/>
        </w:rPr>
        <w:br/>
      </w:r>
      <w:r>
        <w:rPr>
          <w:rFonts w:hint="eastAsia"/>
        </w:rPr>
        <w:t>　　未来，LC光纤连接器将深度聚焦于超高速率适配、智能化监测与极端环境适应性。市场调研网指出，随着AI算力集群与超大规模数据中心的建设，支持单波200G及以上速率的超低损耗LC连接器将成为技术攻关的重点，通过引入新型光学材料与精密模具加工技术，进一步突破物理传输极限。在智能化层面，集成微型温度与光功率传感器的智能LC连接器将逐步落地，能够实时监测链路的运行健康状态，为光网络的预测性维护提供底层数据支撑。此外，面对恶劣的工业与户外环境，具备更高防护等级与抗腐蚀能力的加固型LC连接器，将在智能制造与能源互联网领域迎来广阔的增长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91094462ac4336" w:history="1">
        <w:r>
          <w:rPr>
            <w:rStyle w:val="Hyperlink"/>
          </w:rPr>
          <w:t>2026-2032年中国LC光纤连接器行业发展研及市场前景预测报告</w:t>
        </w:r>
      </w:hyperlink>
      <w:r>
        <w:rPr>
          <w:rFonts w:hint="eastAsia"/>
        </w:rPr>
        <w:t>》，2025年LC光纤连接器行业市场规模达 亿元，预计2032年市场规模将达 亿元，期间年均复合增长率（CAGR）达 %。报告基于国家统计局及相关协会的权威数据，系统研究了LC光纤连接器行业的市场需求、市场规模及产业链现状，分析了LC光纤连接器价格波动、细分市场动态及重点企业的经营表现，科学预测了LC光纤连接器市场前景与发展趋势，揭示了潜在需求与投资机会，同时指出了LC光纤连接器行业可能面临的风险。通过对LC光纤连接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LC光纤连接器市场概述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按照不同性能等级，LC光纤连接器主要可以分为如下几个类别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中国不同性能等级LC光纤连接器增长趋势2021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标准级 LC 连接器</w:t>
      </w:r>
      <w:r>
        <w:rPr>
          <w:rFonts w:hint="eastAsia"/>
        </w:rPr>
        <w:br/>
      </w:r>
      <w:r>
        <w:rPr>
          <w:rFonts w:hint="eastAsia"/>
        </w:rPr>
        <w:t>　　　　1.2.3 低损耗级 LC 连接器</w:t>
      </w:r>
      <w:r>
        <w:rPr>
          <w:rFonts w:hint="eastAsia"/>
        </w:rPr>
        <w:br/>
      </w:r>
      <w:r>
        <w:rPr>
          <w:rFonts w:hint="eastAsia"/>
        </w:rPr>
        <w:t>　　　　1.2.4 高回波损耗级 LC 连接器</w:t>
      </w:r>
      <w:r>
        <w:rPr>
          <w:rFonts w:hint="eastAsia"/>
        </w:rPr>
        <w:br/>
      </w:r>
      <w:r>
        <w:rPr>
          <w:rFonts w:hint="eastAsia"/>
        </w:rPr>
        <w:t>　　　　1.2.5 工业级 LC 连接器</w:t>
      </w:r>
      <w:r>
        <w:rPr>
          <w:rFonts w:hint="eastAsia"/>
        </w:rPr>
        <w:br/>
      </w:r>
      <w:r>
        <w:rPr>
          <w:rFonts w:hint="eastAsia"/>
        </w:rPr>
        <w:t>　　　　1.2.6 加固型 LC 连接器</w:t>
      </w:r>
      <w:r>
        <w:rPr>
          <w:rFonts w:hint="eastAsia"/>
        </w:rPr>
        <w:br/>
      </w:r>
      <w:r>
        <w:rPr>
          <w:rFonts w:hint="eastAsia"/>
        </w:rPr>
        <w:t>　　　　1.2.7 定制 / 特种级 LC 连接器</w:t>
      </w:r>
      <w:r>
        <w:rPr>
          <w:rFonts w:hint="eastAsia"/>
        </w:rPr>
        <w:br/>
      </w:r>
      <w:r>
        <w:rPr>
          <w:rFonts w:hint="eastAsia"/>
        </w:rPr>
        <w:t>　　1.3 按照不同插芯材料，LC光纤连接器主要可以分为如下几个类别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中国不同插芯材料LC光纤连接器增长趋势2021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氧化锆陶瓷插芯 LC 连接器</w:t>
      </w:r>
      <w:r>
        <w:rPr>
          <w:rFonts w:hint="eastAsia"/>
        </w:rPr>
        <w:br/>
      </w:r>
      <w:r>
        <w:rPr>
          <w:rFonts w:hint="eastAsia"/>
        </w:rPr>
        <w:t>　　　　1.3.3 聚合物插芯 LC 连接器</w:t>
      </w:r>
      <w:r>
        <w:rPr>
          <w:rFonts w:hint="eastAsia"/>
        </w:rPr>
        <w:br/>
      </w:r>
      <w:r>
        <w:rPr>
          <w:rFonts w:hint="eastAsia"/>
        </w:rPr>
        <w:t>　　　　1.3.4 金属插芯 LC 连接器</w:t>
      </w:r>
      <w:r>
        <w:rPr>
          <w:rFonts w:hint="eastAsia"/>
        </w:rPr>
        <w:br/>
      </w:r>
      <w:r>
        <w:rPr>
          <w:rFonts w:hint="eastAsia"/>
        </w:rPr>
        <w:t>　　1.4 从不同应用，LC光纤连接器主要包括如下几个方面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中国不同应用LC光纤连接器增长趋势2021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通信运营商网络</w:t>
      </w:r>
      <w:r>
        <w:rPr>
          <w:rFonts w:hint="eastAsia"/>
        </w:rPr>
        <w:br/>
      </w:r>
      <w:r>
        <w:rPr>
          <w:rFonts w:hint="eastAsia"/>
        </w:rPr>
        <w:t>　　　　1.4.4 FTTx / 宽带接入</w:t>
      </w:r>
      <w:r>
        <w:rPr>
          <w:rFonts w:hint="eastAsia"/>
        </w:rPr>
        <w:br/>
      </w:r>
      <w:r>
        <w:rPr>
          <w:rFonts w:hint="eastAsia"/>
        </w:rPr>
        <w:t>　　　　1.4.5 企业局域网</w:t>
      </w:r>
      <w:r>
        <w:rPr>
          <w:rFonts w:hint="eastAsia"/>
        </w:rPr>
        <w:br/>
      </w:r>
      <w:r>
        <w:rPr>
          <w:rFonts w:hint="eastAsia"/>
        </w:rPr>
        <w:t>　　　　1.4.6 工业以太网</w:t>
      </w:r>
      <w:r>
        <w:rPr>
          <w:rFonts w:hint="eastAsia"/>
        </w:rPr>
        <w:br/>
      </w:r>
      <w:r>
        <w:rPr>
          <w:rFonts w:hint="eastAsia"/>
        </w:rPr>
        <w:t>　　　　1.4.7 测试测量</w:t>
      </w:r>
      <w:r>
        <w:rPr>
          <w:rFonts w:hint="eastAsia"/>
        </w:rPr>
        <w:br/>
      </w:r>
      <w:r>
        <w:rPr>
          <w:rFonts w:hint="eastAsia"/>
        </w:rPr>
        <w:t>　　　　1.4.8 广播、医疗与防务</w:t>
      </w:r>
      <w:r>
        <w:rPr>
          <w:rFonts w:hint="eastAsia"/>
        </w:rPr>
        <w:br/>
      </w:r>
      <w:r>
        <w:rPr>
          <w:rFonts w:hint="eastAsia"/>
        </w:rPr>
        <w:t>　　1.5 中国LC光纤连接器发展现状及未来趋势（2021-2032）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中国市场LC光纤连接器收入及增长率（2021-2032）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中国市场LC光纤连接器销量及增长率（2021-2032）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中国市场主要LC光纤连接器厂商分析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中国市场主要厂商LC光纤连接器销量及市场占有率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中国市场主要厂商LC光纤连接器销量（2021-2026）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中国市场主要厂商LC光纤连接器销量市场份额（2021-2026）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中国市场主要厂商LC光纤连接器收入及市场占有率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中国市场主要厂商LC光纤连接器收入（2021-2026）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中国市场主要厂商LC光纤连接器收入市场份额（2021-2026）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2025年中国市场主要厂商LC光纤连接器收入排名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中国市场主要厂商LC光纤连接器价格（2021-2026）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中国市场主要厂商LC光纤连接器总部及产地分布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中国市场主要厂商成立时间及LC光纤连接器商业化日期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中国市场主要厂商LC光纤连接器产品类型及应用</w:t>
      </w:r>
      <w:r>
        <w:rPr>
          <w:rFonts w:hint="eastAsia"/>
        </w:rPr>
        <w:br/>
      </w:r>
      <w:r>
        <w:rPr>
          <w:rFonts w:hint="eastAsia"/>
        </w:rPr>
        <w:t>　　2.7 LC光纤连接器行业集中度、竞争程度分析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LC光纤连接器行业集中度分析：2025年中国Top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中国市场LC光纤连接器第一梯队、第二梯队和第三梯队厂商（品牌）及2025年市场份额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重点企业（19）在中国市场LC光纤连接器销量、收入、价格及毛利率（2021-2026）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重点企业（20）在中国市场LC光纤连接器销量、收入、价格及毛利率（2021-2026）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不同性能等级LC光纤连接器分析</w:t>
      </w:r>
      <w:r>
        <w:rPr>
          <w:rFonts w:hint="eastAsia"/>
        </w:rPr>
        <w:br/>
      </w:r>
      <w:r>
        <w:rPr>
          <w:rFonts w:hint="eastAsia"/>
        </w:rPr>
        <w:t>　　4.1 中国市场不同性能等级LC光纤连接器销量（2021-2032）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中国市场不同性能等级LC光纤连接器销量及市场份额（2021-2026）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中国市场不同性能等级LC光纤连接器销量预测（2027-2032）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中国市场不同性能等级LC光纤连接器规模（2021-2032）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中国市场不同性能等级LC光纤连接器规模及市场份额（2021-2026）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中国市场不同性能等级LC光纤连接器规模预测（2027-2032）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中国市场不同性能等级LC光纤连接器价格走势（2021-2032）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不同应用LC光纤连接器分析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中国市场不同应用LC光纤连接器销量（2021-2032）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中国市场不同应用LC光纤连接器销量及市场份额（2021-2026）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中国市场不同应用LC光纤连接器销量预测（2027-2032）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中国市场不同应用LC光纤连接器规模（2021-2032）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中国市场不同应用LC光纤连接器规模及市场份额（2021-2026）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中国市场不同应用LC光纤连接器规模预测（2027-2032）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中国市场不同应用LC光纤连接器价格走势（2021-2032）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LC光纤连接器行业发展分析---发展趋势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LC光纤连接器行业发展分析---厂商壁垒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LC光纤连接器行业发展分析---驱动因素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LC光纤连接器行业发展分析---制约因素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LC光纤连接器中国企业SWOT分析</w:t>
      </w:r>
      <w:r>
        <w:rPr>
          <w:rFonts w:hint="eastAsia"/>
        </w:rPr>
        <w:br/>
      </w:r>
      <w:r>
        <w:rPr>
          <w:rFonts w:hint="eastAsia"/>
        </w:rPr>
        <w:t>　　6.6 LC光纤连接器行业发展分析---行业政策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LC光纤连接器行业产业链简介</w:t>
      </w:r>
      <w:r>
        <w:rPr>
          <w:rFonts w:hint="eastAsia"/>
        </w:rPr>
        <w:br/>
      </w:r>
      <w:r>
        <w:rPr>
          <w:rFonts w:hint="eastAsia"/>
        </w:rPr>
        <w:t>　　7.2 LC光纤连接器产业链分析-上游</w:t>
      </w:r>
      <w:r>
        <w:rPr>
          <w:rFonts w:hint="eastAsia"/>
        </w:rPr>
        <w:br/>
      </w:r>
      <w:r>
        <w:rPr>
          <w:rFonts w:hint="eastAsia"/>
        </w:rPr>
        <w:t>　　7.3 LC光纤连接器产业链分析-中游</w:t>
      </w:r>
      <w:r>
        <w:rPr>
          <w:rFonts w:hint="eastAsia"/>
        </w:rPr>
        <w:br/>
      </w:r>
      <w:r>
        <w:rPr>
          <w:rFonts w:hint="eastAsia"/>
        </w:rPr>
        <w:t>　　7.4 LC光纤连接器产业链分析-下游</w:t>
      </w:r>
      <w:r>
        <w:rPr>
          <w:rFonts w:hint="eastAsia"/>
        </w:rPr>
        <w:br/>
      </w:r>
      <w:r>
        <w:rPr>
          <w:rFonts w:hint="eastAsia"/>
        </w:rPr>
        <w:t>　　7.5 LC光纤连接器行业采购模式</w:t>
      </w:r>
      <w:r>
        <w:rPr>
          <w:rFonts w:hint="eastAsia"/>
        </w:rPr>
        <w:br/>
      </w:r>
      <w:r>
        <w:rPr>
          <w:rFonts w:hint="eastAsia"/>
        </w:rPr>
        <w:t>　　7.6 LC光纤连接器行业生产模式</w:t>
      </w:r>
      <w:r>
        <w:rPr>
          <w:rFonts w:hint="eastAsia"/>
        </w:rPr>
        <w:br/>
      </w:r>
      <w:r>
        <w:rPr>
          <w:rFonts w:hint="eastAsia"/>
        </w:rPr>
        <w:t>　　7.7 LC光纤连接器行业销售模式及销售渠道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中国本土LC光纤连接器产能、产量分析</w:t>
      </w:r>
      <w:r>
        <w:rPr>
          <w:rFonts w:hint="eastAsia"/>
        </w:rPr>
        <w:br/>
      </w:r>
      <w:r>
        <w:rPr>
          <w:rFonts w:hint="eastAsia"/>
        </w:rPr>
        <w:t>　　8.1 中国LC光纤连接器供需现状及预测（2021-2032）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中国LC光纤连接器产能、产量、产能利用率及发展趋势（2021-2032）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中国LC光纤连接器产量、市场需求量及发展趋势（2021-2032）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中国LC光纤连接器进出口分析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中国市场LC光纤连接器主要进口来源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中国市场LC光纤连接器主要出口目的地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不同性能等级LC光纤连接器市场规模2021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不同插芯材料LC光纤连接器市场规模2021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不同应用LC光纤连接器市场规模2021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中国市场主要厂商LC光纤连接器销量（2021-2026）&amp;（千只）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5： 中国市场主要厂商LC光纤连接器销量市场份额（2021-2026）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中国市场主要厂商LC光纤连接器收入（2021-2026）&amp;（万元）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中国市场主要厂商LC光纤连接器收入份额（2021-2026）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2025年中国主要生产商LC光纤连接器收入排名（万元）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中国市场主要厂商LC光纤连接器价格（2021-2026）&amp;（元/只）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10： 中国市场主要厂商LC光纤连接器总部及产地分布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中国市场主要厂商成立时间及LC光纤连接器商业化日期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中国市场主要厂商LC光纤连接器产品类型及应用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2025年中国市场LC光纤连接器主要厂商市场地位（第一梯队、第二梯队和第三梯队）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LC光纤连接器市场投资、并购等现状分析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LC光纤连接器销量（千只）、收入（万元）、价格（元/只）及毛利率（2021-2026）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LC光纤连接器销量（千只）、收入（万元）、价格（元/只）及毛利率（2021-2026）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LC光纤连接器销量（千只）、收入（万元）、价格（元/只）及毛利率（2021-2026）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LC光纤连接器销量（千只）、收入（万元）、价格（元/只）及毛利率（2021-2026）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LC光纤连接器销量（千只）、收入（万元）、价格（元/只）及毛利率（2021-2026）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LC光纤连接器销量（千只）、收入（万元）、价格（元/只）及毛利率（2021-2026）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LC光纤连接器销量（千只）、收入（万元）、价格（元/只）及毛利率（2021-2026）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LC光纤连接器销量（千只）、收入（万元）、价格（元/只）及毛利率（2021-2026）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LC光纤连接器销量（千只）、收入（万元）、价格（元/只）及毛利率（2021-2026）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LC光纤连接器销量（千只）、收入（万元）、价格（元/只）及毛利率（2021-2026）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LC光纤连接器销量（千只）、收入（万元）、价格（元/只）及毛利率（2021-2026）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LC光纤连接器销量（千只）、收入（万元）、价格（元/只）及毛利率（2021-2026）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LC光纤连接器销量（千只）、收入（万元）、价格（元/只）及毛利率（2021-2026）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LC光纤连接器销量（千只）、收入（万元）、价格（元/只）及毛利率（2021-2026）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LC光纤连接器销量（千只）、收入（万元）、价格（元/只）及毛利率（2021-2026）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LC光纤连接器销量（千只）、收入（万元）、价格（元/只）及毛利率（2021-2026）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LC光纤连接器销量（千只）、收入（万元）、价格（元/只）及毛利率（2021-2026）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LC光纤连接器销量（千只）、收入（万元）、价格（元/只）及毛利率（2021-2026）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LC光纤连接器销量（千只）、收入（万元）、价格（元/只）及毛利率（2021-2026）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LC光纤连接器生产基地、总部、竞争对手及市场地位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LC光纤连接器产品规格、参数及市场应用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LC光纤连接器销量（千只）、收入（万元）、价格（元/只）及毛利率（2021-2026）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中国市场不同性能等级LC光纤连接器销量（2021-2026）&amp;（千只）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116： 中国市场不同性能等级LC光纤连接器销量市场份额（2021-2026）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中国市场不同性能等级LC光纤连接器销量预测（2027-2032）&amp;（千只）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118： 中国市场不同性能等级LC光纤连接器销量市场份额预测（2027-2032）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中国市场不同性能等级LC光纤连接器规模（2021-2026）&amp;（万元）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中国市场不同性能等级LC光纤连接器规模市场份额（2021-2026）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中国市场不同性能等级LC光纤连接器规模预测（2027-2032）&amp;（万元）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中国市场不同性能等级LC光纤连接器规模市场份额预测（2027-2032）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中国市场不同应用LC光纤连接器销量（2021-2026）&amp;（千只）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124： 中国市场不同应用LC光纤连接器销量市场份额（2021-2026）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中国市场不同应用LC光纤连接器销量预测（2027-2032）&amp;（千只）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126： 中国市场不同应用LC光纤连接器销量市场份额预测（2027-2032）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中国市场不同应用LC光纤连接器规模（2021-2026）&amp;（万元）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中国市场不同应用LC光纤连接器规模市场份额（2021-2026）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中国市场不同应用LC光纤连接器规模预测（2027-2032）&amp;（万元）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中国市场不同应用LC光纤连接器规模市场份额预测（2027-2032）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LC光纤连接器行业发展分析---发展趋势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LC光纤连接器行业发展分析---厂商壁垒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LC光纤连接器行业发展分析---驱动因素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LC光纤连接器行业发展分析---制约因素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LC光纤连接器行业相关重点政策一览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136： LC光纤连接器行业供应链分析</w:t>
      </w:r>
      <w:r>
        <w:rPr>
          <w:rFonts w:hint="eastAsia"/>
        </w:rPr>
        <w:br/>
      </w:r>
      <w:r>
        <w:rPr>
          <w:rFonts w:hint="eastAsia"/>
        </w:rPr>
        <w:t>　　表 137： LC光纤连接器上游原料供应商</w:t>
      </w:r>
      <w:r>
        <w:rPr>
          <w:rFonts w:hint="eastAsia"/>
        </w:rPr>
        <w:br/>
      </w:r>
      <w:r>
        <w:rPr>
          <w:rFonts w:hint="eastAsia"/>
        </w:rPr>
        <w:t>　　表 138： LC光纤连接器行业主要下游客户</w:t>
      </w:r>
      <w:r>
        <w:rPr>
          <w:rFonts w:hint="eastAsia"/>
        </w:rPr>
        <w:br/>
      </w:r>
      <w:r>
        <w:rPr>
          <w:rFonts w:hint="eastAsia"/>
        </w:rPr>
        <w:t>　　表 139： LC光纤连接器典型经销商</w:t>
      </w:r>
      <w:r>
        <w:rPr>
          <w:rFonts w:hint="eastAsia"/>
        </w:rPr>
        <w:br/>
      </w:r>
      <w:r>
        <w:rPr>
          <w:rFonts w:hint="eastAsia"/>
        </w:rPr>
        <w:t>　　表 140： 中国LC光纤连接器产量、销量、进口量及出口量（2021-2026）&amp;（千只）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141： 中国LC光纤连接器产量、销量、进口量及出口量预测（2027-2032）&amp;（千只）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142： 中国市场LC光纤连接器主要进口来源</w:t>
      </w:r>
      <w:r>
        <w:rPr>
          <w:rFonts w:hint="eastAsia"/>
        </w:rPr>
        <w:br/>
      </w:r>
      <w:r>
        <w:rPr>
          <w:rFonts w:hint="eastAsia"/>
        </w:rPr>
        <w:t>　　表 143： 中国市场LC光纤连接器主要出口目的地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LC光纤连接器产品图片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中国不同性能等级LC光纤连接器市场规模市场份额2025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标准级 LC 连接器产品图片</w:t>
      </w:r>
      <w:r>
        <w:rPr>
          <w:rFonts w:hint="eastAsia"/>
        </w:rPr>
        <w:br/>
      </w:r>
      <w:r>
        <w:rPr>
          <w:rFonts w:hint="eastAsia"/>
        </w:rPr>
        <w:t>　　图 4： 低损耗级 LC 连接器产品图片</w:t>
      </w:r>
      <w:r>
        <w:rPr>
          <w:rFonts w:hint="eastAsia"/>
        </w:rPr>
        <w:br/>
      </w:r>
      <w:r>
        <w:rPr>
          <w:rFonts w:hint="eastAsia"/>
        </w:rPr>
        <w:t>　　图 5： 高回波损耗级 LC 连接器产品图片</w:t>
      </w:r>
      <w:r>
        <w:rPr>
          <w:rFonts w:hint="eastAsia"/>
        </w:rPr>
        <w:br/>
      </w:r>
      <w:r>
        <w:rPr>
          <w:rFonts w:hint="eastAsia"/>
        </w:rPr>
        <w:t>　　图 6： 工业级 LC 连接器产品图片</w:t>
      </w:r>
      <w:r>
        <w:rPr>
          <w:rFonts w:hint="eastAsia"/>
        </w:rPr>
        <w:br/>
      </w:r>
      <w:r>
        <w:rPr>
          <w:rFonts w:hint="eastAsia"/>
        </w:rPr>
        <w:t>　　图 7： 加固型 LC 连接器产品图片</w:t>
      </w:r>
      <w:r>
        <w:rPr>
          <w:rFonts w:hint="eastAsia"/>
        </w:rPr>
        <w:br/>
      </w:r>
      <w:r>
        <w:rPr>
          <w:rFonts w:hint="eastAsia"/>
        </w:rPr>
        <w:t>　　图 8： 定制 / 特种级 LC 连接器产品图片</w:t>
      </w:r>
      <w:r>
        <w:rPr>
          <w:rFonts w:hint="eastAsia"/>
        </w:rPr>
        <w:br/>
      </w:r>
      <w:r>
        <w:rPr>
          <w:rFonts w:hint="eastAsia"/>
        </w:rPr>
        <w:t>　　图 9： 中国不同插芯材料LC光纤连接器市场规模市场份额2025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氧化锆陶瓷插芯 LC 连接器产品图片</w:t>
      </w:r>
      <w:r>
        <w:rPr>
          <w:rFonts w:hint="eastAsia"/>
        </w:rPr>
        <w:br/>
      </w:r>
      <w:r>
        <w:rPr>
          <w:rFonts w:hint="eastAsia"/>
        </w:rPr>
        <w:t>　　图 11： 聚合物插芯 LC 连接器产品图片</w:t>
      </w:r>
      <w:r>
        <w:rPr>
          <w:rFonts w:hint="eastAsia"/>
        </w:rPr>
        <w:br/>
      </w:r>
      <w:r>
        <w:rPr>
          <w:rFonts w:hint="eastAsia"/>
        </w:rPr>
        <w:t>　　图 12： 金属插芯 LC 连接器产品图片</w:t>
      </w:r>
      <w:r>
        <w:rPr>
          <w:rFonts w:hint="eastAsia"/>
        </w:rPr>
        <w:br/>
      </w:r>
      <w:r>
        <w:rPr>
          <w:rFonts w:hint="eastAsia"/>
        </w:rPr>
        <w:t>　　图 13： 中国不同应用LC光纤连接器市场份额2025 &amp; 2032</w:t>
      </w:r>
      <w:r>
        <w:rPr>
          <w:rFonts w:hint="eastAsia"/>
        </w:rPr>
        <w:br/>
      </w:r>
      <w:r>
        <w:rPr>
          <w:rFonts w:hint="eastAsia"/>
        </w:rPr>
        <w:t>　　图 14： 数据中心</w:t>
      </w:r>
      <w:r>
        <w:rPr>
          <w:rFonts w:hint="eastAsia"/>
        </w:rPr>
        <w:br/>
      </w:r>
      <w:r>
        <w:rPr>
          <w:rFonts w:hint="eastAsia"/>
        </w:rPr>
        <w:t>　　图 15： 通信运营商网络</w:t>
      </w:r>
      <w:r>
        <w:rPr>
          <w:rFonts w:hint="eastAsia"/>
        </w:rPr>
        <w:br/>
      </w:r>
      <w:r>
        <w:rPr>
          <w:rFonts w:hint="eastAsia"/>
        </w:rPr>
        <w:t>　　图 16： FTTx / 宽带接入</w:t>
      </w:r>
      <w:r>
        <w:rPr>
          <w:rFonts w:hint="eastAsia"/>
        </w:rPr>
        <w:br/>
      </w:r>
      <w:r>
        <w:rPr>
          <w:rFonts w:hint="eastAsia"/>
        </w:rPr>
        <w:t>　　图 17： 企业局域网</w:t>
      </w:r>
      <w:r>
        <w:rPr>
          <w:rFonts w:hint="eastAsia"/>
        </w:rPr>
        <w:br/>
      </w:r>
      <w:r>
        <w:rPr>
          <w:rFonts w:hint="eastAsia"/>
        </w:rPr>
        <w:t>　　图 18： 工业以太网</w:t>
      </w:r>
      <w:r>
        <w:rPr>
          <w:rFonts w:hint="eastAsia"/>
        </w:rPr>
        <w:br/>
      </w:r>
      <w:r>
        <w:rPr>
          <w:rFonts w:hint="eastAsia"/>
        </w:rPr>
        <w:t>　　图 19： 测试测量</w:t>
      </w:r>
      <w:r>
        <w:rPr>
          <w:rFonts w:hint="eastAsia"/>
        </w:rPr>
        <w:br/>
      </w:r>
      <w:r>
        <w:rPr>
          <w:rFonts w:hint="eastAsia"/>
        </w:rPr>
        <w:t>　　图 20： 广播、医疗与防务</w:t>
      </w:r>
      <w:r>
        <w:rPr>
          <w:rFonts w:hint="eastAsia"/>
        </w:rPr>
        <w:br/>
      </w:r>
      <w:r>
        <w:rPr>
          <w:rFonts w:hint="eastAsia"/>
        </w:rPr>
        <w:t>　　图 21： 中国市场LC光纤连接器市场规模，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中国市场LC光纤连接器收入及增长率（2021-2032）&amp;（万元）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中国市场LC光纤连接器销量及增长率（2021-2032）&amp;（千只）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2025年中国市场主要厂商LC光纤连接器销量市场份额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2025年中国市场主要厂商LC光纤连接器收入市场份额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2025年中国市场前五大厂商LC光纤连接器市场份额</w:t>
      </w:r>
      <w:r>
        <w:rPr>
          <w:rFonts w:hint="eastAsia"/>
        </w:rPr>
        <w:br/>
      </w:r>
      <w:r>
        <w:rPr>
          <w:rFonts w:hint="eastAsia"/>
        </w:rPr>
        <w:t>　　图 27： 2025年中国市场LC光纤连接器第一梯队、第二梯队和第三梯队厂商（品牌）及市场份额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中国市场不同性能等级LC光纤连接器价格走势（2021-2032）&amp;（元/只）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29： 中国市场不同应用LC光纤连接器价格走势（2021-2032）&amp;（元/只）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30： LC光纤连接器中国企业SWOT分析</w:t>
      </w:r>
      <w:r>
        <w:rPr>
          <w:rFonts w:hint="eastAsia"/>
        </w:rPr>
        <w:br/>
      </w:r>
      <w:r>
        <w:rPr>
          <w:rFonts w:hint="eastAsia"/>
        </w:rPr>
        <w:t>　　图 31： LC光纤连接器产业链</w:t>
      </w:r>
      <w:r>
        <w:rPr>
          <w:rFonts w:hint="eastAsia"/>
        </w:rPr>
        <w:br/>
      </w:r>
      <w:r>
        <w:rPr>
          <w:rFonts w:hint="eastAsia"/>
        </w:rPr>
        <w:t>　　图 32： LC光纤连接器行业采购模式分析</w:t>
      </w:r>
      <w:r>
        <w:rPr>
          <w:rFonts w:hint="eastAsia"/>
        </w:rPr>
        <w:br/>
      </w:r>
      <w:r>
        <w:rPr>
          <w:rFonts w:hint="eastAsia"/>
        </w:rPr>
        <w:t>　　图 33： LC光纤连接器行业生产模式分析</w:t>
      </w:r>
      <w:r>
        <w:rPr>
          <w:rFonts w:hint="eastAsia"/>
        </w:rPr>
        <w:br/>
      </w:r>
      <w:r>
        <w:rPr>
          <w:rFonts w:hint="eastAsia"/>
        </w:rPr>
        <w:t>　　图 34： LC光纤连接器行业销售模式分析</w:t>
      </w:r>
      <w:r>
        <w:rPr>
          <w:rFonts w:hint="eastAsia"/>
        </w:rPr>
        <w:br/>
      </w:r>
      <w:r>
        <w:rPr>
          <w:rFonts w:hint="eastAsia"/>
        </w:rPr>
        <w:t>　　图 35： 中国LC光纤连接器产能、产量、产能利用率及发展趋势（2021-2032）&amp;（千只）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中国LC光纤连接器产量、市场需求量及发展趋势（2021-2032）&amp;（千只）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1094462ac4336" w:history="1">
        <w:r>
          <w:rPr>
            <w:rStyle w:val="Hyperlink"/>
          </w:rPr>
          <w:t>2026-2032年中国LC光纤连接器行业发展研及市场前景预测报告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1094462ac4336" w:history="1">
        <w:r>
          <w:rPr>
            <w:rStyle w:val="Hyperlink"/>
          </w:rPr>
          <w:t>https://www.20087.com/7/59/LCGuangXianLianJieQiShiChangQianJingFenXi.html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热点：光纤lc fc st sc区别、LC光纤连接器J值6.25是什么意思、lc接口光纤、LC光纤连接器的分类、jst连接器中国官网、LC光纤连接器的J值6.25、lc光纤接头接法图解、lc光纤接头接法、光纤接头有几种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97d51013f4edd" w:history="1">
      <w:r>
        <w:rPr>
          <w:rStyle w:val="Hyperlink"/>
        </w:rPr>
        <w:t>2026-2032年中国LC光纤连接器行业发展研及市场前景预测报告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LCGuangXianLianJieQiShiChangQianJingFenXi.html" TargetMode="External" Id="R1591094462ac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LCGuangXianLianJieQiShiChangQianJingFenXi.html" TargetMode="External" Id="R8c297d51013f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2026-06-08T05:04:02Z</dcterms:created>
  <dcterms:modified xsi:type="dcterms:W3CDTF">2026-06-08T06:04:02Z</dcterms:modified>
  <dc:subject>2026-2032年中国LC光纤连接器行业发展研及市场前景预测报告</dc:subject>
  <dc:title>2026-2032年中国LC光纤连接器行业发展研及市场前景预测报告</dc:title>
  <cp:keywords>2026-2032年中国LC光纤连接器行业发展研及市场前景预测报告</cp:keywords>
  <dc:description>2026-2032年中国LC光纤连接器行业发展研及市场前景预测报告</dc:description>
</cp:coreProperties>
</file>