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86c79b07463d" w:history="1">
              <w:r>
                <w:rPr>
                  <w:rStyle w:val="Hyperlink"/>
                </w:rPr>
                <w:t>中国LED广告机行业发展分析与市场前景（2025-2031年）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86c79b07463d" w:history="1">
              <w:r>
                <w:rPr>
                  <w:rStyle w:val="Hyperlink"/>
                </w:rPr>
                <w:t>中国LED广告机行业发展分析与市场前景（2025-2031年）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c86c79b07463d" w:history="1">
                <w:r>
                  <w:rPr>
                    <w:rStyle w:val="Hyperlink"/>
                  </w:rPr>
                  <w:t>https://www.20087.com/7/79/LEDGuangGaoJiDeXianZhuangYuFaZhanQianJing.html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广告机是一种以LED显示屏为核心，集信息展示、视频播放、远程控制、数据交互等功能于一体的智能终端设备，广泛应用于商场、地铁、机场、写字楼、公交站台等公共场所。目前，该类产品已从单色静态显示向全彩高清、曲面屏、透明屏、柔性屏等多样化形态发展，支持远程更新、内容管理、播放策略设定等功能。随着城市数字化进程加快和商业营销方式升级，LED广告机在品牌传播、公共信息展示、智能导览等场景中的应用日益广泛。目前，行业在显示效果、能耗控制、系统稳定性、智能交互等方面持续优化，部分产品已集成人脸识别、语音交互、客流统计等智能功能。</w:t>
      </w:r>
      <w:r>
        <w:rPr>
          <w:rFonts w:hint="eastAsia"/>
        </w:rPr>
        <w:br/>
      </w:r>
      <w:r>
        <w:rPr>
          <w:rFonts w:hint="eastAsia"/>
        </w:rPr>
        <w:t>　　未来，LED广告机的发展将受到智慧城市推进、商业数字化升级以及内容营销需求增长的多重推动。随着5G、AI、边缘计算等技术的融合，LED广告机将向更高分辨率、更强交互性、更智能调度方向发展，实现基于用户画像的精准内容投放和实时反馈分析。同时，随着智慧交通、智慧商圈等场景的拓展，LED广告机将逐步融入城市信息基础设施体系，承担信息引导、应急通知、公共服务等多重功能。此外，随着低碳城市建设的推进，节能型LED显示屏、太阳能供电系统、可回收材料等绿色技术的应用也将成为行业发展的重要方向。预计LED广告机将在技术融合、场景拓展和绿色升级等方面持续演进，成为城市信息传播与商业展示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c86c79b07463d" w:history="1">
        <w:r>
          <w:rPr>
            <w:rStyle w:val="Hyperlink"/>
          </w:rPr>
          <w:t>中国LED广告机行业发展分析与市场前景（2025-2031年）</w:t>
        </w:r>
      </w:hyperlink>
      <w:r>
        <w:rPr>
          <w:rFonts w:hint="eastAsia"/>
        </w:rPr>
        <w:t>》基于详实数据，从市场规模、需求变化及价格动态等维度，全面解析了LED广告机行业的现状与发展趋势，并对LED广告机产业链各环节进行了系统性探讨。报告科学预测了LED广告机行业未来发展方向，重点分析了LED广告机技术现状及创新路径，同时聚焦LED广告机重点企业的经营表现，评估了市场竞争格局、品牌影响力及市场集中度。通过对细分市场的深入研究及SWOT分析，报告揭示了LED广告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LED广告机行业概述</w:t>
      </w:r>
      <w:r>
        <w:rPr>
          <w:rFonts w:hint="eastAsia"/>
        </w:rPr>
        <w:br/>
      </w:r>
      <w:r>
        <w:rPr>
          <w:rFonts w:hint="eastAsia"/>
        </w:rPr>
        <w:t>　　第一节 LED广告机定义与分类</w:t>
      </w:r>
      <w:r>
        <w:rPr>
          <w:rFonts w:hint="eastAsia"/>
        </w:rPr>
        <w:br/>
      </w:r>
      <w:r>
        <w:rPr>
          <w:rFonts w:hint="eastAsia"/>
        </w:rPr>
        <w:t>　　第二节 LED广告机应用领域</w:t>
      </w:r>
      <w:r>
        <w:rPr>
          <w:rFonts w:hint="eastAsia"/>
        </w:rPr>
        <w:br/>
      </w:r>
      <w:r>
        <w:rPr>
          <w:rFonts w:hint="eastAsia"/>
        </w:rPr>
        <w:t>　　第三节 LED广告机行业经济指标分析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一、LED广告机行业赢利性评估</w:t>
      </w:r>
      <w:r>
        <w:rPr>
          <w:rFonts w:hint="eastAsia"/>
        </w:rPr>
        <w:br/>
      </w:r>
      <w:r>
        <w:rPr>
          <w:rFonts w:hint="eastAsia"/>
        </w:rPr>
        <w:t>　　　　二、LED广告机行业成长速度分析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三、LED广告机附加值提升空间探讨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四、LED广告机行业进入壁垒分析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五、LED广告机行业风险性评估</w:t>
      </w:r>
      <w:r>
        <w:rPr>
          <w:rFonts w:hint="eastAsia"/>
        </w:rPr>
        <w:br/>
      </w:r>
      <w:r>
        <w:rPr>
          <w:rFonts w:hint="eastAsia"/>
        </w:rPr>
        <w:t>　　　　六、LED广告机行业周期性分析</w:t>
      </w:r>
      <w:r>
        <w:rPr>
          <w:rFonts w:hint="eastAsia"/>
        </w:rPr>
        <w:br/>
      </w:r>
      <w:r>
        <w:rPr>
          <w:rFonts w:hint="eastAsia"/>
        </w:rPr>
        <w:t>　　　　七、LED广告机行业竞争程度指标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八、LED广告机行业成熟度综合分析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LED广告机产业链及经营模式分析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三、LED广告机销售模式与渠道策略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全球LED广告机市场发展分析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2024-2025年全球LED广告机行业发展分析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一、全球LED广告机行业市场规模与趋势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二、全球LED广告机行业发展特点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三、全球LED广告机行业竞争格局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主要国家与地区LED广告机市场分析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2025-2031年全球LED广告机行业发展趋势与前景预测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一、LED广告机行业发展趋势</w:t>
      </w:r>
      <w:r>
        <w:rPr>
          <w:rFonts w:hint="eastAsia"/>
        </w:rPr>
        <w:br/>
      </w:r>
      <w:r>
        <w:rPr>
          <w:rFonts w:hint="eastAsia"/>
        </w:rPr>
        <w:t>　　　　二、LED广告机行业发展潜力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中国LED广告机行业市场分析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2024-2025年LED广告机产能与投资动态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一、国内LED广告机产能现状与利用效率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二、LED广告机产能扩张与投资动态分析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2025-2031年LED广告机行业产量统计与趋势预测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一、2019-2024年LED广告机行业产量与增长趋势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1、2019-2024年LED广告机产量及增长趋势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2、2019-2024年LED广告机细分产品产量及份额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二、LED广告机产量影响因素分析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三、2025-2031年LED广告机产量预测</w:t>
      </w:r>
      <w:r>
        <w:rPr>
          <w:rFonts w:hint="eastAsia"/>
        </w:rPr>
        <w:br/>
      </w:r>
      <w:r>
        <w:rPr>
          <w:rFonts w:hint="eastAsia"/>
        </w:rPr>
        <w:t>　　第三节 2025-2031年LED广告机市场需求与销售分析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一、2024-2025年LED广告机行业需求现状</w:t>
      </w:r>
      <w:r>
        <w:rPr>
          <w:rFonts w:hint="eastAsia"/>
        </w:rPr>
        <w:br/>
      </w:r>
      <w:r>
        <w:rPr>
          <w:rFonts w:hint="eastAsia"/>
        </w:rPr>
        <w:t>　　　　二、LED广告机客户群体与需求特点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三、2019-2024年LED广告机行业销售规模分析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四、2025-2031年LED广告机市场增长潜力与规模预测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2024-2025年LED广告机行业技术发展现状及趋势分析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LED广告机行业技术发展现状分析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国内外LED广告机行业技术差距分析及差距形成的主要原因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LED广告机行业技术发展方向、趋势预测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提升LED广告机行业技术能力策略建议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中国LED广告机细分市场分析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一、2024-2025年LED广告机主要细分产品市场现状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LED广告机价格机制与竞争策略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一、2019-2024年LED广告机市场价格走势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LED广告机定价策略与方法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2025-2031年LED广告机价格竞争态势与趋势预测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中国LED广告机行业重点区域市场研究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2024-2025年重点区域LED广告机市场发展概况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三、2025-2031年LED广告机行业发展潜力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三、2025-2031年LED广告机行业发展潜力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三、2025-2031年LED广告机行业发展潜力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三、2025-2031年LED广告机行业发展潜力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2019-2024年中国LED广告机行业进出口情况分析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LED广告机行业进口规模与来源分析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一、2019-2024年LED广告机进口规模分析</w:t>
      </w:r>
      <w:r>
        <w:rPr>
          <w:rFonts w:hint="eastAsia"/>
        </w:rPr>
        <w:br/>
      </w:r>
      <w:r>
        <w:rPr>
          <w:rFonts w:hint="eastAsia"/>
        </w:rPr>
        <w:t>　　　　二、LED广告机主要进口来源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LED广告机行业出口规模与目的地分析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一、2019-2024年LED广告机出口规模分析</w:t>
      </w:r>
      <w:r>
        <w:rPr>
          <w:rFonts w:hint="eastAsia"/>
        </w:rPr>
        <w:br/>
      </w:r>
      <w:r>
        <w:rPr>
          <w:rFonts w:hint="eastAsia"/>
        </w:rPr>
        <w:t>　　　　二、LED广告机主要出口目的地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2019-2024年中国LED广告机总体规模与财务指标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中国LED广告机行业总体规模分析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一、LED广告机企业数量与结构</w:t>
      </w:r>
      <w:r>
        <w:rPr>
          <w:rFonts w:hint="eastAsia"/>
        </w:rPr>
        <w:br/>
      </w:r>
      <w:r>
        <w:rPr>
          <w:rFonts w:hint="eastAsia"/>
        </w:rPr>
        <w:t>　　　　二、LED广告机从业人员规模</w:t>
      </w:r>
      <w:r>
        <w:rPr>
          <w:rFonts w:hint="eastAsia"/>
        </w:rPr>
        <w:br/>
      </w:r>
      <w:r>
        <w:rPr>
          <w:rFonts w:hint="eastAsia"/>
        </w:rPr>
        <w:t>　　　　三、LED广告机行业资产状况</w:t>
      </w:r>
      <w:r>
        <w:rPr>
          <w:rFonts w:hint="eastAsia"/>
        </w:rPr>
        <w:br/>
      </w:r>
      <w:r>
        <w:rPr>
          <w:rFonts w:hint="eastAsia"/>
        </w:rPr>
        <w:t>　　第二节 中国LED广告机行业财务指标总体分析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LED广告机行业重点企业经营状况分析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LED广告机领先企业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LED广告机标杆企业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LED广告机代表企业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LED广告机龙头企业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LED广告机重点企业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LED广告机行业竞争格局总览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2024-2025年LED广告机行业竞争力分析</w:t>
      </w:r>
      <w:r>
        <w:rPr>
          <w:rFonts w:hint="eastAsia"/>
        </w:rPr>
        <w:br/>
      </w:r>
      <w:r>
        <w:rPr>
          <w:rFonts w:hint="eastAsia"/>
        </w:rPr>
        <w:t>　　　　一、LED广告机供应商议价能力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四、LED广告机替代品威胁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2019-2024年LED广告机行业企业并购活动分析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2024-2025年LED广告机行业会展与招投标活动分析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一、LED广告机行业会展活动及其市场影响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2025年中国LED广告机企业发展策略分析</w:t>
      </w:r>
      <w:r>
        <w:rPr>
          <w:rFonts w:hint="eastAsia"/>
        </w:rPr>
        <w:br/>
      </w:r>
      <w:r>
        <w:rPr>
          <w:rFonts w:hint="eastAsia"/>
        </w:rPr>
        <w:t>　　第一节 LED广告机市场策略分析</w:t>
      </w:r>
      <w:r>
        <w:rPr>
          <w:rFonts w:hint="eastAsia"/>
        </w:rPr>
        <w:br/>
      </w:r>
      <w:r>
        <w:rPr>
          <w:rFonts w:hint="eastAsia"/>
        </w:rPr>
        <w:t>　　　　一、LED广告机市场定位与拓展策略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二、LED广告机市场细分与目标客户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LED广告机销售策略分析</w:t>
      </w:r>
      <w:r>
        <w:rPr>
          <w:rFonts w:hint="eastAsia"/>
        </w:rPr>
        <w:br/>
      </w:r>
      <w:r>
        <w:rPr>
          <w:rFonts w:hint="eastAsia"/>
        </w:rPr>
        <w:t>　　　　一、LED广告机销售渠道与网络建设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提高LED广告机企业竞争力建议</w:t>
      </w:r>
      <w:r>
        <w:rPr>
          <w:rFonts w:hint="eastAsia"/>
        </w:rPr>
        <w:br/>
      </w:r>
      <w:r>
        <w:rPr>
          <w:rFonts w:hint="eastAsia"/>
        </w:rPr>
        <w:t>　　　　一、LED广告机技术创新与管理优化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LED广告机品牌战略思考</w:t>
      </w:r>
      <w:r>
        <w:rPr>
          <w:rFonts w:hint="eastAsia"/>
        </w:rPr>
        <w:br/>
      </w:r>
      <w:r>
        <w:rPr>
          <w:rFonts w:hint="eastAsia"/>
        </w:rPr>
        <w:t>　　　　一、LED广告机品牌建设与维护</w:t>
      </w:r>
      <w:r>
        <w:rPr>
          <w:rFonts w:hint="eastAsia"/>
        </w:rPr>
        <w:br/>
      </w:r>
      <w:r>
        <w:rPr>
          <w:rFonts w:hint="eastAsia"/>
        </w:rPr>
        <w:t>　　　　二、LED广告机品牌影响力与市场竞争力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中国LED广告机行业风险与对策</w:t>
      </w:r>
      <w:r>
        <w:rPr>
          <w:rFonts w:hint="eastAsia"/>
        </w:rPr>
        <w:br/>
      </w:r>
      <w:r>
        <w:rPr>
          <w:rFonts w:hint="eastAsia"/>
        </w:rPr>
        <w:t>　　第一节 LED广告机行业SWOT分析</w:t>
      </w:r>
      <w:r>
        <w:rPr>
          <w:rFonts w:hint="eastAsia"/>
        </w:rPr>
        <w:br/>
      </w:r>
      <w:r>
        <w:rPr>
          <w:rFonts w:hint="eastAsia"/>
        </w:rPr>
        <w:t>　　　　一、LED广告机行业优势分析</w:t>
      </w:r>
      <w:r>
        <w:rPr>
          <w:rFonts w:hint="eastAsia"/>
        </w:rPr>
        <w:br/>
      </w:r>
      <w:r>
        <w:rPr>
          <w:rFonts w:hint="eastAsia"/>
        </w:rPr>
        <w:t>　　　　二、LED广告机行业劣势分析</w:t>
      </w:r>
      <w:r>
        <w:rPr>
          <w:rFonts w:hint="eastAsia"/>
        </w:rPr>
        <w:br/>
      </w:r>
      <w:r>
        <w:rPr>
          <w:rFonts w:hint="eastAsia"/>
        </w:rPr>
        <w:t>　　　　三、LED广告机市场机会探索</w:t>
      </w:r>
      <w:r>
        <w:rPr>
          <w:rFonts w:hint="eastAsia"/>
        </w:rPr>
        <w:br/>
      </w:r>
      <w:r>
        <w:rPr>
          <w:rFonts w:hint="eastAsia"/>
        </w:rPr>
        <w:t>　　　　四、LED广告机市场威胁评估</w:t>
      </w:r>
      <w:r>
        <w:rPr>
          <w:rFonts w:hint="eastAsia"/>
        </w:rPr>
        <w:br/>
      </w:r>
      <w:r>
        <w:rPr>
          <w:rFonts w:hint="eastAsia"/>
        </w:rPr>
        <w:t>　　第二节 LED广告机行业风险及对策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2025-2031年中国LED广告机行业前景与发展趋势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LED广告机行业发展环境分析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2025-2031年LED广告机行业发展趋势与方向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一、LED广告机行业发展方向预测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二、LED广告机发展趋势分析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2025-2031年LED广告机行业发展潜力与机遇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一、LED广告机市场发展潜力评估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二、LED广告机新兴市场与机遇探索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LED广告机行业研究结论与建议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LED广告机行业发展建议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LED广告机行业历程</w:t>
      </w:r>
      <w:r>
        <w:rPr>
          <w:rFonts w:hint="eastAsia"/>
        </w:rPr>
        <w:br/>
      </w:r>
      <w:r>
        <w:rPr>
          <w:rFonts w:hint="eastAsia"/>
        </w:rPr>
        <w:t>　　图表 LED广告机行业生命周期</w:t>
      </w:r>
      <w:r>
        <w:rPr>
          <w:rFonts w:hint="eastAsia"/>
        </w:rPr>
        <w:br/>
      </w:r>
      <w:r>
        <w:rPr>
          <w:rFonts w:hint="eastAsia"/>
        </w:rPr>
        <w:t>　　图表 LED广告机行业产业链分析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2019-2024年LED广告机行业市场容量分析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2019-2024年中国LED广告机市场需求量及增速统计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2024年中国LED广告机行业需求领域分布格局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2019-2024年中国LED广告机进口数量分析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2019-2024年中国LED广告机进口金额分析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2019-2024年中国LED广告机出口数量分析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2019-2024年中国LED广告机出口金额分析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2024年中国LED广告机进口国家及地区分析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2024年中国LED广告机出口国家及地区分析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2019-2024年中国LED广告机行业企业平均规模情况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**地区LED广告机市场规模及增长情况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**地区LED广告机行业市场需求情况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LED广告机重点企业（一）基本信息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LED广告机重点企业（一）经营情况分析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LED广告机重点企业（一）主要经济指标情况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LED广告机重点企业（二）经营情况分析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LED广告机重点企业（二）主要经济指标情况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LED广告机重点企业（二）盈利能力情况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LED广告机重点企业（三）经营情况分析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LED广告机重点企业（三）主要经济指标情况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LED广告机重点企业（三）成长能力情况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2025-2031年中国LED广告机行业产能预测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2025-2031年中国LED广告机行业产量预测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2025-2031年中国LED广告机市场需求量预测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2025-2031年中国LED广告机行业供需平衡预测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2025-2031年中国LED广告机行业市场容量预测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2025-2031年中国LED广告机行业市场规模预测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2025年中国LED广告机市场前景分析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2025年中国LED广告机发展趋势预测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86c79b07463d" w:history="1">
        <w:r>
          <w:rPr>
            <w:rStyle w:val="Hyperlink"/>
          </w:rPr>
          <w:t>中国LED广告机行业发展分析与市场前景（2025-2031年）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c86c79b07463d" w:history="1">
        <w:r>
          <w:rPr>
            <w:rStyle w:val="Hyperlink"/>
          </w:rPr>
          <w:t>https://www.20087.com/7/79/LEDGuangGaoJiDeXianZhuangYuFaZhanQianJing.html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热点：附近的灯箱广告制作、LED广告机厂家、十大广告机品牌、LED广告机租赁、LED屏、LED广告机怎么满屏显示、发光字60×60多少钱一个、LED广告机回收报价、智能照明系统布线图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8b6ac33a4aeb" w:history="1">
      <w:r>
        <w:rPr>
          <w:rStyle w:val="Hyperlink"/>
        </w:rPr>
        <w:t>中国LED广告机行业发展分析与市场前景（2025-2031年）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DGuangGaoJiDeXianZhuangYuFaZhanQianJing.html" TargetMode="External" Id="Rd28c86c79b07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DGuangGaoJiDeXianZhuangYuFaZhanQianJing.html" TargetMode="External" Id="Rf5778b6ac33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2025-07-22T04:41:38Z</dcterms:created>
  <dcterms:modified xsi:type="dcterms:W3CDTF">2025-07-22T05:41:38Z</dcterms:modified>
  <dc:subject>中国LED广告机行业发展分析与市场前景（2025-2031年）</dc:subject>
  <dc:title>中国LED广告机行业发展分析与市场前景（2025-2031年）</dc:title>
  <cp:keywords>中国LED广告机行业发展分析与市场前景（2025-2031年）</cp:keywords>
  <dc:description>中国LED广告机行业发展分析与市场前景（2025-2031年）</dc:description>
</cp:coreProperties>
</file>