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1dc86d6a44223" w:history="1">
              <w:r>
                <w:rPr>
                  <w:rStyle w:val="Hyperlink"/>
                </w:rPr>
                <w:t>2025-2031年中国LED电子闹钟市场研究分析与发展前景预测报告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1dc86d6a44223" w:history="1">
              <w:r>
                <w:rPr>
                  <w:rStyle w:val="Hyperlink"/>
                </w:rPr>
                <w:t>2025-2031年中国LED电子闹钟市场研究分析与发展前景预测报告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1dc86d6a44223" w:history="1">
                <w:r>
                  <w:rPr>
                    <w:rStyle w:val="Hyperlink"/>
                  </w:rPr>
                  <w:t>https://www.20087.com/7/29/LEDDianZiNaoZhongDeXianZhuangYuQianJing.html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子闹钟是一种以发光二极管（LED）作为时间显示媒介的电子计时装置，具备时间显示、闹铃提醒、日期与温度信息等功能，广泛应用于家庭、办公与医疗环境。当前产品采用石英晶体振荡器提供基准频率，确保走时精度，通过电子电路驱动LED数码管或点阵屏显示时间，亮度可调以适应不同光照条件。多数型号配备多个闹铃、贪睡功能与备用电池，防止断电丢失设置。外壳材质多为塑料或金属，设计注重简洁性与可读性。部分产品集成收音机、夜灯或手机充电接口，提升实用性。作为基础电子产品，技术成熟，成本低廉，满足大众日常时间管理需求。</w:t>
      </w:r>
      <w:r>
        <w:rPr>
          <w:rFonts w:hint="eastAsia"/>
        </w:rPr>
        <w:br/>
      </w:r>
      <w:r>
        <w:rPr>
          <w:rFonts w:hint="eastAsia"/>
        </w:rPr>
        <w:t>　　未来，LED电子闹钟将向情境感知、健康融合与可持续设计方向发展。集成环境光传感器自动调节屏幕亮度，结合人体红外感应实现“抬头亮屏”功能。与健康监测设备联动，根据睡眠周期算法在浅睡阶段触发温和唤醒。可再生能源供电如太阳能充电板延长电池寿命。模块化设计允许用户更换显示面板或功能模块，延长产品生命周期。在智能家居生态中，闹钟作为信息终端显示天气、日程或新闻摘要，支持语音交互与远程控制。环保材料与无有害物质工艺减少环境影响。行业将通过人机交互、低功耗电子与可持续制造的协同创新，推动LED电子闹钟从单一计时工具向情境感知、健康辅助、绿色智能的生活信息终端演进，提升日常生活的便利性与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1dc86d6a44223" w:history="1">
        <w:r>
          <w:rPr>
            <w:rStyle w:val="Hyperlink"/>
          </w:rPr>
          <w:t>2025-2031年中国LED电子闹钟市场研究分析与发展前景预测报告</w:t>
        </w:r>
      </w:hyperlink>
      <w:r>
        <w:rPr>
          <w:rFonts w:hint="eastAsia"/>
        </w:rPr>
        <w:t>》基于国家权威机构及相关协会的详实数据，结合一手调研资料，全面分析了LED电子闹钟行业的发展环境、市场规模及未来预测。报告详细解读了LED电子闹钟重点地区的市场表现、供需状况及价格趋势，并对LED电子闹钟进出口情况进行了前景预测。同时，报告深入探讨了LED电子闹钟技术现状与未来发展方向，重点分析了领先企业的经营表现及市场竞争力。通过SWOT分析，报告揭示了LED电子闹钟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LED电子闹钟行业概述</w:t>
      </w:r>
      <w:r>
        <w:rPr>
          <w:rFonts w:hint="eastAsia"/>
        </w:rPr>
        <w:br/>
      </w:r>
      <w:r>
        <w:rPr>
          <w:rFonts w:hint="eastAsia"/>
        </w:rPr>
        <w:t>　　第一节 LED电子闹钟定义与分类</w:t>
      </w:r>
      <w:r>
        <w:rPr>
          <w:rFonts w:hint="eastAsia"/>
        </w:rPr>
        <w:br/>
      </w:r>
      <w:r>
        <w:rPr>
          <w:rFonts w:hint="eastAsia"/>
        </w:rPr>
        <w:t>　　第二节 LED电子闹钟应用领域</w:t>
      </w:r>
      <w:r>
        <w:rPr>
          <w:rFonts w:hint="eastAsia"/>
        </w:rPr>
        <w:br/>
      </w:r>
      <w:r>
        <w:rPr>
          <w:rFonts w:hint="eastAsia"/>
        </w:rPr>
        <w:t>　　第三节 LED电子闹钟行业经济指标分析</w:t>
      </w:r>
      <w:r>
        <w:rPr>
          <w:rFonts w:hint="eastAsia"/>
        </w:rPr>
        <w:br/>
      </w:r>
      <w:r>
        <w:rPr>
          <w:rFonts w:hint="eastAsia"/>
        </w:rPr>
        <w:t>　　　　一、LED电子闹钟行业赢利性评估</w:t>
      </w:r>
      <w:r>
        <w:rPr>
          <w:rFonts w:hint="eastAsia"/>
        </w:rPr>
        <w:br/>
      </w:r>
      <w:r>
        <w:rPr>
          <w:rFonts w:hint="eastAsia"/>
        </w:rPr>
        <w:t>　　　　二、LED电子闹钟行业成长速度分析</w:t>
      </w:r>
      <w:r>
        <w:rPr>
          <w:rFonts w:hint="eastAsia"/>
        </w:rPr>
        <w:br/>
      </w:r>
      <w:r>
        <w:rPr>
          <w:rFonts w:hint="eastAsia"/>
        </w:rPr>
        <w:t>　　　　三、LED电子闹钟附加值提升空间探讨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四、LED电子闹钟行业进入壁垒分析</w:t>
      </w:r>
      <w:r>
        <w:rPr>
          <w:rFonts w:hint="eastAsia"/>
        </w:rPr>
        <w:br/>
      </w:r>
      <w:r>
        <w:rPr>
          <w:rFonts w:hint="eastAsia"/>
        </w:rPr>
        <w:t>　　　　五、LED电子闹钟行业风险性评估</w:t>
      </w:r>
      <w:r>
        <w:rPr>
          <w:rFonts w:hint="eastAsia"/>
        </w:rPr>
        <w:br/>
      </w:r>
      <w:r>
        <w:rPr>
          <w:rFonts w:hint="eastAsia"/>
        </w:rPr>
        <w:t>　　　　六、LED电子闹钟行业周期性分析</w:t>
      </w:r>
      <w:r>
        <w:rPr>
          <w:rFonts w:hint="eastAsia"/>
        </w:rPr>
        <w:br/>
      </w:r>
      <w:r>
        <w:rPr>
          <w:rFonts w:hint="eastAsia"/>
        </w:rPr>
        <w:t>　　　　七、LED电子闹钟行业竞争程度指标</w:t>
      </w:r>
      <w:r>
        <w:rPr>
          <w:rFonts w:hint="eastAsia"/>
        </w:rPr>
        <w:br/>
      </w:r>
      <w:r>
        <w:rPr>
          <w:rFonts w:hint="eastAsia"/>
        </w:rPr>
        <w:t>　　　　八、LED电子闹钟行业成熟度综合分析</w:t>
      </w:r>
      <w:r>
        <w:rPr>
          <w:rFonts w:hint="eastAsia"/>
        </w:rPr>
        <w:br/>
      </w:r>
      <w:r>
        <w:rPr>
          <w:rFonts w:hint="eastAsia"/>
        </w:rPr>
        <w:t>　　第四节 LED电子闹钟产业链及经营模式分析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三、LED电子闹钟销售模式与渠道策略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全球LED电子闹钟市场发展分析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2024-2025年全球LED电子闹钟行业发展分析</w:t>
      </w:r>
      <w:r>
        <w:rPr>
          <w:rFonts w:hint="eastAsia"/>
        </w:rPr>
        <w:br/>
      </w:r>
      <w:r>
        <w:rPr>
          <w:rFonts w:hint="eastAsia"/>
        </w:rPr>
        <w:t>　　　　一、全球LED电子闹钟行业市场规模与趋势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二、全球LED电子闹钟行业发展特点</w:t>
      </w:r>
      <w:r>
        <w:rPr>
          <w:rFonts w:hint="eastAsia"/>
        </w:rPr>
        <w:br/>
      </w:r>
      <w:r>
        <w:rPr>
          <w:rFonts w:hint="eastAsia"/>
        </w:rPr>
        <w:t>　　　　三、全球LED电子闹钟行业竞争格局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主要国家与地区LED电子闹钟市场分析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2025-2031年全球LED电子闹钟行业发展趋势与前景预测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一、LED电子闹钟行业发展趋势</w:t>
      </w:r>
      <w:r>
        <w:rPr>
          <w:rFonts w:hint="eastAsia"/>
        </w:rPr>
        <w:br/>
      </w:r>
      <w:r>
        <w:rPr>
          <w:rFonts w:hint="eastAsia"/>
        </w:rPr>
        <w:t>　　　　二、LED电子闹钟行业发展潜力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中国LED电子闹钟行业市场分析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2024-2025年LED电子闹钟产能与投资动态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一、国内LED电子闹钟产能现状与利用效率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二、LED电子闹钟产能扩张与投资动态分析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2025-2031年LED电子闹钟行业产量统计与趋势预测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一、2019-2024年LED电子闹钟行业产量与增长趋势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1、2019-2024年LED电子闹钟产量及增长趋势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2、2019-2024年LED电子闹钟细分产品产量及份额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二、LED电子闹钟产量影响因素分析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三、2025-2031年LED电子闹钟产量预测</w:t>
      </w:r>
      <w:r>
        <w:rPr>
          <w:rFonts w:hint="eastAsia"/>
        </w:rPr>
        <w:br/>
      </w:r>
      <w:r>
        <w:rPr>
          <w:rFonts w:hint="eastAsia"/>
        </w:rPr>
        <w:t>　　第三节 2025-2031年LED电子闹钟市场需求与销售分析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一、2024-2025年LED电子闹钟行业需求现状</w:t>
      </w:r>
      <w:r>
        <w:rPr>
          <w:rFonts w:hint="eastAsia"/>
        </w:rPr>
        <w:br/>
      </w:r>
      <w:r>
        <w:rPr>
          <w:rFonts w:hint="eastAsia"/>
        </w:rPr>
        <w:t>　　　　二、LED电子闹钟客户群体与需求特点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三、2019-2024年LED电子闹钟行业销售规模分析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四、2025-2031年LED电子闹钟市场增长潜力与规模预测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2024-2025年LED电子闹钟行业技术发展现状及趋势分析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LED电子闹钟行业技术发展现状分析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国内外LED电子闹钟行业技术差距分析及差距形成的主要原因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LED电子闹钟行业技术发展方向、趋势预测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提升LED电子闹钟行业技术能力策略建议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中国LED电子闹钟细分市场分析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一、2024-2025年LED电子闹钟主要细分产品市场现状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LED电子闹钟价格机制与竞争策略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一、2019-2024年LED电子闹钟市场价格走势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LED电子闹钟定价策略与方法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2025-2031年LED电子闹钟价格竞争态势与趋势预测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中国LED电子闹钟行业重点区域市场研究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2024-2025年重点区域LED电子闹钟市场发展概况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二、2019-2024年LED电子闹钟市场需求规模情况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三、2025-2031年LED电子闹钟行业发展潜力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二、2019-2024年LED电子闹钟市场需求规模情况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三、2025-2031年LED电子闹钟行业发展潜力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二、2019-2024年LED电子闹钟市场需求规模情况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三、2025-2031年LED电子闹钟行业发展潜力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二、2019-2024年LED电子闹钟市场需求规模情况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三、2025-2031年LED电子闹钟行业发展潜力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二、2019-2024年LED电子闹钟市场需求规模情况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三、2025-2031年LED电子闹钟行业发展潜力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2019-2024年中国LED电子闹钟行业进出口情况分析</w:t>
      </w:r>
      <w:r>
        <w:rPr>
          <w:rFonts w:hint="eastAsia"/>
        </w:rPr>
        <w:br/>
      </w:r>
      <w:r>
        <w:rPr>
          <w:rFonts w:hint="eastAsia"/>
        </w:rPr>
        <w:t>　　第一节 LED电子闹钟行业进口规模与来源分析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一、2019-2024年LED电子闹钟进口规模分析</w:t>
      </w:r>
      <w:r>
        <w:rPr>
          <w:rFonts w:hint="eastAsia"/>
        </w:rPr>
        <w:br/>
      </w:r>
      <w:r>
        <w:rPr>
          <w:rFonts w:hint="eastAsia"/>
        </w:rPr>
        <w:t>　　　　二、LED电子闹钟主要进口来源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LED电子闹钟行业出口规模与目的地分析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一、2019-2024年LED电子闹钟出口规模分析</w:t>
      </w:r>
      <w:r>
        <w:rPr>
          <w:rFonts w:hint="eastAsia"/>
        </w:rPr>
        <w:br/>
      </w:r>
      <w:r>
        <w:rPr>
          <w:rFonts w:hint="eastAsia"/>
        </w:rPr>
        <w:t>　　　　二、LED电子闹钟主要出口目的地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2019-2024年中国LED电子闹钟总体规模与财务指标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中国LED电子闹钟行业总体规模分析</w:t>
      </w:r>
      <w:r>
        <w:rPr>
          <w:rFonts w:hint="eastAsia"/>
        </w:rPr>
        <w:br/>
      </w:r>
      <w:r>
        <w:rPr>
          <w:rFonts w:hint="eastAsia"/>
        </w:rPr>
        <w:t>　　　　一、LED电子闹钟企业数量与结构</w:t>
      </w:r>
      <w:r>
        <w:rPr>
          <w:rFonts w:hint="eastAsia"/>
        </w:rPr>
        <w:br/>
      </w:r>
      <w:r>
        <w:rPr>
          <w:rFonts w:hint="eastAsia"/>
        </w:rPr>
        <w:t>　　　　二、LED电子闹钟从业人员规模</w:t>
      </w:r>
      <w:r>
        <w:rPr>
          <w:rFonts w:hint="eastAsia"/>
        </w:rPr>
        <w:br/>
      </w:r>
      <w:r>
        <w:rPr>
          <w:rFonts w:hint="eastAsia"/>
        </w:rPr>
        <w:t>　　　　三、LED电子闹钟行业资产状况</w:t>
      </w:r>
      <w:r>
        <w:rPr>
          <w:rFonts w:hint="eastAsia"/>
        </w:rPr>
        <w:br/>
      </w:r>
      <w:r>
        <w:rPr>
          <w:rFonts w:hint="eastAsia"/>
        </w:rPr>
        <w:t>　　第二节 中国LED电子闹钟行业财务指标总体分析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LED电子闹钟行业重点企业经营状况分析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LED电子闹钟重点企业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LED电子闹钟领先企业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LED电子闹钟标杆企业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LED电子闹钟代表企业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LED电子闹钟龙头企业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LED电子闹钟重点企业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中国LED电子闹钟行业竞争格局分析</w:t>
      </w:r>
      <w:r>
        <w:rPr>
          <w:rFonts w:hint="eastAsia"/>
        </w:rPr>
        <w:br/>
      </w:r>
      <w:r>
        <w:rPr>
          <w:rFonts w:hint="eastAsia"/>
        </w:rPr>
        <w:t>　　第一节 LED电子闹钟行业竞争格局总览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2024-2025年LED电子闹钟行业竞争力分析</w:t>
      </w:r>
      <w:r>
        <w:rPr>
          <w:rFonts w:hint="eastAsia"/>
        </w:rPr>
        <w:br/>
      </w:r>
      <w:r>
        <w:rPr>
          <w:rFonts w:hint="eastAsia"/>
        </w:rPr>
        <w:t>　　　　一、LED电子闹钟供应商议价能力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四、LED电子闹钟替代品威胁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2019-2024年LED电子闹钟行业企业并购活动分析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2024-2025年LED电子闹钟行业会展与招投标活动分析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一、LED电子闹钟行业会展活动及其市场影响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2025年中国LED电子闹钟企业发展策略分析</w:t>
      </w:r>
      <w:r>
        <w:rPr>
          <w:rFonts w:hint="eastAsia"/>
        </w:rPr>
        <w:br/>
      </w:r>
      <w:r>
        <w:rPr>
          <w:rFonts w:hint="eastAsia"/>
        </w:rPr>
        <w:t>　　第一节 LED电子闹钟市场策略分析</w:t>
      </w:r>
      <w:r>
        <w:rPr>
          <w:rFonts w:hint="eastAsia"/>
        </w:rPr>
        <w:br/>
      </w:r>
      <w:r>
        <w:rPr>
          <w:rFonts w:hint="eastAsia"/>
        </w:rPr>
        <w:t>　　　　一、LED电子闹钟市场定位与拓展策略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二、LED电子闹钟市场细分与目标客户</w:t>
      </w:r>
      <w:r>
        <w:rPr>
          <w:rFonts w:hint="eastAsia"/>
        </w:rPr>
        <w:br/>
      </w:r>
      <w:r>
        <w:rPr>
          <w:rFonts w:hint="eastAsia"/>
        </w:rPr>
        <w:t>　　第二节 LED电子闹钟销售策略分析</w:t>
      </w:r>
      <w:r>
        <w:rPr>
          <w:rFonts w:hint="eastAsia"/>
        </w:rPr>
        <w:br/>
      </w:r>
      <w:r>
        <w:rPr>
          <w:rFonts w:hint="eastAsia"/>
        </w:rPr>
        <w:t>　　　　一、LED电子闹钟销售渠道与网络建设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提高LED电子闹钟企业竞争力建议</w:t>
      </w:r>
      <w:r>
        <w:rPr>
          <w:rFonts w:hint="eastAsia"/>
        </w:rPr>
        <w:br/>
      </w:r>
      <w:r>
        <w:rPr>
          <w:rFonts w:hint="eastAsia"/>
        </w:rPr>
        <w:t>　　　　一、LED电子闹钟技术创新与管理优化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LED电子闹钟品牌战略思考</w:t>
      </w:r>
      <w:r>
        <w:rPr>
          <w:rFonts w:hint="eastAsia"/>
        </w:rPr>
        <w:br/>
      </w:r>
      <w:r>
        <w:rPr>
          <w:rFonts w:hint="eastAsia"/>
        </w:rPr>
        <w:t>　　　　一、LED电子闹钟品牌建设与维护</w:t>
      </w:r>
      <w:r>
        <w:rPr>
          <w:rFonts w:hint="eastAsia"/>
        </w:rPr>
        <w:br/>
      </w:r>
      <w:r>
        <w:rPr>
          <w:rFonts w:hint="eastAsia"/>
        </w:rPr>
        <w:t>　　　　二、LED电子闹钟品牌影响力与市场竞争力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中国LED电子闹钟行业风险与对策</w:t>
      </w:r>
      <w:r>
        <w:rPr>
          <w:rFonts w:hint="eastAsia"/>
        </w:rPr>
        <w:br/>
      </w:r>
      <w:r>
        <w:rPr>
          <w:rFonts w:hint="eastAsia"/>
        </w:rPr>
        <w:t>　　第一节 LED电子闹钟行业SWOT分析</w:t>
      </w:r>
      <w:r>
        <w:rPr>
          <w:rFonts w:hint="eastAsia"/>
        </w:rPr>
        <w:br/>
      </w:r>
      <w:r>
        <w:rPr>
          <w:rFonts w:hint="eastAsia"/>
        </w:rPr>
        <w:t>　　　　一、LED电子闹钟行业优势分析</w:t>
      </w:r>
      <w:r>
        <w:rPr>
          <w:rFonts w:hint="eastAsia"/>
        </w:rPr>
        <w:br/>
      </w:r>
      <w:r>
        <w:rPr>
          <w:rFonts w:hint="eastAsia"/>
        </w:rPr>
        <w:t>　　　　二、LED电子闹钟行业劣势分析</w:t>
      </w:r>
      <w:r>
        <w:rPr>
          <w:rFonts w:hint="eastAsia"/>
        </w:rPr>
        <w:br/>
      </w:r>
      <w:r>
        <w:rPr>
          <w:rFonts w:hint="eastAsia"/>
        </w:rPr>
        <w:t>　　　　三、LED电子闹钟市场机会探索</w:t>
      </w:r>
      <w:r>
        <w:rPr>
          <w:rFonts w:hint="eastAsia"/>
        </w:rPr>
        <w:br/>
      </w:r>
      <w:r>
        <w:rPr>
          <w:rFonts w:hint="eastAsia"/>
        </w:rPr>
        <w:t>　　　　四、LED电子闹钟市场威胁评估</w:t>
      </w:r>
      <w:r>
        <w:rPr>
          <w:rFonts w:hint="eastAsia"/>
        </w:rPr>
        <w:br/>
      </w:r>
      <w:r>
        <w:rPr>
          <w:rFonts w:hint="eastAsia"/>
        </w:rPr>
        <w:t>　　第二节 LED电子闹钟行业风险及对策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2025-2031年中国LED电子闹钟行业前景与发展趋势</w:t>
      </w:r>
      <w:r>
        <w:rPr>
          <w:rFonts w:hint="eastAsia"/>
        </w:rPr>
        <w:br/>
      </w:r>
      <w:r>
        <w:rPr>
          <w:rFonts w:hint="eastAsia"/>
        </w:rPr>
        <w:t>　　第一节 LED电子闹钟行业发展环境分析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2025-2031年LED电子闹钟行业发展趋势与方向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一、LED电子闹钟行业发展方向预测</w:t>
      </w:r>
      <w:r>
        <w:rPr>
          <w:rFonts w:hint="eastAsia"/>
        </w:rPr>
        <w:br/>
      </w:r>
      <w:r>
        <w:rPr>
          <w:rFonts w:hint="eastAsia"/>
        </w:rPr>
        <w:t>　　　　二、LED电子闹钟发展趋势分析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2025-2031年LED电子闹钟行业发展潜力与机遇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一、LED电子闹钟市场发展潜力评估</w:t>
      </w:r>
      <w:r>
        <w:rPr>
          <w:rFonts w:hint="eastAsia"/>
        </w:rPr>
        <w:br/>
      </w:r>
      <w:r>
        <w:rPr>
          <w:rFonts w:hint="eastAsia"/>
        </w:rPr>
        <w:t>　　　　二、LED电子闹钟新兴市场与机遇探索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LED电子闹钟行业研究结论与建议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中智.林－LED电子闹钟行业发展建议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LED电子闹钟行业类别</w:t>
      </w:r>
      <w:r>
        <w:rPr>
          <w:rFonts w:hint="eastAsia"/>
        </w:rPr>
        <w:br/>
      </w:r>
      <w:r>
        <w:rPr>
          <w:rFonts w:hint="eastAsia"/>
        </w:rPr>
        <w:t>　　图表 LED电子闹钟行业产业链调研</w:t>
      </w:r>
      <w:r>
        <w:rPr>
          <w:rFonts w:hint="eastAsia"/>
        </w:rPr>
        <w:br/>
      </w:r>
      <w:r>
        <w:rPr>
          <w:rFonts w:hint="eastAsia"/>
        </w:rPr>
        <w:t>　　图表 LED电子闹钟行业现状</w:t>
      </w:r>
      <w:r>
        <w:rPr>
          <w:rFonts w:hint="eastAsia"/>
        </w:rPr>
        <w:br/>
      </w:r>
      <w:r>
        <w:rPr>
          <w:rFonts w:hint="eastAsia"/>
        </w:rPr>
        <w:t>　　图表 LED电子闹钟行业标准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2019-2024年中国LED电子闹钟行业市场规模</w:t>
      </w:r>
      <w:r>
        <w:rPr>
          <w:rFonts w:hint="eastAsia"/>
        </w:rPr>
        <w:br/>
      </w:r>
      <w:r>
        <w:rPr>
          <w:rFonts w:hint="eastAsia"/>
        </w:rPr>
        <w:t>　　图表 2024年中国LED电子闹钟行业产能</w:t>
      </w:r>
      <w:r>
        <w:rPr>
          <w:rFonts w:hint="eastAsia"/>
        </w:rPr>
        <w:br/>
      </w:r>
      <w:r>
        <w:rPr>
          <w:rFonts w:hint="eastAsia"/>
        </w:rPr>
        <w:t>　　图表 2019-2024年中国LED电子闹钟行业产量统计</w:t>
      </w:r>
      <w:r>
        <w:rPr>
          <w:rFonts w:hint="eastAsia"/>
        </w:rPr>
        <w:br/>
      </w:r>
      <w:r>
        <w:rPr>
          <w:rFonts w:hint="eastAsia"/>
        </w:rPr>
        <w:t>　　图表 LED电子闹钟行业动态</w:t>
      </w:r>
      <w:r>
        <w:rPr>
          <w:rFonts w:hint="eastAsia"/>
        </w:rPr>
        <w:br/>
      </w:r>
      <w:r>
        <w:rPr>
          <w:rFonts w:hint="eastAsia"/>
        </w:rPr>
        <w:t>　　图表 2019-2024年中国LED电子闹钟市场需求量</w:t>
      </w:r>
      <w:r>
        <w:rPr>
          <w:rFonts w:hint="eastAsia"/>
        </w:rPr>
        <w:br/>
      </w:r>
      <w:r>
        <w:rPr>
          <w:rFonts w:hint="eastAsia"/>
        </w:rPr>
        <w:t>　　图表 2024年中国LED电子闹钟行业需求区域调研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2019-2024年中国LED电子闹钟行情</w:t>
      </w:r>
      <w:r>
        <w:rPr>
          <w:rFonts w:hint="eastAsia"/>
        </w:rPr>
        <w:br/>
      </w:r>
      <w:r>
        <w:rPr>
          <w:rFonts w:hint="eastAsia"/>
        </w:rPr>
        <w:t>　　图表 2019-2024年中国LED电子闹钟价格走势图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2019-2024年中国LED电子闹钟行业销售收入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2019-2024年中国LED电子闹钟行业盈利情况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2019-2024年中国LED电子闹钟行业利润总额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2019-2024年中国LED电子闹钟进口统计</w:t>
      </w:r>
      <w:r>
        <w:rPr>
          <w:rFonts w:hint="eastAsia"/>
        </w:rPr>
        <w:br/>
      </w:r>
      <w:r>
        <w:rPr>
          <w:rFonts w:hint="eastAsia"/>
        </w:rPr>
        <w:t>　　图表 2019-2024年中国LED电子闹钟出口统计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2019-2024年中国LED电子闹钟行业企业数量统计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**地区LED电子闹钟市场规模</w:t>
      </w:r>
      <w:r>
        <w:rPr>
          <w:rFonts w:hint="eastAsia"/>
        </w:rPr>
        <w:br/>
      </w:r>
      <w:r>
        <w:rPr>
          <w:rFonts w:hint="eastAsia"/>
        </w:rPr>
        <w:t>　　图表 **地区LED电子闹钟行业市场需求</w:t>
      </w:r>
      <w:r>
        <w:rPr>
          <w:rFonts w:hint="eastAsia"/>
        </w:rPr>
        <w:br/>
      </w:r>
      <w:r>
        <w:rPr>
          <w:rFonts w:hint="eastAsia"/>
        </w:rPr>
        <w:t>　　图表 **地区LED电子闹钟市场调研</w:t>
      </w:r>
      <w:r>
        <w:rPr>
          <w:rFonts w:hint="eastAsia"/>
        </w:rPr>
        <w:br/>
      </w:r>
      <w:r>
        <w:rPr>
          <w:rFonts w:hint="eastAsia"/>
        </w:rPr>
        <w:t>　　图表 **地区LED电子闹钟行业市场需求分析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**地区LED电子闹钟市场规模</w:t>
      </w:r>
      <w:r>
        <w:rPr>
          <w:rFonts w:hint="eastAsia"/>
        </w:rPr>
        <w:br/>
      </w:r>
      <w:r>
        <w:rPr>
          <w:rFonts w:hint="eastAsia"/>
        </w:rPr>
        <w:t>　　图表 **地区LED电子闹钟行业市场需求</w:t>
      </w:r>
      <w:r>
        <w:rPr>
          <w:rFonts w:hint="eastAsia"/>
        </w:rPr>
        <w:br/>
      </w:r>
      <w:r>
        <w:rPr>
          <w:rFonts w:hint="eastAsia"/>
        </w:rPr>
        <w:t>　　图表 **地区LED电子闹钟市场调研</w:t>
      </w:r>
      <w:r>
        <w:rPr>
          <w:rFonts w:hint="eastAsia"/>
        </w:rPr>
        <w:br/>
      </w:r>
      <w:r>
        <w:rPr>
          <w:rFonts w:hint="eastAsia"/>
        </w:rPr>
        <w:t>　　图表 **地区LED电子闹钟行业市场需求分析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LED电子闹钟行业竞争对手分析</w:t>
      </w:r>
      <w:r>
        <w:rPr>
          <w:rFonts w:hint="eastAsia"/>
        </w:rPr>
        <w:br/>
      </w:r>
      <w:r>
        <w:rPr>
          <w:rFonts w:hint="eastAsia"/>
        </w:rPr>
        <w:t>　　图表 LED电子闹钟重点企业（一）基本信息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LED电子闹钟重点企业（一）经营情况分析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LED电子闹钟重点企业（一）主要经济指标情况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LED电子闹钟重点企业（一）盈利能力情况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LED电子闹钟重点企业（一）偿债能力情况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LED电子闹钟重点企业（一）运营能力情况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LED电子闹钟重点企业（一）成长能力情况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LED电子闹钟重点企业（二）基本信息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LED电子闹钟重点企业（二）经营情况分析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LED电子闹钟重点企业（二）主要经济指标情况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LED电子闹钟重点企业（二）盈利能力情况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LED电子闹钟重点企业（二）偿债能力情况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LED电子闹钟重点企业（二）运营能力情况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LED电子闹钟重点企业（二）成长能力情况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LED电子闹钟重点企业（三）基本信息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LED电子闹钟重点企业（三）经营情况分析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LED电子闹钟重点企业（三）主要经济指标情况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LED电子闹钟重点企业（三）盈利能力情况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LED电子闹钟重点企业（三）偿债能力情况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LED电子闹钟重点企业（三）运营能力情况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LED电子闹钟重点企业（三）成长能力情况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2025-2031年中国LED电子闹钟行业产能预测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2025-2031年中国LED电子闹钟行业产量预测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2025-2031年中国LED电子闹钟市场需求预测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2025-2031年中国LED电子闹钟行业市场规模预测</w:t>
      </w:r>
      <w:r>
        <w:rPr>
          <w:rFonts w:hint="eastAsia"/>
        </w:rPr>
        <w:br/>
      </w:r>
      <w:r>
        <w:rPr>
          <w:rFonts w:hint="eastAsia"/>
        </w:rPr>
        <w:t>　　图表 LED电子闹钟行业准入条件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2025-2031年中国LED电子闹钟行业信息化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2025-2031年中国LED电子闹钟市场前景</w:t>
      </w:r>
      <w:r>
        <w:rPr>
          <w:rFonts w:hint="eastAsia"/>
        </w:rPr>
        <w:br/>
      </w:r>
      <w:r>
        <w:rPr>
          <w:rFonts w:hint="eastAsia"/>
        </w:rPr>
        <w:t>　　图表 2025-2031年中国LED电子闹钟行业风险分析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2025-2031年中国LED电子闹钟行业发展趋势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1dc86d6a44223" w:history="1">
        <w:r>
          <w:rPr>
            <w:rStyle w:val="Hyperlink"/>
          </w:rPr>
          <w:t>2025-2031年中国LED电子闹钟市场研究分析与发展前景预测报告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1dc86d6a44223" w:history="1">
        <w:r>
          <w:rPr>
            <w:rStyle w:val="Hyperlink"/>
          </w:rPr>
          <w:t>https://www.20087.com/7/29/LEDDianZiNaoZhongDeXianZhuangYuQianJing.html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热点：LED灯珠、LED电子闹钟使用说明书、LED电子闹钟使用说明、LED电子闹钟设置步骤详解、led闹钟怎么关闭闹钟、LED电子闹钟使用步骤、led闹钟怎么设置闹铃、LED电子闹钟表怎么用、晨光多功能电子闹钟说明书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24ee461754868" w:history="1">
      <w:r>
        <w:rPr>
          <w:rStyle w:val="Hyperlink"/>
        </w:rPr>
        <w:t>2025-2031年中国LED电子闹钟市场研究分析与发展前景预测报告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EDDianZiNaoZhongDeXianZhuangYuQianJing.html" TargetMode="External" Id="Rc621dc86d6a4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EDDianZiNaoZhongDeXianZhuangYuQianJing.html" TargetMode="External" Id="R9ce24ee46175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2025-08-24T01:22:50Z</dcterms:created>
  <dcterms:modified xsi:type="dcterms:W3CDTF">2025-08-24T02:22:50Z</dcterms:modified>
  <dc:subject>2025-2031年中国LED电子闹钟市场研究分析与发展前景预测报告</dc:subject>
  <dc:title>2025-2031年中国LED电子闹钟市场研究分析与发展前景预测报告</dc:title>
  <cp:keywords>2025-2031年中国LED电子闹钟市场研究分析与发展前景预测报告</cp:keywords>
  <dc:description>2025-2031年中国LED电子闹钟市场研究分析与发展前景预测报告</dc:description>
</cp:coreProperties>
</file>