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348d7e6c4557" w:history="1">
              <w:r>
                <w:rPr>
                  <w:rStyle w:val="Hyperlink"/>
                </w:rPr>
                <w:t>2025-2031年中国PC遥控器行业发展调研与市场前景报告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348d7e6c4557" w:history="1">
              <w:r>
                <w:rPr>
                  <w:rStyle w:val="Hyperlink"/>
                </w:rPr>
                <w:t>2025-2031年中国PC遥控器行业发展调研与市场前景报告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348d7e6c4557" w:history="1">
                <w:r>
                  <w:rPr>
                    <w:rStyle w:val="Hyperlink"/>
                  </w:rPr>
                  <w:t>https://www.20087.com/7/39/PCYaoKongQiFaZhanQianJing.html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遥控器是一种用于远程操控计算机系统的输入设备，常见于家庭影院、投影演示、智能家居控制、游戏娱乐等场景。其功能涵盖鼠标模拟、键盘指令、媒体播放控制以及语音识别等，旨在提升用户在远距离操作时的便利性与交互体验。目前，市面上的产品已普遍支持无线连接（如蓝牙、2.4GHz射频）、触控面板、重力感应等功能，并与Windows、macOS、Linux等主流操作系统兼容。部分高端型号还集成了麦克风、红外发射模块，实现对电视、音响等周边设备的统一控制。随着人机交互方式的演进，PC遥控器正在从单一遥控功能向多模态交互终端过渡。</w:t>
      </w:r>
      <w:r>
        <w:rPr>
          <w:rFonts w:hint="eastAsia"/>
        </w:rPr>
        <w:br/>
      </w:r>
      <w:r>
        <w:rPr>
          <w:rFonts w:hint="eastAsia"/>
        </w:rPr>
        <w:t>　　未来，PC遥控器将朝着更自然的交互方式、更高的智能化水平和更强的生态系统整合能力发展。一方面，手势识别、眼动追踪、语音助手等新型交互技术的融合，将使遥控器具备更直观的操作体验，尤其适用于VR/AR、虚拟会议、远程教学等新兴场景。另一方面，随着智能家居和物联网的普及，PC遥控器或将发展为家庭控制中心，实现对灯光、窗帘、安防等设备的集中管理。此外，软件生态的完善也将推动遥控器与各类应用程序深度协同，例如支持快捷启动、任务切换、远程桌面访问等功能。整体来看，PC遥控器将从辅助输入设备逐步演变为集控制、交互、连接于一体的智能终端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348d7e6c4557" w:history="1">
        <w:r>
          <w:rPr>
            <w:rStyle w:val="Hyperlink"/>
          </w:rPr>
          <w:t>2025-2031年中国PC遥控器行业发展调研与市场前景报告</w:t>
        </w:r>
      </w:hyperlink>
      <w:r>
        <w:rPr>
          <w:rFonts w:hint="eastAsia"/>
        </w:rPr>
        <w:t>》通过详实的数据分析，全面解析了PC遥控器行业的市场规模、需求动态及价格趋势，深入探讨了PC遥控器产业链上下游的协同关系与竞争格局变化。报告对PC遥控器细分市场进行精准划分，结合重点企业研究，揭示了品牌影响力与市场集中度的现状，为行业参与者提供了清晰的竞争态势洞察。同时，报告结合宏观经济环境、技术发展路径及消费者需求演变，科学预测了PC遥控器行业的未来发展方向，并针对潜在风险提出了切实可行的应对策略。报告为PC遥控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PC遥控器行业概述</w:t>
      </w:r>
      <w:r>
        <w:rPr>
          <w:rFonts w:hint="eastAsia"/>
        </w:rPr>
        <w:br/>
      </w:r>
      <w:r>
        <w:rPr>
          <w:rFonts w:hint="eastAsia"/>
        </w:rPr>
        <w:t>　　第一节 PC遥控器定义与分类</w:t>
      </w:r>
      <w:r>
        <w:rPr>
          <w:rFonts w:hint="eastAsia"/>
        </w:rPr>
        <w:br/>
      </w:r>
      <w:r>
        <w:rPr>
          <w:rFonts w:hint="eastAsia"/>
        </w:rPr>
        <w:t>　　第二节 PC遥控器应用领域</w:t>
      </w:r>
      <w:r>
        <w:rPr>
          <w:rFonts w:hint="eastAsia"/>
        </w:rPr>
        <w:br/>
      </w:r>
      <w:r>
        <w:rPr>
          <w:rFonts w:hint="eastAsia"/>
        </w:rPr>
        <w:t>　　第三节 PC遥控器行业经济指标分析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三、PC遥控器销售模式及销售渠道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全球PC遥控器市场发展综述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2019-2024年全球PC遥控器市场规模与趋势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2025-2031年全球PC遥控器行业发展趋势与前景预测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一、国内PC遥控器产能及利用情况</w:t>
      </w:r>
      <w:r>
        <w:rPr>
          <w:rFonts w:hint="eastAsia"/>
        </w:rPr>
        <w:br/>
      </w:r>
      <w:r>
        <w:rPr>
          <w:rFonts w:hint="eastAsia"/>
        </w:rPr>
        <w:t>　　　　二、PC遥控器产能扩张与投资动态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一、2019-2024年PC遥控器行业产量数据统计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二、影响PC遥控器产量的关键因素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2025-2031年PC遥控器市场需求与销售分析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一、2024-2025年PC遥控器行业需求现状</w:t>
      </w:r>
      <w:r>
        <w:rPr>
          <w:rFonts w:hint="eastAsia"/>
        </w:rPr>
        <w:br/>
      </w:r>
      <w:r>
        <w:rPr>
          <w:rFonts w:hint="eastAsia"/>
        </w:rPr>
        <w:t>　　　　二、PC遥控器客户群体与需求特点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中国PC遥控器细分市场与下游应用领域分析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PC遥控器下游应用与客户群体分析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一、2024-2025年PC遥控器各应用领域市场现状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PC遥控器行业技术发展方向、趋势预测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一、2019-2024年PC遥控器市场价格走势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一、2019-2024年PC遥控器进口规模及增长情况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二、PC遥控器主要进口来源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一、2019-2024年PC遥控器出口规模及增长情况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二、PC遥控器主要出口目的地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2019-2024年中国PC遥控器行业总体发展与财务状况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2019-2024年中国PC遥控器行业规模情况</w:t>
      </w:r>
      <w:r>
        <w:rPr>
          <w:rFonts w:hint="eastAsia"/>
        </w:rPr>
        <w:br/>
      </w:r>
      <w:r>
        <w:rPr>
          <w:rFonts w:hint="eastAsia"/>
        </w:rPr>
        <w:t>　　　　一、PC遥控器行业企业数量规模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二、PC遥控器行业从业人员规模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三、PC遥控器行业市场敏感性分析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一、PC遥控器行业盈利能力</w:t>
      </w:r>
      <w:r>
        <w:rPr>
          <w:rFonts w:hint="eastAsia"/>
        </w:rPr>
        <w:br/>
      </w:r>
      <w:r>
        <w:rPr>
          <w:rFonts w:hint="eastAsia"/>
        </w:rPr>
        <w:t>　　　　二、PC遥控器行业偿债能力</w:t>
      </w:r>
      <w:r>
        <w:rPr>
          <w:rFonts w:hint="eastAsia"/>
        </w:rPr>
        <w:br/>
      </w:r>
      <w:r>
        <w:rPr>
          <w:rFonts w:hint="eastAsia"/>
        </w:rPr>
        <w:t>　　　　三、PC遥控器行业营运能力</w:t>
      </w:r>
      <w:r>
        <w:rPr>
          <w:rFonts w:hint="eastAsia"/>
        </w:rPr>
        <w:br/>
      </w:r>
      <w:r>
        <w:rPr>
          <w:rFonts w:hint="eastAsia"/>
        </w:rPr>
        <w:t>　　　　四、PC遥控器行业发展能力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PC遥控器行业重点企业调研分析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PC遥控器行业竞争格局总览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2025年中国PC遥控器企业发展企业发展策略与建议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PC遥控器销售模式与渠道策略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PC遥控器品牌与市场推广策略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PC遥控器研发投入与技术创新能力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PC遥控器合作联盟与资源整合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中国PC遥控器行业风险与对策</w:t>
      </w:r>
      <w:r>
        <w:rPr>
          <w:rFonts w:hint="eastAsia"/>
        </w:rPr>
        <w:br/>
      </w:r>
      <w:r>
        <w:rPr>
          <w:rFonts w:hint="eastAsia"/>
        </w:rPr>
        <w:t>　　第一节 PC遥控器行业SWOT分析</w:t>
      </w:r>
      <w:r>
        <w:rPr>
          <w:rFonts w:hint="eastAsia"/>
        </w:rPr>
        <w:br/>
      </w:r>
      <w:r>
        <w:rPr>
          <w:rFonts w:hint="eastAsia"/>
        </w:rPr>
        <w:t>　　　　一、PC遥控器行业优势</w:t>
      </w:r>
      <w:r>
        <w:rPr>
          <w:rFonts w:hint="eastAsia"/>
        </w:rPr>
        <w:br/>
      </w:r>
      <w:r>
        <w:rPr>
          <w:rFonts w:hint="eastAsia"/>
        </w:rPr>
        <w:t>　　　　二、PC遥控器行业劣势</w:t>
      </w:r>
      <w:r>
        <w:rPr>
          <w:rFonts w:hint="eastAsia"/>
        </w:rPr>
        <w:br/>
      </w:r>
      <w:r>
        <w:rPr>
          <w:rFonts w:hint="eastAsia"/>
        </w:rPr>
        <w:t>　　　　三、PC遥控器市场机会</w:t>
      </w:r>
      <w:r>
        <w:rPr>
          <w:rFonts w:hint="eastAsia"/>
        </w:rPr>
        <w:br/>
      </w:r>
      <w:r>
        <w:rPr>
          <w:rFonts w:hint="eastAsia"/>
        </w:rPr>
        <w:t>　　　　四、PC遥控器市场威胁</w:t>
      </w:r>
      <w:r>
        <w:rPr>
          <w:rFonts w:hint="eastAsia"/>
        </w:rPr>
        <w:br/>
      </w:r>
      <w:r>
        <w:rPr>
          <w:rFonts w:hint="eastAsia"/>
        </w:rPr>
        <w:t>　　第二节 PC遥控器行业风险及对策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一、PC遥控器行业主管部门与监管体制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三、PC遥控器行业标准与质量监管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中:智:林:：PC遥控器行业发展建议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PC遥控器行业历程</w:t>
      </w:r>
      <w:r>
        <w:rPr>
          <w:rFonts w:hint="eastAsia"/>
        </w:rPr>
        <w:br/>
      </w:r>
      <w:r>
        <w:rPr>
          <w:rFonts w:hint="eastAsia"/>
        </w:rPr>
        <w:t>　　图表 PC遥控器行业生命周期</w:t>
      </w:r>
      <w:r>
        <w:rPr>
          <w:rFonts w:hint="eastAsia"/>
        </w:rPr>
        <w:br/>
      </w:r>
      <w:r>
        <w:rPr>
          <w:rFonts w:hint="eastAsia"/>
        </w:rPr>
        <w:t>　　图表 PC遥控器行业产业链分析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2024年中国PC遥控器进口国家及地区分析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348d7e6c4557" w:history="1">
        <w:r>
          <w:rPr>
            <w:rStyle w:val="Hyperlink"/>
          </w:rPr>
          <w:t>2025-2031年中国PC遥控器行业发展调研与市场前景报告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348d7e6c4557" w:history="1">
        <w:r>
          <w:rPr>
            <w:rStyle w:val="Hyperlink"/>
          </w:rPr>
          <w:t>https://www.20087.com/7/39/PCYaoKongQiFaZhanQianJing.html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热点：台式电脑遥控开关机、PC遥控器推荐、电脑能用遥控器控制吗、遥控器 电脑、电脑遥控器下载、电脑遥控器app怎么用、远程遥控电脑软件、遥控器pc键、游戏机遥控器专卖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d3c87c554675" w:history="1">
      <w:r>
        <w:rPr>
          <w:rStyle w:val="Hyperlink"/>
        </w:rPr>
        <w:t>2025-2031年中国PC遥控器行业发展调研与市场前景报告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CYaoKongQiFaZhanQianJing.html" TargetMode="External" Id="Rca80348d7e6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CYaoKongQiFaZhanQianJing.html" TargetMode="External" Id="Rdef8d3c87c5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2025-06-15T00:10:55Z</dcterms:created>
  <dcterms:modified xsi:type="dcterms:W3CDTF">2025-06-15T01:10:55Z</dcterms:modified>
  <dc:subject>2025-2031年中国PC遥控器行业发展调研与市场前景报告</dc:subject>
  <dc:title>2025-2031年中国PC遥控器行业发展调研与市场前景报告</dc:title>
  <cp:keywords>2025-2031年中国PC遥控器行业发展调研与市场前景报告</cp:keywords>
  <dc:description>2025-2031年中国PC遥控器行业发展调研与市场前景报告</dc:description>
</cp:coreProperties>
</file>