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94d91b00048ab" w:history="1">
              <w:r>
                <w:rPr>
                  <w:rStyle w:val="Hyperlink"/>
                </w:rPr>
                <w:t>2025-2031年全球与中国PPP校正服务市场调查研究及发展前景报告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94d91b00048ab" w:history="1">
              <w:r>
                <w:rPr>
                  <w:rStyle w:val="Hyperlink"/>
                </w:rPr>
                <w:t>2025-2031年全球与中国PPP校正服务市场调查研究及发展前景报告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94d91b00048ab" w:history="1">
                <w:r>
                  <w:rPr>
                    <w:rStyle w:val="Hyperlink"/>
                  </w:rPr>
                  <w:t>https://www.20087.com/7/69/PPPXiaoZhengFuWuShiChangQianJingYuCe.html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PPP（Precise Point Positioning）校正服务是一种高精度定位技术，通过卫星信号提供厘米级甚至毫米级的位置精度。近年来，随着卫星导航系统的不断完善和定位技术的进步，PPP校正服务在测绘、农业、建筑等多个领域的应用越来越广泛。目前市场上，PPP校正服务的技术已经相当成熟，能够提供稳定可靠的位置信息。此外，随着5G网络的部署，PPP校正服务的数据传输速率和实时性得到显著提升。</w:t>
      </w:r>
      <w:r>
        <w:rPr>
          <w:rFonts w:hint="eastAsia"/>
        </w:rPr>
        <w:br/>
      </w:r>
      <w:r>
        <w:rPr>
          <w:rFonts w:hint="eastAsia"/>
        </w:rPr>
        <w:t>　　未来，PPP校正服务的发展将更加注重技术创新和服务扩展。一方面，随着北斗系统等全球卫星导航系统的完善，PPP校正服务将更加注重提高定位精度和稳定性，特别是在复杂环境下的性能表现。此外，随着云计算和大数据技术的应用，PPP校正服务将更加智能化，能够提供个性化的位置服务和数据分析，满足不同行业的需求。另一方面，随着自动驾驶技术的发展，PPP校正服务将在智能交通系统中扮演重要角色，为车辆提供高精度的位置信息，提高道路安全性和交通效率。此外，随着无人机技术的应用，PPP校正服务在航空摄影测量和物流配送等领域也将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94d91b00048ab" w:history="1">
        <w:r>
          <w:rPr>
            <w:rStyle w:val="Hyperlink"/>
          </w:rPr>
          <w:t>2025-2031年全球与中国PPP校正服务市场调查研究及发展前景报告</w:t>
        </w:r>
      </w:hyperlink>
      <w:r>
        <w:rPr>
          <w:rFonts w:hint="eastAsia"/>
        </w:rPr>
        <w:t>》系统研究了PPP校正服务行业的市场运行态势，并对未来发展趋势进行了科学预测。报告包括行业基础知识、国内外环境分析、运行数据解读及产业链梳理，同时探讨了PPP校正服务市场竞争格局与重点企业的表现。基于对PPP校正服务行业的全面分析，报告展望了PPP校正服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PPP校正服务市场概述</w:t>
      </w:r>
      <w:r>
        <w:rPr>
          <w:rFonts w:hint="eastAsia"/>
        </w:rPr>
        <w:br/>
      </w:r>
      <w:r>
        <w:rPr>
          <w:rFonts w:hint="eastAsia"/>
        </w:rPr>
        <w:t>　　1.1 PPP校正服务市场概述</w:t>
      </w:r>
      <w:r>
        <w:rPr>
          <w:rFonts w:hint="eastAsia"/>
        </w:rPr>
        <w:br/>
      </w:r>
      <w:r>
        <w:rPr>
          <w:rFonts w:hint="eastAsia"/>
        </w:rPr>
        <w:t>　　1.2 不同产品类型PPP校正服务分析</w:t>
      </w:r>
      <w:r>
        <w:rPr>
          <w:rFonts w:hint="eastAsia"/>
        </w:rPr>
        <w:br/>
      </w:r>
      <w:r>
        <w:rPr>
          <w:rFonts w:hint="eastAsia"/>
        </w:rPr>
        <w:t>　　　　1.2.1 基于网络的 PPP</w:t>
      </w:r>
      <w:r>
        <w:rPr>
          <w:rFonts w:hint="eastAsia"/>
        </w:rPr>
        <w:br/>
      </w:r>
      <w:r>
        <w:rPr>
          <w:rFonts w:hint="eastAsia"/>
        </w:rPr>
        <w:t>　　　　1.2.2 基于卫星的PPP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全球市场不同产品类型PPP校正服务销售额对比（2020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全球不同产品类型PPP校正服务销售额及预测（2020-2031）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全球不同产品类型PPP校正服务销售额及市场份额（2020-2025）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全球不同产品类型PPP校正服务销售额预测（2025-2031）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中国不同产品类型PPP校正服务销售额及预测（2020-2031）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中国不同产品类型PPP校正服务销售额及市场份额（2020-2025）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中国不同产品类型PPP校正服务销售额预测（2025-2031）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从不同应用，PPP校正服务主要包括如下几个方面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农业</w:t>
      </w:r>
      <w:r>
        <w:rPr>
          <w:rFonts w:hint="eastAsia"/>
        </w:rPr>
        <w:br/>
      </w:r>
      <w:r>
        <w:rPr>
          <w:rFonts w:hint="eastAsia"/>
        </w:rPr>
        <w:t>　　　　2.1.2 建筑</w:t>
      </w:r>
      <w:r>
        <w:rPr>
          <w:rFonts w:hint="eastAsia"/>
        </w:rPr>
        <w:br/>
      </w:r>
      <w:r>
        <w:rPr>
          <w:rFonts w:hint="eastAsia"/>
        </w:rPr>
        <w:t>　　　　2.1.3 GIS 和测绘</w:t>
      </w:r>
      <w:r>
        <w:rPr>
          <w:rFonts w:hint="eastAsia"/>
        </w:rPr>
        <w:br/>
      </w:r>
      <w:r>
        <w:rPr>
          <w:rFonts w:hint="eastAsia"/>
        </w:rPr>
        <w:t>　　　　2.1.4 海洋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全球市场不同应用PPP校正服务销售额对比（2020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全球不同应用PPP校正服务销售额及预测（2020-2031）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全球不同应用PPP校正服务销售额及市场份额（2020-2025）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全球不同应用PPP校正服务销售额预测（2025-2031）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中国不同应用PPP校正服务销售额及预测（2020-2031）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中国不同应用PPP校正服务销售额及市场份额（2020-2025）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中国不同应用PPP校正服务销售额预测（2025-2031）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全球PPP校正服务主要地区分析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全球主要地区PPP校正服务市场规模分析：2020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全球主要地区PPP校正服务销售额及份额（2020-2025年）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全球主要地区PPP校正服务销售额及份额预测（2025-2031）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北美PPP校正服务销售额及预测（2020-2031）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欧洲PPP校正服务销售额及预测（2020-2031）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中国PPP校正服务销售额及预测（2020-2031）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日本PPP校正服务销售额及预测（2020-2031）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东南亚PPP校正服务销售额及预测（2020-2031）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印度PPP校正服务销售额及预测（2020-2031）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全球主要企业PPP校正服务销售额及市场份额</w:t>
      </w:r>
      <w:r>
        <w:rPr>
          <w:rFonts w:hint="eastAsia"/>
        </w:rPr>
        <w:br/>
      </w:r>
      <w:r>
        <w:rPr>
          <w:rFonts w:hint="eastAsia"/>
        </w:rPr>
        <w:t>　　4.2 全球PPP校正服务主要企业竞争态势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PPP校正服务行业集中度分析：2025年全球Top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全球PPP校正服务第一梯队、第二梯队和第三梯队企业及市场份额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2025年全球主要厂商PPP校正服务收入排名</w:t>
      </w:r>
      <w:r>
        <w:rPr>
          <w:rFonts w:hint="eastAsia"/>
        </w:rPr>
        <w:br/>
      </w:r>
      <w:r>
        <w:rPr>
          <w:rFonts w:hint="eastAsia"/>
        </w:rPr>
        <w:t>　　4.4 全球主要厂商PPP校正服务总部及市场区域分布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全球主要厂商PPP校正服务产品类型及应用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全球主要厂商PPP校正服务商业化日期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PPP校正服务全球领先企业SWOT分析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中国市场PPP校正服务主要企业分析</w:t>
      </w:r>
      <w:r>
        <w:rPr>
          <w:rFonts w:hint="eastAsia"/>
        </w:rPr>
        <w:br/>
      </w:r>
      <w:r>
        <w:rPr>
          <w:rFonts w:hint="eastAsia"/>
        </w:rPr>
        <w:t>　　5.1 中国PPP校正服务销售额及市场份额（2020-2025）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中国PPP校正服务Top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重点企业（1）公司信息、总部、PPP校正服务市场地位以及主要的竞争对手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PPP校正服务产品及服务介绍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PPP校正服务收入及毛利率（2020-2025）&amp;（百万美元）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重点企业（2）公司信息、总部、PPP校正服务市场地位以及主要的竞争对手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PPP校正服务产品及服务介绍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PPP校正服务收入及毛利率（2020-2025）&amp;（百万美元）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重点企业（3）公司信息、总部、PPP校正服务市场地位以及主要的竞争对手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PPP校正服务产品及服务介绍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PPP校正服务收入及毛利率（2020-2025）&amp;（百万美元）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PPP校正服务行业发展机遇及主要驱动因素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PPP校正服务行业发展面临的风险</w:t>
      </w:r>
      <w:r>
        <w:rPr>
          <w:rFonts w:hint="eastAsia"/>
        </w:rPr>
        <w:br/>
      </w:r>
      <w:r>
        <w:rPr>
          <w:rFonts w:hint="eastAsia"/>
        </w:rPr>
        <w:t>　　7.3 PPP校正服务行业政策分析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基于网络的 PPP主要企业列表</w:t>
      </w:r>
      <w:r>
        <w:rPr>
          <w:rFonts w:hint="eastAsia"/>
        </w:rPr>
        <w:br/>
      </w:r>
      <w:r>
        <w:rPr>
          <w:rFonts w:hint="eastAsia"/>
        </w:rPr>
        <w:t>　　表 2： 基于卫星的PPP主要企业列表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全球市场不同产品类型PPP校正服务销售额及增长率对比（2020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全球不同产品类型PPP校正服务销售额列表（2020-2025）&amp;（百万美元）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全球不同产品类型PPP校正服务销售额市场份额列表（2020-2025）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全球不同产品类型PPP校正服务销售额预测（2025-2031）&amp;（百万美元）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全球不同产品类型PPP校正服务销售额市场份额预测（2025-2031）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中国不同产品类型PPP校正服务销售额列表（2020-2025）&amp;（百万美元）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中国不同产品类型PPP校正服务销售额市场份额列表（2020-2025）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中国不同产品类型PPP校正服务销售额预测（2025-2031）&amp;（百万美元）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中国不同产品类型PPP校正服务销售额市场份额预测（2025-2031）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全球市场不同应用PPP校正服务销售额及增长率对比（2020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全球不同应用PPP校正服务销售额列表（2020-2025）&amp;（百万美元）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全球不同应用PPP校正服务销售额市场份额列表（2020-2025）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全球不同应用PPP校正服务销售额预测（2025-2031）&amp;（百万美元）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全球不同应用PPP校正服务市场份额预测（2025-2031）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中国不同应用PPP校正服务销售额列表（2020-2025）&amp;（百万美元）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中国不同应用PPP校正服务销售额市场份额列表（2020-2025）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中国不同应用PPP校正服务销售额预测（2025-2031）&amp;（百万美元）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中国不同应用PPP校正服务销售额市场份额预测（2025-2031）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全球主要地区PPP校正服务销售额：（2020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全球主要地区PPP校正服务销售额列表（2020-2025年）&amp;（百万美元）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全球主要地区PPP校正服务销售额及份额列表（2020-2025年）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全球主要地区PPP校正服务销售额列表预测（2025-2031）&amp;（百万美元）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全球主要地区PPP校正服务销售额及份额列表预测（2025-2031）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全球主要企业PPP校正服务销售额（2020-2025）&amp;（百万美元）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全球主要企业PPP校正服务销售额份额对比（2020-2025）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2025年全球PPP校正服务主要厂商市场地位（第一梯队、第二梯队和第三梯队）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2025年全球主要厂商PPP校正服务收入排名（百万美元）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全球主要厂商PPP校正服务总部及市场区域分布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全球主要厂商PPP校正服务产品类型及应用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全球主要厂商PPP校正服务商业化日期</w:t>
      </w:r>
      <w:r>
        <w:rPr>
          <w:rFonts w:hint="eastAsia"/>
        </w:rPr>
        <w:br/>
      </w:r>
      <w:r>
        <w:rPr>
          <w:rFonts w:hint="eastAsia"/>
        </w:rPr>
        <w:t>　　表 34： 全球PPP校正服务市场投资、并购等现状分析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中国主要企业PPP校正服务销售额列表（2020-2025）&amp;（百万美元）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中国主要企业PPP校正服务销售额份额对比（2020-2025）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重点企业（1）公司信息、总部、PPP校正服务市场地位以及主要的竞争对手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PPP校正服务产品及服务介绍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PPP校正服务收入及毛利率（2020-2025）&amp;（百万美元）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重点企业（2）公司信息、总部、PPP校正服务市场地位以及主要的竞争对手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PPP校正服务产品及服务介绍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PPP校正服务收入及毛利率（2020-2025）&amp;（百万美元）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重点企业（3）公司信息、总部、PPP校正服务市场地位以及主要的竞争对手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PPP校正服务产品及服务介绍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PPP校正服务收入及毛利率（2020-2025）&amp;（百万美元）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PPP校正服务行业发展机遇及主要驱动因素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53： PPP校正服务行业发展面临的风险</w:t>
      </w:r>
      <w:r>
        <w:rPr>
          <w:rFonts w:hint="eastAsia"/>
        </w:rPr>
        <w:br/>
      </w:r>
      <w:r>
        <w:rPr>
          <w:rFonts w:hint="eastAsia"/>
        </w:rPr>
        <w:t>　　表 54： PPP校正服务行业政策分析</w:t>
      </w:r>
      <w:r>
        <w:rPr>
          <w:rFonts w:hint="eastAsia"/>
        </w:rPr>
        <w:br/>
      </w:r>
      <w:r>
        <w:rPr>
          <w:rFonts w:hint="eastAsia"/>
        </w:rPr>
        <w:t>　　表 55： 研究范围</w:t>
      </w:r>
      <w:r>
        <w:rPr>
          <w:rFonts w:hint="eastAsia"/>
        </w:rPr>
        <w:br/>
      </w:r>
      <w:r>
        <w:rPr>
          <w:rFonts w:hint="eastAsia"/>
        </w:rPr>
        <w:t>　　表 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PPP校正服务产品图片</w:t>
      </w:r>
      <w:r>
        <w:rPr>
          <w:rFonts w:hint="eastAsia"/>
        </w:rPr>
        <w:br/>
      </w:r>
      <w:r>
        <w:rPr>
          <w:rFonts w:hint="eastAsia"/>
        </w:rPr>
        <w:t>　　图 2： 全球市场PPP校正服务市场规模（销售额），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全球PPP校正服务市场销售额预测：（百万美元）&amp;（2020-2031）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中国市场PPP校正服务销售额及未来趋势（2020-2031）&amp;（百万美元）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基于网络的 PPP 产品图片</w:t>
      </w:r>
      <w:r>
        <w:rPr>
          <w:rFonts w:hint="eastAsia"/>
        </w:rPr>
        <w:br/>
      </w:r>
      <w:r>
        <w:rPr>
          <w:rFonts w:hint="eastAsia"/>
        </w:rPr>
        <w:t>　　图 6： 全球基于网络的 PPP规模及增长率（2020-2031）&amp;（百万美元）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基于卫星的PPP产品图片</w:t>
      </w:r>
      <w:r>
        <w:rPr>
          <w:rFonts w:hint="eastAsia"/>
        </w:rPr>
        <w:br/>
      </w:r>
      <w:r>
        <w:rPr>
          <w:rFonts w:hint="eastAsia"/>
        </w:rPr>
        <w:t>　　图 8： 全球基于卫星的PPP规模及增长率（2020-2031）&amp;（百万美元）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全球不同产品类型PPP校正服务市场份额2024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全球不同产品类型PPP校正服务市场份额2024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全球不同产品类型PPP校正服务市场份额预测2024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中国不同产品类型PPP校正服务市场份额2024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中国不同产品类型PPP校正服务市场份额预测2024 VS 2025</w:t>
      </w:r>
      <w:r>
        <w:rPr>
          <w:rFonts w:hint="eastAsia"/>
        </w:rPr>
        <w:br/>
      </w:r>
      <w:r>
        <w:rPr>
          <w:rFonts w:hint="eastAsia"/>
        </w:rPr>
        <w:t>　　图 16： 农业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GIS 和测绘</w:t>
      </w:r>
      <w:r>
        <w:rPr>
          <w:rFonts w:hint="eastAsia"/>
        </w:rPr>
        <w:br/>
      </w:r>
      <w:r>
        <w:rPr>
          <w:rFonts w:hint="eastAsia"/>
        </w:rPr>
        <w:t>　　图 19： 海洋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全球不同应用PPP校正服务市场份额2024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全球不同应用PPP校正服务市场份额2024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全球主要地区PPP校正服务销售额市场份额（2024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24： 北美PPP校正服务销售额及预测（2020-2031）&amp;（百万美元）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欧洲PPP校正服务销售额及预测（2020-2031）&amp;（百万美元）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中国PPP校正服务销售额及预测（2020-2031）&amp;（百万美元）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日本PPP校正服务销售额及预测（2020-2031）&amp;（百万美元）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东南亚PPP校正服务销售额及预测（2020-2031）&amp;（百万美元）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印度PPP校正服务销售额及预测（2020-2031）&amp;（百万美元）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2025年全球前五大厂商PPP校正服务市场份额</w:t>
      </w:r>
      <w:r>
        <w:rPr>
          <w:rFonts w:hint="eastAsia"/>
        </w:rPr>
        <w:br/>
      </w:r>
      <w:r>
        <w:rPr>
          <w:rFonts w:hint="eastAsia"/>
        </w:rPr>
        <w:t>　　图 31： 2025年全球PPP校正服务第一梯队、第二梯队和第三梯队厂商及市场份额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PPP校正服务全球领先企业SWOT分析</w:t>
      </w:r>
      <w:r>
        <w:rPr>
          <w:rFonts w:hint="eastAsia"/>
        </w:rPr>
        <w:br/>
      </w:r>
      <w:r>
        <w:rPr>
          <w:rFonts w:hint="eastAsia"/>
        </w:rPr>
        <w:t>　　图 33： 2025年中国排名前三和前五PPP校正服务企业市场份额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94d91b00048ab" w:history="1">
        <w:r>
          <w:rPr>
            <w:rStyle w:val="Hyperlink"/>
          </w:rPr>
          <w:t>2025-2031年全球与中国PPP校正服务市场调查研究及发展前景报告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94d91b00048ab" w:history="1">
        <w:r>
          <w:rPr>
            <w:rStyle w:val="Hyperlink"/>
          </w:rPr>
          <w:t>https://www.20087.com/7/69/PPPXiaoZhengFuWuShiChangQianJingYuCe.html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热点：ppp咨询服务是什么、ppp校验成功后将由校验阶段转入、ppp咨询是什么意思、ppp验证配置的过程、ppp业务是啥、ppp使用的错误校验算法、ppp中启用chap认证命令、ppp验证方式、ppp支持两种验证方式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33c6b37a042ba" w:history="1">
      <w:r>
        <w:rPr>
          <w:rStyle w:val="Hyperlink"/>
        </w:rPr>
        <w:t>2025-2031年全球与中国PPP校正服务市场调查研究及发展前景报告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PPPXiaoZhengFuWuShiChangQianJingYuCe.html" TargetMode="External" Id="Rfec94d91b000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PPPXiaoZhengFuWuShiChangQianJingYuCe.html" TargetMode="External" Id="Ra4133c6b37a0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2025-01-24T01:22:00Z</dcterms:created>
  <dcterms:modified xsi:type="dcterms:W3CDTF">2025-01-24T02:22:00Z</dcterms:modified>
  <dc:subject>2025-2031年全球与中国PPP校正服务市场调查研究及发展前景报告</dc:subject>
  <dc:title>2025-2031年全球与中国PPP校正服务市场调查研究及发展前景报告</dc:title>
  <cp:keywords>2025-2031年全球与中国PPP校正服务市场调查研究及发展前景报告</cp:keywords>
  <dc:description>2025-2031年全球与中国PPP校正服务市场调查研究及发展前景报告</dc:description>
</cp:coreProperties>
</file>