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34ad8d5454478" w:history="1">
              <w:r>
                <w:rPr>
                  <w:rStyle w:val="Hyperlink"/>
                </w:rPr>
                <w:t>2025-2031年全球与中国PT封隔器市场研究及行业前景分析报告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34ad8d5454478" w:history="1">
              <w:r>
                <w:rPr>
                  <w:rStyle w:val="Hyperlink"/>
                </w:rPr>
                <w:t>2025-2031年全球与中国PT封隔器市场研究及行业前景分析报告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34ad8d5454478" w:history="1">
                <w:r>
                  <w:rPr>
                    <w:rStyle w:val="Hyperlink"/>
                  </w:rPr>
                  <w:t>https://www.20087.com/7/99/PTFengGeQiFaZhanQianJingFenXi.html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PT封隔器（Perforating and Testing Tool，即射孔测试工具）在石油钻井作业中起到至关重要的作用，用于打开油气储层以便流体流动。当前，PT封隔器的设计和技术不断创新，不仅提高了射孔精度，还增加了实时数据采集与传输能力，使得油气开采更为科学和精细化。此外，新型材料的运用增强了封隔器的耐温、耐压性能以及寿命，确保在复杂地质条件下仍能可靠工作。</w:t>
      </w:r>
      <w:r>
        <w:rPr>
          <w:rFonts w:hint="eastAsia"/>
        </w:rPr>
        <w:br/>
      </w:r>
      <w:r>
        <w:rPr>
          <w:rFonts w:hint="eastAsia"/>
        </w:rPr>
        <w:t>　　未来PT封隔器的发展趋势将围绕深海及非常规油气资源的开采需求展开，一是技术创新将体现在极端环境下（如深水、高温高压）的可靠性提升，二是智能感知与控制技术的融合，如嵌入式传感器实现压力、温度等参数实时监测，甚至实现智能决策和远程操控；三是绿色低碳理念的贯彻，包括降低施工过程中的环境污染，以及研发可重复使用或易于回收的环保型封隔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34ad8d5454478" w:history="1">
        <w:r>
          <w:rPr>
            <w:rStyle w:val="Hyperlink"/>
          </w:rPr>
          <w:t>2025-2031年全球与中国PT封隔器市场研究及行业前景分析报告</w:t>
        </w:r>
      </w:hyperlink>
      <w:r>
        <w:rPr>
          <w:rFonts w:hint="eastAsia"/>
        </w:rPr>
        <w:t>》全面分析了全球及我国PT封隔器行业的现状、市场需求、市场规模以及价格动态，探讨了PT封隔器产业链的结构与发展。PT封隔器报告对PT封隔器细分市场进行了剖析，同时基于科学数据，对PT封隔器市场前景及发展趋势进行了预测。报告还聚焦PT封隔器重点企业，并对其品牌影响力、市场竞争力以及行业集中度进行了评估。PT封隔器报告为投资者、产业链相关企业及政府决策部门提供了专业、客观的参考，是了解和把握PT封隔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PT封隔器市场概述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按照不同产品类型，PT封隔器主要可以分为如下几个类别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全球不同产品类型PT封隔器销售额增长趋势2020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内径小于30mm</w:t>
      </w:r>
      <w:r>
        <w:rPr>
          <w:rFonts w:hint="eastAsia"/>
        </w:rPr>
        <w:br/>
      </w:r>
      <w:r>
        <w:rPr>
          <w:rFonts w:hint="eastAsia"/>
        </w:rPr>
        <w:t>　　　　1.2.3 内径30-60mm</w:t>
      </w:r>
      <w:r>
        <w:rPr>
          <w:rFonts w:hint="eastAsia"/>
        </w:rPr>
        <w:br/>
      </w:r>
      <w:r>
        <w:rPr>
          <w:rFonts w:hint="eastAsia"/>
        </w:rPr>
        <w:t>　　　　1.2.4 内径大于60mm</w:t>
      </w:r>
      <w:r>
        <w:rPr>
          <w:rFonts w:hint="eastAsia"/>
        </w:rPr>
        <w:br/>
      </w:r>
      <w:r>
        <w:rPr>
          <w:rFonts w:hint="eastAsia"/>
        </w:rPr>
        <w:t>　　1.3 从不同应用，PT封隔器主要包括如下几个方面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全球不同应用PT封隔器销售额增长趋势2020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天然气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PT封隔器行业背景、发展历史、现状及趋势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PT封隔器行业目前现状分析</w:t>
      </w:r>
      <w:r>
        <w:rPr>
          <w:rFonts w:hint="eastAsia"/>
        </w:rPr>
        <w:br/>
      </w:r>
      <w:r>
        <w:rPr>
          <w:rFonts w:hint="eastAsia"/>
        </w:rPr>
        <w:t>　　　　1.4.2 PT封隔器发展趋势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全球PT封隔器总体规模分析</w:t>
      </w:r>
      <w:r>
        <w:rPr>
          <w:rFonts w:hint="eastAsia"/>
        </w:rPr>
        <w:br/>
      </w:r>
      <w:r>
        <w:rPr>
          <w:rFonts w:hint="eastAsia"/>
        </w:rPr>
        <w:t>　　2.1 全球PT封隔器供需现状及预测（2020-2031）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全球PT封隔器产能、产量、产能利用率及发展趋势（2020-2031）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全球PT封隔器产量、需求量及发展趋势（2020-2031）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全球主要地区PT封隔器产量及发展趋势（2020-2031）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全球主要地区PT封隔器产量（2020-2025）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全球主要地区PT封隔器产量（2026-2031）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全球主要地区PT封隔器产量市场份额（2020-2031）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中国PT封隔器供需现状及预测（2020-2031）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中国PT封隔器产能、产量、产能利用率及发展趋势（2020-2031）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中国PT封隔器产量、市场需求量及发展趋势（2020-2031）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全球PT封隔器销量及销售额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全球市场PT封隔器销售额（2020-2031）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全球市场PT封隔器销量（2020-2031）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全球市场PT封隔器价格趋势（2020-2031）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全球PT封隔器主要地区分析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全球主要地区PT封隔器市场规模分析：2020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全球主要地区PT封隔器销售收入及市场份额（2020-2025年）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全球主要地区PT封隔器销售收入预测（2026-2031年）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全球主要地区PT封隔器销量分析：2020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全球主要地区PT封隔器销量及市场份额（2020-2025年）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全球主要地区PT封隔器销量及市场份额预测（2026-2031）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北美市场PT封隔器销量、收入及增长率（2020-2031）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欧洲市场PT封隔器销量、收入及增长率（2020-2031）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中国市场PT封隔器销量、收入及增长率（2020-2031）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日本市场PT封隔器销量、收入及增长率（2020-2031）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东南亚市场PT封隔器销量、收入及增长率（2020-2031）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印度市场PT封隔器销量、收入及增长率（2020-2031）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全球市场主要厂商PT封隔器产能市场份额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全球市场主要厂商PT封隔器销量（2020-2025）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全球市场主要厂商PT封隔器销量（2020-2025）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全球市场主要厂商PT封隔器销售收入（2020-2025）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全球市场主要厂商PT封隔器销售价格（2020-2025）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2024年全球主要生产商PT封隔器收入排名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中国市场主要厂商PT封隔器销量（2020-2025）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中国市场主要厂商PT封隔器销量（2020-2025）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中国市场主要厂商PT封隔器销售收入（2020-2025）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2024年中国主要生产商PT封隔器收入排名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中国市场主要厂商PT封隔器销售价格（2020-2025）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全球主要厂商PT封隔器总部及产地分布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全球主要厂商成立时间及PT封隔器商业化日期</w:t>
      </w:r>
      <w:r>
        <w:rPr>
          <w:rFonts w:hint="eastAsia"/>
        </w:rPr>
        <w:br/>
      </w:r>
      <w:r>
        <w:rPr>
          <w:rFonts w:hint="eastAsia"/>
        </w:rPr>
        <w:t>　　4.6 全球主要厂商PT封隔器产品类型及应用</w:t>
      </w:r>
      <w:r>
        <w:rPr>
          <w:rFonts w:hint="eastAsia"/>
        </w:rPr>
        <w:br/>
      </w:r>
      <w:r>
        <w:rPr>
          <w:rFonts w:hint="eastAsia"/>
        </w:rPr>
        <w:t>　　4.7 PT封隔器行业集中度、竞争程度分析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PT封隔器行业集中度分析：2024年全球Top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全球PT封隔器第一梯队、第二梯队和第三梯队生产商（品牌）及市场份额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PT封隔器销量、收入、价格及毛利率（2020-2025）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PT封隔器销量、收入、价格及毛利率（2020-2025）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PT封隔器销量、收入、价格及毛利率（2020-2025）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PT封隔器销量、收入、价格及毛利率（2020-2025）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PT封隔器销量、收入、价格及毛利率（2020-2025）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PT封隔器销量、收入、价格及毛利率（2020-2025）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PT封隔器销量、收入、价格及毛利率（2020-2025）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PT封隔器销量、收入、价格及毛利率（2020-2025）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PT封隔器销量、收入、价格及毛利率（2020-2025）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PT封隔器销量、收入、价格及毛利率（2020-2025）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PT封隔器销量、收入、价格及毛利率（2020-2025）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PT封隔器销量、收入、价格及毛利率（2020-2025）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PT封隔器销量、收入、价格及毛利率（2020-2025）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PT封隔器销量、收入、价格及毛利率（2020-2025）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PT封隔器销量、收入、价格及毛利率（2020-2025）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PT封隔器销量、收入、价格及毛利率（2020-2025）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不同产品类型PT封隔器分析</w:t>
      </w:r>
      <w:r>
        <w:rPr>
          <w:rFonts w:hint="eastAsia"/>
        </w:rPr>
        <w:br/>
      </w:r>
      <w:r>
        <w:rPr>
          <w:rFonts w:hint="eastAsia"/>
        </w:rPr>
        <w:t>　　6.1 全球不同产品类型PT封隔器销量（2020-2031）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全球不同产品类型PT封隔器销量及市场份额（2020-2025）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全球不同产品类型PT封隔器销量预测（2026-2031）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全球不同产品类型PT封隔器收入（2020-2031）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全球不同产品类型PT封隔器收入及市场份额（2020-2025）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全球不同产品类型PT封隔器收入预测（2026-2031）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全球不同产品类型PT封隔器价格走势（2020-2031）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不同应用PT封隔器分析</w:t>
      </w:r>
      <w:r>
        <w:rPr>
          <w:rFonts w:hint="eastAsia"/>
        </w:rPr>
        <w:br/>
      </w:r>
      <w:r>
        <w:rPr>
          <w:rFonts w:hint="eastAsia"/>
        </w:rPr>
        <w:t>　　7.1 全球不同应用PT封隔器销量（2020-2031）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全球不同应用PT封隔器销量及市场份额（2020-2025）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全球不同应用PT封隔器销量预测（2026-2031）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全球不同应用PT封隔器收入（2020-2031）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全球不同应用PT封隔器收入及市场份额（2020-2025）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全球不同应用PT封隔器收入预测（2026-2031）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全球不同应用PT封隔器价格走势（2020-2031）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PT封隔器产业链分析</w:t>
      </w:r>
      <w:r>
        <w:rPr>
          <w:rFonts w:hint="eastAsia"/>
        </w:rPr>
        <w:br/>
      </w:r>
      <w:r>
        <w:rPr>
          <w:rFonts w:hint="eastAsia"/>
        </w:rPr>
        <w:t>　　8.2 PT封隔器工艺制造技术分析</w:t>
      </w:r>
      <w:r>
        <w:rPr>
          <w:rFonts w:hint="eastAsia"/>
        </w:rPr>
        <w:br/>
      </w:r>
      <w:r>
        <w:rPr>
          <w:rFonts w:hint="eastAsia"/>
        </w:rPr>
        <w:t>　　8.3 PT封隔器产业上游供应分析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PT封隔器下游客户分析</w:t>
      </w:r>
      <w:r>
        <w:rPr>
          <w:rFonts w:hint="eastAsia"/>
        </w:rPr>
        <w:br/>
      </w:r>
      <w:r>
        <w:rPr>
          <w:rFonts w:hint="eastAsia"/>
        </w:rPr>
        <w:t>　　8.5 PT封隔器销售渠道分析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PT封隔器行业发展机遇及主要驱动因素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PT封隔器行业发展面临的风险</w:t>
      </w:r>
      <w:r>
        <w:rPr>
          <w:rFonts w:hint="eastAsia"/>
        </w:rPr>
        <w:br/>
      </w:r>
      <w:r>
        <w:rPr>
          <w:rFonts w:hint="eastAsia"/>
        </w:rPr>
        <w:t>　　9.3 PT封隔器行业政策分析</w:t>
      </w:r>
      <w:r>
        <w:rPr>
          <w:rFonts w:hint="eastAsia"/>
        </w:rPr>
        <w:br/>
      </w:r>
      <w:r>
        <w:rPr>
          <w:rFonts w:hint="eastAsia"/>
        </w:rPr>
        <w:t>　　9.4 PT封隔器中国企业SWOT分析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全球不同产品类型PT封隔器销售额增长（CAGR）趋势2020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PT封隔器行业目前发展现状</w:t>
      </w:r>
      <w:r>
        <w:rPr>
          <w:rFonts w:hint="eastAsia"/>
        </w:rPr>
        <w:br/>
      </w:r>
      <w:r>
        <w:rPr>
          <w:rFonts w:hint="eastAsia"/>
        </w:rPr>
        <w:t>　　表 4： PT封隔器发展趋势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全球主要地区PT封隔器产量增速（CAGR）：（2020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全球主要地区PT封隔器产量（2020-2025）&amp;（千件）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全球主要地区PT封隔器产量（2026-2031）&amp;（千件）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全球主要地区PT封隔器产量市场份额（2020-2025）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全球主要地区PT封隔器产量（2026-2031）&amp;（千件）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全球主要地区PT封隔器销售收入增速：（2020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全球主要地区PT封隔器销售收入（2020-2025）&amp;（百万美元）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全球主要地区PT封隔器销售收入市场份额（2020-2025）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全球主要地区PT封隔器收入（2026-2031）&amp;（百万美元）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全球主要地区PT封隔器收入市场份额（2026-2031）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全球主要地区PT封隔器销量（千件）：2020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全球主要地区PT封隔器销量（2020-2025）&amp;（千件）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全球主要地区PT封隔器销量市场份额（2020-2025）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全球主要地区PT封隔器销量（2026-2031）&amp;（千件）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全球主要地区PT封隔器销量份额（2026-2031）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全球市场主要厂商PT封隔器产能（2024-2025）&amp;（千件）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全球市场主要厂商PT封隔器销量（2020-2025）&amp;（千件）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全球市场主要厂商PT封隔器销量市场份额（2020-2025）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全球市场主要厂商PT封隔器销售收入（2020-2025）&amp;（百万美元）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全球市场主要厂商PT封隔器销售收入市场份额（2020-2025）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全球市场主要厂商PT封隔器销售价格（2020-2025）&amp;（美元/件）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2024年全球主要生产商PT封隔器收入排名（百万美元）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中国市场主要厂商PT封隔器销量（2020-2025）&amp;（千件）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中国市场主要厂商PT封隔器销量市场份额（2020-2025）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中国市场主要厂商PT封隔器销售收入（2020-2025）&amp;（百万美元）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中国市场主要厂商PT封隔器销售收入市场份额（2020-2025）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2024年中国主要生产商PT封隔器收入排名（百万美元）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中国市场主要厂商PT封隔器销售价格（2020-2025）&amp;（美元/件）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全球主要厂商PT封隔器总部及产地分布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全球主要厂商成立时间及PT封隔器商业化日期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全球主要厂商PT封隔器产品类型及应用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2024年全球PT封隔器主要厂商市场地位（第一梯队、第二梯队和第三梯队）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全球PT封隔器市场投资、并购等现状分析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PT封隔器销量（千件）、收入（百万美元）、价格（美元/件）及毛利率（2020-2025）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PT封隔器销量（千件）、收入（百万美元）、价格（美元/件）及毛利率（2020-2025）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PT封隔器销量（千件）、收入（百万美元）、价格（美元/件）及毛利率（2020-2025）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PT封隔器销量（千件）、收入（百万美元）、价格（美元/件）及毛利率（2020-2025）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PT封隔器销量（千件）、收入（百万美元）、价格（美元/件）及毛利率（2020-2025）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PT封隔器销量（千件）、收入（百万美元）、价格（美元/件）及毛利率（2020-2025）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PT封隔器销量（千件）、收入（百万美元）、价格（美元/件）及毛利率（2020-2025）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PT封隔器销量（千件）、收入（百万美元）、价格（美元/件）及毛利率（2020-2025）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PT封隔器销量（千件）、收入（百万美元）、价格（美元/件）及毛利率（2020-2025）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PT封隔器销量（千件）、收入（百万美元）、价格（美元/件）及毛利率（2020-2025）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PT封隔器销量（千件）、收入（百万美元）、价格（美元/件）及毛利率（2020-2025）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PT封隔器销量（千件）、收入（百万美元）、价格（美元/件）及毛利率（2020-2025）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PT封隔器销量（千件）、收入（百万美元）、价格（美元/件）及毛利率（2020-2025）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PT封隔器销量（千件）、收入（百万美元）、价格（美元/件）及毛利率（2020-2025）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PT封隔器销量（千件）、收入（百万美元）、价格（美元/件）及毛利率（2020-2025）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PT封隔器生产基地、销售区域、竞争对手及市场地位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PT封隔器产品规格、参数及市场应用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PT封隔器销量（千件）、收入（百万美元）、价格（美元/件）及毛利率（2020-2025）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全球不同产品类型PT封隔器销量（2020-2025年）&amp;（千件）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全球不同产品类型PT封隔器销量市场份额（2020-2025）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全球不同产品类型PT封隔器销量预测（2026-2031）&amp;（千件）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全球市场不同产品类型PT封隔器销量市场份额预测（2026-2031）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全球不同产品类型PT封隔器收入（2020-2025年）&amp;（百万美元）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全球不同产品类型PT封隔器收入市场份额（2020-2025）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全球不同产品类型PT封隔器收入预测（2026-2031）&amp;（百万美元）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全球不同产品类型PT封隔器收入市场份额预测（2026-2031）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全球不同应用PT封隔器销量（2020-2025年）&amp;（千件）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全球不同应用PT封隔器销量市场份额（2020-2025）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全球不同应用PT封隔器销量预测（2026-2031）&amp;（千件）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全球市场不同应用PT封隔器销量市场份额预测（2026-2031）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全球不同应用PT封隔器收入（2020-2025年）&amp;（百万美元）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全球不同应用PT封隔器收入市场份额（2020-2025）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全球不同应用PT封隔器收入预测（2026-2031）&amp;（百万美元）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全球不同应用PT封隔器收入市场份额预测（2026-2031）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PT封隔器上游原料供应商及联系方式列表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PT封隔器典型客户列表</w:t>
      </w:r>
      <w:r>
        <w:rPr>
          <w:rFonts w:hint="eastAsia"/>
        </w:rPr>
        <w:br/>
      </w:r>
      <w:r>
        <w:rPr>
          <w:rFonts w:hint="eastAsia"/>
        </w:rPr>
        <w:t>　　表 136： PT封隔器主要销售模式及销售渠道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PT封隔器行业发展机遇及主要驱动因素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PT封隔器行业发展面临的风险</w:t>
      </w:r>
      <w:r>
        <w:rPr>
          <w:rFonts w:hint="eastAsia"/>
        </w:rPr>
        <w:br/>
      </w:r>
      <w:r>
        <w:rPr>
          <w:rFonts w:hint="eastAsia"/>
        </w:rPr>
        <w:t>　　表 139： PT封隔器行业政策分析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PT封隔器产品图片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全球不同产品类型PT封隔器销售额2020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全球不同产品类型PT封隔器市场份额2024 &amp; 2031</w:t>
      </w:r>
      <w:r>
        <w:rPr>
          <w:rFonts w:hint="eastAsia"/>
        </w:rPr>
        <w:br/>
      </w:r>
      <w:r>
        <w:rPr>
          <w:rFonts w:hint="eastAsia"/>
        </w:rPr>
        <w:t>　　图 4： 内径小于30mm产品图片</w:t>
      </w:r>
      <w:r>
        <w:rPr>
          <w:rFonts w:hint="eastAsia"/>
        </w:rPr>
        <w:br/>
      </w:r>
      <w:r>
        <w:rPr>
          <w:rFonts w:hint="eastAsia"/>
        </w:rPr>
        <w:t>　　图 5： 内径30-60mm产品图片</w:t>
      </w:r>
      <w:r>
        <w:rPr>
          <w:rFonts w:hint="eastAsia"/>
        </w:rPr>
        <w:br/>
      </w:r>
      <w:r>
        <w:rPr>
          <w:rFonts w:hint="eastAsia"/>
        </w:rPr>
        <w:t>　　图 6： 内径大于60mm产品图片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全球不同应用PT封隔器市场份额2024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</w:t>
      </w:r>
      <w:r>
        <w:rPr>
          <w:rFonts w:hint="eastAsia"/>
        </w:rPr>
        <w:br/>
      </w:r>
      <w:r>
        <w:rPr>
          <w:rFonts w:hint="eastAsia"/>
        </w:rPr>
        <w:t>　　图 10： 天然气</w:t>
      </w:r>
      <w:r>
        <w:rPr>
          <w:rFonts w:hint="eastAsia"/>
        </w:rPr>
        <w:br/>
      </w:r>
      <w:r>
        <w:rPr>
          <w:rFonts w:hint="eastAsia"/>
        </w:rPr>
        <w:t>　　图 11： 矿业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全球PT封隔器产能、产量、产能利用率及发展趋势（2020-2031）&amp;（千件）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全球PT封隔器产量、需求量及发展趋势（2020-2031）&amp;（千件）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全球主要地区PT封隔器产量（2020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全球主要地区PT封隔器产量市场份额（2020-2031）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中国PT封隔器产能、产量、产能利用率及发展趋势（2020-2031）&amp;（千件）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中国PT封隔器产量、市场需求量及发展趋势（2020-2031）&amp;（千件）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全球PT封隔器市场销售额及增长率：（2020-2031）&amp;（百万美元）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全球市场PT封隔器市场规模：2020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全球市场PT封隔器销量及增长率（2020-2031）&amp;（千件）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全球市场PT封隔器价格趋势（2020-2031）&amp;（美元/件）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全球主要地区PT封隔器销售收入（2020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全球主要地区PT封隔器销售收入市场份额（2020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北美市场PT封隔器销量及增长率（2020-2031）&amp;（千件）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北美市场PT封隔器收入及增长率（2020-2031）&amp;（百万美元）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欧洲市场PT封隔器销量及增长率（2020-2031）&amp;（千件）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欧洲市场PT封隔器收入及增长率（2020-2031）&amp;（百万美元）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中国市场PT封隔器销量及增长率（2020-2031）&amp;（千件）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中国市场PT封隔器收入及增长率（2020-2031）&amp;（百万美元）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日本市场PT封隔器销量及增长率（2020-2031）&amp;（千件）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日本市场PT封隔器收入及增长率（2020-2031）&amp;（百万美元）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东南亚市场PT封隔器销量及增长率（2020-2031）&amp;（千件）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东南亚市场PT封隔器收入及增长率（2020-2031）&amp;（百万美元）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印度市场PT封隔器销量及增长率（2020-2031）&amp;（千件）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印度市场PT封隔器收入及增长率（2020-2031）&amp;（百万美元）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2024年全球市场主要厂商PT封隔器销量市场份额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2024年全球市场主要厂商PT封隔器收入市场份额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2024年中国市场主要厂商PT封隔器销量市场份额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2024年中国市场主要厂商PT封隔器收入市场份额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2024年全球前五大生产商PT封隔器市场份额</w:t>
      </w:r>
      <w:r>
        <w:rPr>
          <w:rFonts w:hint="eastAsia"/>
        </w:rPr>
        <w:br/>
      </w:r>
      <w:r>
        <w:rPr>
          <w:rFonts w:hint="eastAsia"/>
        </w:rPr>
        <w:t>　　图 42： 2024年全球PT封隔器第一梯队、第二梯队和第三梯队厂商及市场份额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全球不同产品类型PT封隔器价格走势（2020-2031）&amp;（美元/件）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全球不同应用PT封隔器价格走势（2020-2031）&amp;（美元/件）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PT封隔器产业链</w:t>
      </w:r>
      <w:r>
        <w:rPr>
          <w:rFonts w:hint="eastAsia"/>
        </w:rPr>
        <w:br/>
      </w:r>
      <w:r>
        <w:rPr>
          <w:rFonts w:hint="eastAsia"/>
        </w:rPr>
        <w:t>　　图 46： PT封隔器中国企业SWOT分析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34ad8d5454478" w:history="1">
        <w:r>
          <w:rPr>
            <w:rStyle w:val="Hyperlink"/>
          </w:rPr>
          <w:t>2025-2031年全球与中国PT封隔器市场研究及行业前景分析报告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34ad8d5454478" w:history="1">
        <w:r>
          <w:rPr>
            <w:rStyle w:val="Hyperlink"/>
          </w:rPr>
          <w:t>https://www.20087.com/7/99/PTFengGeQiFaZhanQianJingFenXi.html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ffbdb010d4797" w:history="1">
      <w:r>
        <w:rPr>
          <w:rStyle w:val="Hyperlink"/>
        </w:rPr>
        <w:t>2025-2031年全球与中国PT封隔器市场研究及行业前景分析报告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PTFengGeQiFaZhanQianJingFenXi.html" TargetMode="External" Id="R9a834ad8d545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PTFengGeQiFaZhanQianJingFenXi.html" TargetMode="External" Id="R7e2ffbdb010d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2025-02-07T23:11:05Z</dcterms:created>
  <dcterms:modified xsi:type="dcterms:W3CDTF">2025-02-08T00:11:05Z</dcterms:modified>
  <dc:subject>2025-2031年全球与中国PT封隔器市场研究及行业前景分析报告</dc:subject>
  <dc:title>2025-2031年全球与中国PT封隔器市场研究及行业前景分析报告</dc:title>
  <cp:keywords>2025-2031年全球与中国PT封隔器市场研究及行业前景分析报告</cp:keywords>
  <dc:description>2025-2031年全球与中国PT封隔器市场研究及行业前景分析报告</dc:description>
</cp:coreProperties>
</file>