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e9efb960494b36" w:history="1">
              <w:r>
                <w:rPr>
                  <w:rStyle w:val="Hyperlink"/>
                </w:rPr>
                <w:t>中国互联网婚恋交友市场现状调研与发展趋势分析报告（2024-2030年）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e9efb960494b36" w:history="1">
              <w:r>
                <w:rPr>
                  <w:rStyle w:val="Hyperlink"/>
                </w:rPr>
                <w:t>中国互联网婚恋交友市场现状调研与发展趋势分析报告（2024-2030年）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2353197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e9efb960494b36" w:history="1">
                <w:r>
                  <w:rPr>
                    <w:rStyle w:val="Hyperlink"/>
                  </w:rPr>
                  <w:t>https://www.20087.com/7/19/HuLianWangHunLianJiaoYouDeXianZh.html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婚恋交友平台已成为现代人寻找伴侣的重要途径。近年来，随着移动互联网的普及和人工智能技术的应用，婚恋交友平台提供了更加个性化和智能化的匹配服务。同时，社交媒体和视频聊天功能的整合，使得用户能够更直观地了解潜在伴侣，提高了交友效率和体验。</w:t>
      </w:r>
      <w:r>
        <w:rPr>
          <w:rFonts w:hint="eastAsia"/>
        </w:rPr>
        <w:br/>
      </w:r>
      <w:r>
        <w:rPr>
          <w:rFonts w:hint="eastAsia"/>
        </w:rPr>
        <w:t>　　未来，互联网婚恋交友将更加注重用户体验和安全性。一方面，通过算法优化和大数据分析，提供更精准的匹配服务，满足用户的个性化需求。另一方面，随着网络安全和个人隐私保护意识的提升，平台将加强身份验证和信息保护措施，建立更安全的交友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e9efb960494b36" w:history="1">
        <w:r>
          <w:rPr>
            <w:rStyle w:val="Hyperlink"/>
          </w:rPr>
          <w:t>中国互联网婚恋交友市场现状调研与发展趋势分析报告（2024-2030年）</w:t>
        </w:r>
      </w:hyperlink>
      <w:r>
        <w:rPr>
          <w:rFonts w:hint="eastAsia"/>
        </w:rPr>
        <w:t>》通过对互联网婚恋交友行业的全面调研，系统分析了互联网婚恋交友市场规模、技术现状及未来发展方向，揭示了行业竞争格局的演变趋势与潜在问题。同时，报告评估了互联网婚恋交友行业投资价值与效益，识别了发展中的主要挑战与机遇，并结合SWOT分析为投资者和企业提供了科学的战略建议。此外，报告重点聚焦互联网婚恋交友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互联网婚恋交友行业相关概述</w:t>
      </w:r>
      <w:r>
        <w:rPr>
          <w:rFonts w:hint="eastAsia"/>
        </w:rPr>
        <w:br/>
      </w:r>
      <w:r>
        <w:rPr>
          <w:rFonts w:hint="eastAsia"/>
        </w:rPr>
        <w:t>　　第一节 互联网婚恋交友行业相关概述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五、互联网婚恋交友行业研究背景具体解读及前景概述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互联网婚恋交友行业发展历程分析</w:t>
      </w:r>
      <w:r>
        <w:rPr>
          <w:rFonts w:hint="eastAsia"/>
        </w:rPr>
        <w:br/>
      </w:r>
      <w:r>
        <w:rPr>
          <w:rFonts w:hint="eastAsia"/>
        </w:rPr>
        <w:t>　　第三节 互联网婚恋交友行业特征分析</w:t>
      </w:r>
      <w:r>
        <w:rPr>
          <w:rFonts w:hint="eastAsia"/>
        </w:rPr>
        <w:br/>
      </w:r>
      <w:r>
        <w:rPr>
          <w:rFonts w:hint="eastAsia"/>
        </w:rPr>
        <w:t>　　　　一、互联网婚恋交友作用分析</w:t>
      </w:r>
      <w:r>
        <w:rPr>
          <w:rFonts w:hint="eastAsia"/>
        </w:rPr>
        <w:br/>
      </w:r>
      <w:r>
        <w:rPr>
          <w:rFonts w:hint="eastAsia"/>
        </w:rPr>
        <w:t>　　　　二、互联网婚恋交友行业在国民经济中的地位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三、互联网婚恋交友行业周期性分析</w:t>
      </w:r>
      <w:r>
        <w:rPr>
          <w:rFonts w:hint="eastAsia"/>
        </w:rPr>
        <w:br/>
      </w:r>
      <w:r>
        <w:rPr>
          <w:rFonts w:hint="eastAsia"/>
        </w:rPr>
        <w:t>　　　　四、影响互联网婚恋交友行业需求的关键因素分析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五、互联网婚恋交友行业主要竞争因素分析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2019-2024年中国互联网婚恋交友行业经济指标分析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2019-2024年世界互联网婚恋交友所属行业市场运行形势分析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2019-2024年世界互联网婚恋交友所属行业运行环境形势分析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五、全球经济政策对互联网婚恋交友行业的发展影响分析</w:t>
      </w:r>
      <w:r>
        <w:rPr>
          <w:rFonts w:hint="eastAsia"/>
        </w:rPr>
        <w:br/>
      </w:r>
      <w:r>
        <w:rPr>
          <w:rFonts w:hint="eastAsia"/>
        </w:rPr>
        <w:t>　　第二节 2019-2024年全球互联网婚恋交友所属行业发展概况分析</w:t>
      </w:r>
      <w:r>
        <w:rPr>
          <w:rFonts w:hint="eastAsia"/>
        </w:rPr>
        <w:br/>
      </w:r>
      <w:r>
        <w:rPr>
          <w:rFonts w:hint="eastAsia"/>
        </w:rPr>
        <w:t>　　第三节 2019-2024年世界互联网婚恋交友所属行业发展走势展望分析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一、全球互联网婚恋交友行业市场分布情况分析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二、全球互联网婚恋交友行业发展新机遇和挑战分析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2019-2024年全球互联网婚恋交友行业重点国家和区域布局分析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2019-2024年互联网婚恋交友行业发展环境分析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2019-2024年互联网婚恋交友产业政策环境变化及影响分析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2019-2024年互联网婚恋交友产业社会环境变化及影响分析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2019-2024年中国互联网婚恋交友市场供需分析</w:t>
      </w:r>
      <w:r>
        <w:rPr>
          <w:rFonts w:hint="eastAsia"/>
        </w:rPr>
        <w:br/>
      </w:r>
      <w:r>
        <w:rPr>
          <w:rFonts w:hint="eastAsia"/>
        </w:rPr>
        <w:t>　　第一节 中国互联网婚恋交友市场供给状况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一、2019-2024年中国互联网婚恋交友产量分析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二、2024-2030年中国互联网婚恋交友产量预测</w:t>
      </w:r>
      <w:r>
        <w:rPr>
          <w:rFonts w:hint="eastAsia"/>
        </w:rPr>
        <w:br/>
      </w:r>
      <w:r>
        <w:rPr>
          <w:rFonts w:hint="eastAsia"/>
        </w:rPr>
        <w:t>　　第二节 中国互联网婚恋交友市场需求状况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一、2019-2024年中国互联网婚恋交友需求分析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二、2024-2030年中国互联网婚恋交友需求预测</w:t>
      </w:r>
      <w:r>
        <w:rPr>
          <w:rFonts w:hint="eastAsia"/>
        </w:rPr>
        <w:br/>
      </w:r>
      <w:r>
        <w:rPr>
          <w:rFonts w:hint="eastAsia"/>
        </w:rPr>
        <w:t>　　第三节 2019-2024年中国互联网婚恋交友市场规模分析</w:t>
      </w:r>
      <w:r>
        <w:rPr>
          <w:rFonts w:hint="eastAsia"/>
        </w:rPr>
        <w:br/>
      </w:r>
      <w:r>
        <w:rPr>
          <w:rFonts w:hint="eastAsia"/>
        </w:rPr>
        <w:t>　　第四节 互联网婚恋交友行业竞争格局分析</w:t>
      </w:r>
      <w:r>
        <w:rPr>
          <w:rFonts w:hint="eastAsia"/>
        </w:rPr>
        <w:br/>
      </w:r>
      <w:r>
        <w:rPr>
          <w:rFonts w:hint="eastAsia"/>
        </w:rPr>
        <w:t>　　2018年第1季度中国互联网婚恋交友市场收入份额</w:t>
      </w:r>
      <w:r>
        <w:rPr>
          <w:rFonts w:hint="eastAsia"/>
        </w:rPr>
        <w:br/>
      </w:r>
      <w:r>
        <w:rPr>
          <w:rFonts w:hint="eastAsia"/>
        </w:rPr>
        <w:t>　　第五节 2019-2024年国内互联网婚恋交友产品生产及销售投资运作模式分析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2019-2024年中国互联网婚恋交友所属行业监测数据分析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2019-2024年中国互联网婚恋交友所属行业数据监测回顾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2019-2024年中国互联网婚恋交友所属行业投资价值测算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四、未来几年互联网婚恋交友所属行业盈利能力预测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2019-2024年中国互联网婚恋交友所属行业成本费用分析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2019-2024年中国互联网婚恋交友行业产业链分析</w:t>
      </w:r>
      <w:r>
        <w:rPr>
          <w:rFonts w:hint="eastAsia"/>
        </w:rPr>
        <w:br/>
      </w:r>
      <w:r>
        <w:rPr>
          <w:rFonts w:hint="eastAsia"/>
        </w:rPr>
        <w:t>　　第一节 互联网婚恋交友行业产业链概述</w:t>
      </w:r>
      <w:r>
        <w:rPr>
          <w:rFonts w:hint="eastAsia"/>
        </w:rPr>
        <w:br/>
      </w:r>
      <w:r>
        <w:rPr>
          <w:rFonts w:hint="eastAsia"/>
        </w:rPr>
        <w:t>　　第二节 互联网婚恋交友上下游产业发展状况分析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国内互联网婚恋交友生产厂商竞争力分析</w:t>
      </w:r>
      <w:r>
        <w:rPr>
          <w:rFonts w:hint="eastAsia"/>
        </w:rPr>
        <w:br/>
      </w:r>
      <w:r>
        <w:rPr>
          <w:rFonts w:hint="eastAsia"/>
        </w:rPr>
        <w:t>　　第一节 世纪佳缘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珍爱网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百合网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有缘网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玫瑰情人网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红娘网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2024-2030年中国互联网婚恋交友行业发展趋势与前景分析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2024-2030年中国互联网婚恋交友行业投资前景分析</w:t>
      </w:r>
      <w:r>
        <w:rPr>
          <w:rFonts w:hint="eastAsia"/>
        </w:rPr>
        <w:br/>
      </w:r>
      <w:r>
        <w:rPr>
          <w:rFonts w:hint="eastAsia"/>
        </w:rPr>
        <w:t>　　　　一、互联网婚恋交友行业存在的问题</w:t>
      </w:r>
      <w:r>
        <w:rPr>
          <w:rFonts w:hint="eastAsia"/>
        </w:rPr>
        <w:br/>
      </w:r>
      <w:r>
        <w:rPr>
          <w:rFonts w:hint="eastAsia"/>
        </w:rPr>
        <w:t>　　　　二、互联网婚恋交友发展趋势及投资特性分析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三、互联网婚恋交友市场前景及投资战略规划分析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一、“十四五”期间互联网婚恋交友发展方向分析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二、“十四五”期间互联网婚恋交友行业发展规模预测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三、“十四五”期间互联网婚恋交友行业发展趋势预测</w:t>
      </w:r>
      <w:r>
        <w:rPr>
          <w:rFonts w:hint="eastAsia"/>
        </w:rPr>
        <w:br/>
      </w:r>
      <w:r>
        <w:rPr>
          <w:rFonts w:hint="eastAsia"/>
        </w:rPr>
        <w:t>　　第四节 “十四五”期间互联网婚恋交友行业投资风险分析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互联网婚恋交友企业投资战略与客户策略分析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2024-2030年中国互联网婚恋交友行业发展的关键要素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互联网婚恋交友行业发展战略研究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互联网婚恋交友企业经营管理策略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互联网婚恋交友行业重点客户战略要重点解决的问题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互联网婚恋交友行业十三五研究结论及投资建议</w:t>
      </w:r>
      <w:r>
        <w:rPr>
          <w:rFonts w:hint="eastAsia"/>
        </w:rPr>
        <w:br/>
      </w:r>
      <w:r>
        <w:rPr>
          <w:rFonts w:hint="eastAsia"/>
        </w:rPr>
        <w:t>　　第一节 互联网婚恋交友行业研究结论及建议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中^智林^－互联网婚恋交友行业“十四五”投资建议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互联网婚恋交友行业产业链</w:t>
      </w:r>
      <w:r>
        <w:rPr>
          <w:rFonts w:hint="eastAsia"/>
        </w:rPr>
        <w:br/>
      </w:r>
      <w:r>
        <w:rPr>
          <w:rFonts w:hint="eastAsia"/>
        </w:rPr>
        <w:t>　　图表 2019-2024年我国互联网婚恋交友行业企业数量增长趋势图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2019-2024年我国互联网婚恋交友行业亏损企业数量增长趋势图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2019-2024年我国互联网婚恋交友行业从业人数增长趋势图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2019-2024年我国互联网婚恋交友行业资产规模增长趋势图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2019-2024年我国互联网婚恋交友行业产成品增长趋势图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2019-2024年我国互联网婚恋交友行业工业销售产值增长趋势图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2019-2024年我国互联网婚恋交友行业销售成本增长趋势图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2019-2024年我国互联网婚恋交友行业费用使用统计图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2019-2024年我国互联网婚恋交友行业主要盈利指标统计图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2019-2024年我国互联网婚恋交友行业主要盈利指标增长趋势图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e9efb960494b36" w:history="1">
        <w:r>
          <w:rPr>
            <w:rStyle w:val="Hyperlink"/>
          </w:rPr>
          <w:t>中国互联网婚恋交友市场现状调研与发展趋势分析报告（2024-2030年）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2353197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e9efb960494b36" w:history="1">
        <w:r>
          <w:rPr>
            <w:rStyle w:val="Hyperlink"/>
          </w:rPr>
          <w:t>https://www.20087.com/7/19/HuLianWangHunLianJiaoYouDeXianZh.html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热点：网上交友app、互联网婚恋交友行业当前发展趋势及存在问题、正规婚恋网站排行榜、互联网婚恋交友规模历年规模、网络相亲平台有哪些、互联网婚恋交友 管辖、网络交友、互联网婚恋交友行业服务规范、婚恋网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326494a5c3461e" w:history="1">
      <w:r>
        <w:rPr>
          <w:rStyle w:val="Hyperlink"/>
        </w:rPr>
        <w:t>中国互联网婚恋交友市场现状调研与发展趋势分析报告（2024-2030年）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HuLianWangHunLianJiaoYouDeXianZh.html" TargetMode="External" Id="R25e9efb960494b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HuLianWangHunLianJiaoYouDeXianZh.html" TargetMode="External" Id="Rd2326494a5c346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2024-04-01T08:20:00Z</dcterms:created>
  <dcterms:modified xsi:type="dcterms:W3CDTF">2024-04-01T09:20:00Z</dcterms:modified>
  <dc:subject>中国互联网婚恋交友市场现状调研与发展趋势分析报告（2024-2030年）</dc:subject>
  <dc:title>中国互联网婚恋交友市场现状调研与发展趋势分析报告（2024-2030年）</dc:title>
  <cp:keywords>中国互联网婚恋交友市场现状调研与发展趋势分析报告（2024-2030年）</cp:keywords>
  <dc:description>中国互联网婚恋交友市场现状调研与发展趋势分析报告（2024-2030年）</dc:description>
</cp:coreProperties>
</file>