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b7f4eea9d40d2" w:history="1">
              <w:r>
                <w:rPr>
                  <w:rStyle w:val="Hyperlink"/>
                </w:rPr>
                <w:t>2025-2031年中国互联网收车服务平台发展现状与市场前景预测报告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b7f4eea9d40d2" w:history="1">
              <w:r>
                <w:rPr>
                  <w:rStyle w:val="Hyperlink"/>
                </w:rPr>
                <w:t>2025-2031年中国互联网收车服务平台发展现状与市场前景预测报告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b7f4eea9d40d2" w:history="1">
                <w:r>
                  <w:rPr>
                    <w:rStyle w:val="Hyperlink"/>
                  </w:rPr>
                  <w:t>https://www.20087.com/7/09/HuLianWangShouCheFuWuPingTaiHangYeQianJingFenXi.html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收车服务平台是二手车交易市场中新兴的商业模式，通过线上平台连接个人卖家和买家，或者直接由平台收购二手车后再出售。这些平台利用大数据分析和AI算法对车辆进行估价，提供透明的价格参考，简化了交易流程，提升了交易效率。同时，平台通常还提供车辆检测、维修记录查询等增值服务，增加了用户的信任度。</w:t>
      </w:r>
      <w:r>
        <w:rPr>
          <w:rFonts w:hint="eastAsia"/>
        </w:rPr>
        <w:br/>
      </w:r>
      <w:r>
        <w:rPr>
          <w:rFonts w:hint="eastAsia"/>
        </w:rPr>
        <w:t>　　未来，互联网收车服务平台将更加注重用户体验和服务质量。AI技术将深度融入车辆评估，实现更精准的定价和更快捷的交易匹配。平台还将强化售后服务，如提供保修、保险和金融贷款等一站式服务，以增强用户黏性。此外，区块链技术的应用将提高交易透明度和安全性，减少欺诈行为，构建更健康的二手车市场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b7f4eea9d40d2" w:history="1">
        <w:r>
          <w:rPr>
            <w:rStyle w:val="Hyperlink"/>
          </w:rPr>
          <w:t>2025-2031年中国互联网收车服务平台发展现状与市场前景预测报告</w:t>
        </w:r>
      </w:hyperlink>
      <w:r>
        <w:rPr>
          <w:rFonts w:hint="eastAsia"/>
        </w:rPr>
        <w:t>》基于统计局、相关行业协会及科研机构的详实数据，系统分析了互联网收车服务平台市场的规模现状、需求特征及价格走势。报告客观评估了互联网收车服务平台行业技术水平及未来发展方向，对市场前景做出科学预测，并重点分析了互联网收车服务平台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互联网收车服务平台市场概述</w:t>
      </w:r>
      <w:r>
        <w:rPr>
          <w:rFonts w:hint="eastAsia"/>
        </w:rPr>
        <w:br/>
      </w:r>
      <w:r>
        <w:rPr>
          <w:rFonts w:hint="eastAsia"/>
        </w:rPr>
        <w:t>　　1.1 互联网收车服务平台市场概述</w:t>
      </w:r>
      <w:r>
        <w:rPr>
          <w:rFonts w:hint="eastAsia"/>
        </w:rPr>
        <w:br/>
      </w:r>
      <w:r>
        <w:rPr>
          <w:rFonts w:hint="eastAsia"/>
        </w:rPr>
        <w:t>　　1.2 不同产品类型互联网收车服务平台分析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中国市场不同产品类型互联网收车服务平台规模对比（2020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综合服务平台</w:t>
      </w:r>
      <w:r>
        <w:rPr>
          <w:rFonts w:hint="eastAsia"/>
        </w:rPr>
        <w:br/>
      </w:r>
      <w:r>
        <w:rPr>
          <w:rFonts w:hint="eastAsia"/>
        </w:rPr>
        <w:t>　　　　1.2.3 专项服务平台</w:t>
      </w:r>
      <w:r>
        <w:rPr>
          <w:rFonts w:hint="eastAsia"/>
        </w:rPr>
        <w:br/>
      </w:r>
      <w:r>
        <w:rPr>
          <w:rFonts w:hint="eastAsia"/>
        </w:rPr>
        <w:t>　　1.3 从不同应用，互联网收车服务平台主要包括如下几个方面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中国市场不同应用互联网收车服务平台规模对比（2020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车辆评估</w:t>
      </w:r>
      <w:r>
        <w:rPr>
          <w:rFonts w:hint="eastAsia"/>
        </w:rPr>
        <w:br/>
      </w:r>
      <w:r>
        <w:rPr>
          <w:rFonts w:hint="eastAsia"/>
        </w:rPr>
        <w:t>　　　　1.3.3 信息查询</w:t>
      </w:r>
      <w:r>
        <w:rPr>
          <w:rFonts w:hint="eastAsia"/>
        </w:rPr>
        <w:br/>
      </w:r>
      <w:r>
        <w:rPr>
          <w:rFonts w:hint="eastAsia"/>
        </w:rPr>
        <w:t>　　　　1.3.4 交易撮合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中国互联网收车服务平台市场规模现状及未来趋势（2020-2031）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中国市场主要企业互联网收车服务平台规模及市场份额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中国市场主要厂商进入互联网收车服务平台行业时间点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中国市场主要厂商互联网收车服务平台产品类型及应用</w:t>
      </w:r>
      <w:r>
        <w:rPr>
          <w:rFonts w:hint="eastAsia"/>
        </w:rPr>
        <w:br/>
      </w:r>
      <w:r>
        <w:rPr>
          <w:rFonts w:hint="eastAsia"/>
        </w:rPr>
        <w:t>　　2.5 互联网收车服务平台行业集中度、竞争程度分析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互联网收车服务平台行业集中度分析：2025年中国市场Top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中国市场互联网收车服务平台第一梯队、第二梯队和第三梯队厂商及市场份额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重点企业（1）公司信息、总部、互联网收车服务平台市场地位以及主要的竞争对手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互联网收车服务平台产品及服务介绍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重点企业（1）在中国市场互联网收车服务平台收入（万元）及毛利率（2020-2025）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重点企业（2）公司信息、总部、互联网收车服务平台市场地位以及主要的竞争对手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互联网收车服务平台产品及服务介绍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重点企业（2）在中国市场互联网收车服务平台收入（万元）及毛利率（2020-2025）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重点企业（3）公司信息、总部、互联网收车服务平台市场地位以及主要的竞争对手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互联网收车服务平台产品及服务介绍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重点企业（3）在中国市场互联网收车服务平台收入（万元）及毛利率（2020-2025）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重点企业（4）公司信息、总部、互联网收车服务平台市场地位以及主要的竞争对手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互联网收车服务平台产品及服务介绍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重点企业（4）在中国市场互联网收车服务平台收入（万元）及毛利率（2020-2025）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重点企业（5）公司信息、总部、互联网收车服务平台市场地位以及主要的竞争对手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互联网收车服务平台产品及服务介绍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重点企业（5）在中国市场互联网收车服务平台收入（万元）及毛利率（2020-2025）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重点企业（6）公司信息、总部、互联网收车服务平台市场地位以及主要的竞争对手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互联网收车服务平台产品及服务介绍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重点企业（6）在中国市场互联网收车服务平台收入（万元）及毛利率（2020-2025）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重点企业（7）公司信息、总部、互联网收车服务平台市场地位以及主要的竞争对手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互联网收车服务平台产品及服务介绍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重点企业（7）在中国市场互联网收车服务平台收入（万元）及毛利率（2020-2025）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中国不同产品类型互联网收车服务平台规模及预测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中国不同产品类型互联网收车服务平台规模及市场份额（2020-2025）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中国不同产品类型互联网收车服务平台规模预测（2025-2031）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中国不同应用互联网收车服务平台规模及市场份额（2020-2025）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中国不同应用互联网收车服务平台规模预测（2025-2031）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互联网收车服务平台行业发展机遇及主要驱动因素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互联网收车服务平台行业发展面临的风险</w:t>
      </w:r>
      <w:r>
        <w:rPr>
          <w:rFonts w:hint="eastAsia"/>
        </w:rPr>
        <w:br/>
      </w:r>
      <w:r>
        <w:rPr>
          <w:rFonts w:hint="eastAsia"/>
        </w:rPr>
        <w:t>　　6.3 互联网收车服务平台行业政策分析</w:t>
      </w:r>
      <w:r>
        <w:rPr>
          <w:rFonts w:hint="eastAsia"/>
        </w:rPr>
        <w:br/>
      </w:r>
      <w:r>
        <w:rPr>
          <w:rFonts w:hint="eastAsia"/>
        </w:rPr>
        <w:t>　　6.4 互联网收车服务平台中国企业SWOT分析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互联网收车服务平台行业产业链简介</w:t>
      </w:r>
      <w:r>
        <w:rPr>
          <w:rFonts w:hint="eastAsia"/>
        </w:rPr>
        <w:br/>
      </w:r>
      <w:r>
        <w:rPr>
          <w:rFonts w:hint="eastAsia"/>
        </w:rPr>
        <w:t>　　　　7.1.1 互联网收车服务平台行业供应链分析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互联网收车服务平台行业主要下游客户</w:t>
      </w:r>
      <w:r>
        <w:rPr>
          <w:rFonts w:hint="eastAsia"/>
        </w:rPr>
        <w:br/>
      </w:r>
      <w:r>
        <w:rPr>
          <w:rFonts w:hint="eastAsia"/>
        </w:rPr>
        <w:t>　　7.2 互联网收车服务平台行业采购模式</w:t>
      </w:r>
      <w:r>
        <w:rPr>
          <w:rFonts w:hint="eastAsia"/>
        </w:rPr>
        <w:br/>
      </w:r>
      <w:r>
        <w:rPr>
          <w:rFonts w:hint="eastAsia"/>
        </w:rPr>
        <w:t>　　7.3 互联网收车服务平台行业开发/生产模式</w:t>
      </w:r>
      <w:r>
        <w:rPr>
          <w:rFonts w:hint="eastAsia"/>
        </w:rPr>
        <w:br/>
      </w:r>
      <w:r>
        <w:rPr>
          <w:rFonts w:hint="eastAsia"/>
        </w:rPr>
        <w:t>　　7.4 互联网收车服务平台行业销售模式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中国市场不同产品类型互联网收车服务平台规模（万元）及增长率对比（2020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综合服务平台主要企业列表</w:t>
      </w:r>
      <w:r>
        <w:rPr>
          <w:rFonts w:hint="eastAsia"/>
        </w:rPr>
        <w:br/>
      </w:r>
      <w:r>
        <w:rPr>
          <w:rFonts w:hint="eastAsia"/>
        </w:rPr>
        <w:t>　　表 3： 专项服务平台主要企业列表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中国市场不同应用互联网收车服务平台规模（万元）及增长率对比（2020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中国市场主要企业互联网收车服务平台规模（万元）&amp;（2020-2025）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中国市场主要企业互联网收车服务平台规模份额对比（2020-2025）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中国市场主要企业进入互联网收车服务平台市场日期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中国市场主要厂商互联网收车服务平台产品类型及应用</w:t>
      </w:r>
      <w:r>
        <w:rPr>
          <w:rFonts w:hint="eastAsia"/>
        </w:rPr>
        <w:br/>
      </w:r>
      <w:r>
        <w:rPr>
          <w:rFonts w:hint="eastAsia"/>
        </w:rPr>
        <w:t>　　表 10： 2025年中国市场互联网收车服务平台主要厂商市场地位（第一梯队、第二梯队和第三梯队）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中国市场互联网收车服务平台市场投资、并购等现状分析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重点企业（1）公司信息、总部、互联网收车服务平台市场地位以及主要的竞争对手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互联网收车服务平台产品及服务介绍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重点企业（1）在中国市场互联网收车服务平台收入（万元）及毛利率（2020-2025）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重点企业（2）公司信息、总部、互联网收车服务平台市场地位以及主要的竞争对手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互联网收车服务平台产品及服务介绍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重点企业（2）在中国市场互联网收车服务平台收入（万元）及毛利率（2020-2025）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重点企业（3）公司信息、总部、互联网收车服务平台市场地位以及主要的竞争对手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互联网收车服务平台产品及服务介绍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重点企业（3）在中国市场互联网收车服务平台收入（万元）及毛利率（2020-2025）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重点企业（4）公司信息、总部、互联网收车服务平台市场地位以及主要的竞争对手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互联网收车服务平台产品及服务介绍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重点企业（4）在中国市场互联网收车服务平台收入（万元）及毛利率（2020-2025）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重点企业（5）公司信息、总部、互联网收车服务平台市场地位以及主要的竞争对手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互联网收车服务平台产品及服务介绍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重点企业（5）在中国市场互联网收车服务平台收入（万元）及毛利率（2020-2025）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重点企业（6）公司信息、总部、互联网收车服务平台市场地位以及主要的竞争对手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互联网收车服务平台产品及服务介绍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重点企业（6）在中国市场互联网收车服务平台收入（万元）及毛利率（2020-2025）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重点企业（7）公司信息、总部、互联网收车服务平台市场地位以及主要的竞争对手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互联网收车服务平台产品及服务介绍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重点企业（7）在中国市场互联网收车服务平台收入（万元）及毛利率（2020-2025）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中国不同产品类型互联网收车服务平台规模列表（万元）&amp;（2020-2025）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41： 中国不同产品类型互联网收车服务平台规模市场份额列表（2020-2025）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42： 中国不同产品类型互联网收车服务平台规模（万元）预测（2025-2031）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43： 中国不同产品类型互联网收车服务平台规模市场份额预测（2025-2031）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44： 中国不同应用互联网收车服务平台规模列表（万元）&amp;（2020-2025）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45： 中国不同应用互联网收车服务平台规模市场份额列表（2020-2025）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46： 中国不同应用互联网收车服务平台规模（万元）预测（2025-2031）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47： 中国不同应用互联网收车服务平台规模市场份额预测（2025-2031）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48： 互联网收车服务平台行业发展机遇及主要驱动因素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49： 互联网收车服务平台行业发展面临的风险</w:t>
      </w:r>
      <w:r>
        <w:rPr>
          <w:rFonts w:hint="eastAsia"/>
        </w:rPr>
        <w:br/>
      </w:r>
      <w:r>
        <w:rPr>
          <w:rFonts w:hint="eastAsia"/>
        </w:rPr>
        <w:t>　　表 50： 互联网收车服务平台行业政策分析</w:t>
      </w:r>
      <w:r>
        <w:rPr>
          <w:rFonts w:hint="eastAsia"/>
        </w:rPr>
        <w:br/>
      </w:r>
      <w:r>
        <w:rPr>
          <w:rFonts w:hint="eastAsia"/>
        </w:rPr>
        <w:t>　　表 51： 互联网收车服务平台行业供应链分析</w:t>
      </w:r>
      <w:r>
        <w:rPr>
          <w:rFonts w:hint="eastAsia"/>
        </w:rPr>
        <w:br/>
      </w:r>
      <w:r>
        <w:rPr>
          <w:rFonts w:hint="eastAsia"/>
        </w:rPr>
        <w:t>　　表 52： 互联网收车服务平台上游原材料和主要供应商情况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53： 互联网收车服务平台行业主要下游客户</w:t>
      </w:r>
      <w:r>
        <w:rPr>
          <w:rFonts w:hint="eastAsia"/>
        </w:rPr>
        <w:br/>
      </w:r>
      <w:r>
        <w:rPr>
          <w:rFonts w:hint="eastAsia"/>
        </w:rPr>
        <w:t>　　表 54： 研究范围</w:t>
      </w:r>
      <w:r>
        <w:rPr>
          <w:rFonts w:hint="eastAsia"/>
        </w:rPr>
        <w:br/>
      </w:r>
      <w:r>
        <w:rPr>
          <w:rFonts w:hint="eastAsia"/>
        </w:rPr>
        <w:t>　　表 55：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互联网收车服务平台产品图片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中国不同产品类型互联网收车服务平台市场份额2024 VS 2025</w:t>
      </w:r>
      <w:r>
        <w:rPr>
          <w:rFonts w:hint="eastAsia"/>
        </w:rPr>
        <w:br/>
      </w:r>
      <w:r>
        <w:rPr>
          <w:rFonts w:hint="eastAsia"/>
        </w:rPr>
        <w:t>　　图 3： 综合服务平台 产品图片</w:t>
      </w:r>
      <w:r>
        <w:rPr>
          <w:rFonts w:hint="eastAsia"/>
        </w:rPr>
        <w:br/>
      </w:r>
      <w:r>
        <w:rPr>
          <w:rFonts w:hint="eastAsia"/>
        </w:rPr>
        <w:t>　　图 4： 中国综合服务平台规模（万元）及增长率（2020-2031）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专项服务平台产品图片</w:t>
      </w:r>
      <w:r>
        <w:rPr>
          <w:rFonts w:hint="eastAsia"/>
        </w:rPr>
        <w:br/>
      </w:r>
      <w:r>
        <w:rPr>
          <w:rFonts w:hint="eastAsia"/>
        </w:rPr>
        <w:t>　　图 6： 中国专项服务平台规模（万元）及增长率（2020-2031）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中国不同应用互联网收车服务平台市场份额2024 VS 2025</w:t>
      </w:r>
      <w:r>
        <w:rPr>
          <w:rFonts w:hint="eastAsia"/>
        </w:rPr>
        <w:br/>
      </w:r>
      <w:r>
        <w:rPr>
          <w:rFonts w:hint="eastAsia"/>
        </w:rPr>
        <w:t>　　图 8： 车辆评估</w:t>
      </w:r>
      <w:r>
        <w:rPr>
          <w:rFonts w:hint="eastAsia"/>
        </w:rPr>
        <w:br/>
      </w:r>
      <w:r>
        <w:rPr>
          <w:rFonts w:hint="eastAsia"/>
        </w:rPr>
        <w:t>　　图 9： 信息查询</w:t>
      </w:r>
      <w:r>
        <w:rPr>
          <w:rFonts w:hint="eastAsia"/>
        </w:rPr>
        <w:br/>
      </w:r>
      <w:r>
        <w:rPr>
          <w:rFonts w:hint="eastAsia"/>
        </w:rPr>
        <w:t>　　图 10： 交易撮合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中国互联网收车服务平台市场规模增速预测：（2020-2031）&amp;（万元）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中国市场互联网收车服务平台市场规模，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2025年中国市场前五大厂商互联网收车服务平台市场份额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2025年中国市场互联网收车服务平台第一梯队、第二梯队和第三梯队厂商及市场份额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中国不同产品类型互联网收车服务平台市场份额2024 VS 2025</w:t>
      </w:r>
      <w:r>
        <w:rPr>
          <w:rFonts w:hint="eastAsia"/>
        </w:rPr>
        <w:br/>
      </w:r>
      <w:r>
        <w:rPr>
          <w:rFonts w:hint="eastAsia"/>
        </w:rPr>
        <w:t>　　图 17： 互联网收车服务平台中国企业SWOT分析</w:t>
      </w:r>
      <w:r>
        <w:rPr>
          <w:rFonts w:hint="eastAsia"/>
        </w:rPr>
        <w:br/>
      </w:r>
      <w:r>
        <w:rPr>
          <w:rFonts w:hint="eastAsia"/>
        </w:rPr>
        <w:t>　　图 18： 互联网收车服务平台产业链</w:t>
      </w:r>
      <w:r>
        <w:rPr>
          <w:rFonts w:hint="eastAsia"/>
        </w:rPr>
        <w:br/>
      </w:r>
      <w:r>
        <w:rPr>
          <w:rFonts w:hint="eastAsia"/>
        </w:rPr>
        <w:t>　　图 19： 互联网收车服务平台行业采购模式</w:t>
      </w:r>
      <w:r>
        <w:rPr>
          <w:rFonts w:hint="eastAsia"/>
        </w:rPr>
        <w:br/>
      </w:r>
      <w:r>
        <w:rPr>
          <w:rFonts w:hint="eastAsia"/>
        </w:rPr>
        <w:t>　　图 20： 互联网收车服务平台行业开发/生产模式分析</w:t>
      </w:r>
      <w:r>
        <w:rPr>
          <w:rFonts w:hint="eastAsia"/>
        </w:rPr>
        <w:br/>
      </w:r>
      <w:r>
        <w:rPr>
          <w:rFonts w:hint="eastAsia"/>
        </w:rPr>
        <w:t>　　图 21： 互联网收车服务平台行业销售模式分析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b7f4eea9d40d2" w:history="1">
        <w:r>
          <w:rPr>
            <w:rStyle w:val="Hyperlink"/>
          </w:rPr>
          <w:t>2025-2031年中国互联网收车服务平台发展现状与市场前景预测报告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b7f4eea9d40d2" w:history="1">
        <w:r>
          <w:rPr>
            <w:rStyle w:val="Hyperlink"/>
          </w:rPr>
          <w:t>https://www.20087.com/7/09/HuLianWangShouCheFuWuPingTaiHangYeQianJingFenXi.html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热点：互联网收车服务平台官网、网上收车平台有哪些、专门收车的网站、收车app、收车联盟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e4577552546cc" w:history="1">
      <w:r>
        <w:rPr>
          <w:rStyle w:val="Hyperlink"/>
        </w:rPr>
        <w:t>2025-2031年中国互联网收车服务平台发展现状与市场前景预测报告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HuLianWangShouCheFuWuPingTaiHangYeQianJingFenXi.html" TargetMode="External" Id="R82eb7f4eea9d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HuLianWangShouCheFuWuPingTaiHangYeQianJingFenXi.html" TargetMode="External" Id="R618e45775525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2025-01-24T07:52:00Z</dcterms:created>
  <dcterms:modified xsi:type="dcterms:W3CDTF">2025-01-24T08:52:00Z</dcterms:modified>
  <dc:subject>2025-2031年中国互联网收车服务平台发展现状与市场前景预测报告</dc:subject>
  <dc:title>2025-2031年中国互联网收车服务平台发展现状与市场前景预测报告</dc:title>
  <cp:keywords>2025-2031年中国互联网收车服务平台发展现状与市场前景预测报告</cp:keywords>
  <dc:description>2025-2031年中国互联网收车服务平台发展现状与市场前景预测报告</dc:description>
</cp:coreProperties>
</file>