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12969218041b4" w:history="1">
              <w:r>
                <w:rPr>
                  <w:rStyle w:val="Hyperlink"/>
                </w:rPr>
                <w:t>2024-2030年中国光纤传感器行业发展研究与前景趋势报告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12969218041b4" w:history="1">
              <w:r>
                <w:rPr>
                  <w:rStyle w:val="Hyperlink"/>
                </w:rPr>
                <w:t>2024-2030年中国光纤传感器行业发展研究与前景趋势报告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12969218041b4" w:history="1">
                <w:r>
                  <w:rPr>
                    <w:rStyle w:val="Hyperlink"/>
                  </w:rPr>
                  <w:t>https://www.20087.com/7/19/GuangXianChuanGanQiDeXianZhuangYuFaZhanQianJing.html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纤的导光特性进行信号传输和测量，具有抗电磁干扰、耐腐蚀、体积小等优点，在石油、化工、医疗、安防等领域得到广泛应用。随着光纤通信技术的发展，光纤传感器的灵敏度、稳定性和智能化水平不断提高。目前，分布式光纤传感器、光纤布拉格光栅传感器等高技术产品正逐渐成为市场主流，但其高昂的成本限制了部分应用领域的普及。</w:t>
      </w:r>
      <w:r>
        <w:rPr>
          <w:rFonts w:hint="eastAsia"/>
        </w:rPr>
        <w:br/>
      </w:r>
      <w:r>
        <w:rPr>
          <w:rFonts w:hint="eastAsia"/>
        </w:rPr>
        <w:t>　　光纤传感器的未来将侧重于技术革新与应用拓展。微纳制造技术、光纤激光技术的应用，将推动传感器的小型化、集成化，降低成本，拓宽应用范围。在物联网、智能制造的推动下，光纤传感器将与大数据、云计算等技术结合，实现远程监控、预测维护等功能，为工业4.0提供关键技术支持。同时，随着生物医学领域的研究深入，光纤生物传感器将为疾病早期诊断、体内监测提供新的解决方案，开启医疗检测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12969218041b4" w:history="1">
        <w:r>
          <w:rPr>
            <w:rStyle w:val="Hyperlink"/>
          </w:rPr>
          <w:t>2024-2030年中国光纤传感器行业发展研究与前景趋势报告</w:t>
        </w:r>
      </w:hyperlink>
      <w:r>
        <w:rPr>
          <w:rFonts w:hint="eastAsia"/>
        </w:rPr>
        <w:t>》以国家统计局、发改委及光纤传感器相关行业协会的数据为基础，全面剖析了光纤传感器行业的产业链结构，评估了光纤传感器市场规模与需求。报告详细分析了光纤传感器市场价格动态，对光纤传感器行业的现状进行了综合概述，并基于严谨的研究，对光纤传感器市场前景及发展趋势进行了科学预测。此外，光纤传感器报告还重点关注了光纤传感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光纤传感器行业概述</w:t>
      </w:r>
      <w:r>
        <w:rPr>
          <w:rFonts w:hint="eastAsia"/>
        </w:rPr>
        <w:br/>
      </w:r>
      <w:r>
        <w:rPr>
          <w:rFonts w:hint="eastAsia"/>
        </w:rPr>
        <w:t>　　第一节 光纤传感器定义与分类</w:t>
      </w:r>
      <w:r>
        <w:rPr>
          <w:rFonts w:hint="eastAsia"/>
        </w:rPr>
        <w:br/>
      </w:r>
      <w:r>
        <w:rPr>
          <w:rFonts w:hint="eastAsia"/>
        </w:rPr>
        <w:t>　　第二节 光纤传感器应用领域</w:t>
      </w:r>
      <w:r>
        <w:rPr>
          <w:rFonts w:hint="eastAsia"/>
        </w:rPr>
        <w:br/>
      </w:r>
      <w:r>
        <w:rPr>
          <w:rFonts w:hint="eastAsia"/>
        </w:rPr>
        <w:t>　　第三节 光纤传感器行业经济指标分析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二、光纤传感器行业成长速度分析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六、光纤传感器行业周期性分析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七、光纤传感器行业竞争程度指标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二、光纤传感器行业发展趋势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三、光纤传感器行业发展潜力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2024-2030年光纤传感器市场需求与销售分析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当前光纤传感器技术发展现状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二、光纤传感器主要进口来源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二、光纤传感器主要出口目的地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二、光纤传感器从业人员规模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三、光纤传感器行业资产状况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中国光纤传感器行业财务指标总体分析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一、光纤传感器供应商议价能力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一、光纤传感器市场定位与拓展策略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一、光纤传感器销售渠道与网络建设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一、光纤传感器技术创新与管理优化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一、光纤传感器品牌建设与维护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二、光纤传感器品牌影响力与市场竞争力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二、光纤传感器行业劣势分析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三、光纤传感器市场机会探索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四、光纤传感器市场威胁评估</w:t>
      </w:r>
      <w:r>
        <w:rPr>
          <w:rFonts w:hint="eastAsia"/>
        </w:rPr>
        <w:br/>
      </w:r>
      <w:r>
        <w:rPr>
          <w:rFonts w:hint="eastAsia"/>
        </w:rPr>
        <w:t>　　第二节 光纤传感器行业风险及对策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光纤传感器行业发展建议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光纤传感器行业历程</w:t>
      </w:r>
      <w:r>
        <w:rPr>
          <w:rFonts w:hint="eastAsia"/>
        </w:rPr>
        <w:br/>
      </w:r>
      <w:r>
        <w:rPr>
          <w:rFonts w:hint="eastAsia"/>
        </w:rPr>
        <w:t>　　图表 光纤传感器行业生命周期</w:t>
      </w:r>
      <w:r>
        <w:rPr>
          <w:rFonts w:hint="eastAsia"/>
        </w:rPr>
        <w:br/>
      </w:r>
      <w:r>
        <w:rPr>
          <w:rFonts w:hint="eastAsia"/>
        </w:rPr>
        <w:t>　　图表 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12969218041b4" w:history="1">
        <w:r>
          <w:rPr>
            <w:rStyle w:val="Hyperlink"/>
          </w:rPr>
          <w:t>2024-2030年中国光纤传感器行业发展研究与前景趋势报告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12969218041b4" w:history="1">
        <w:r>
          <w:rPr>
            <w:rStyle w:val="Hyperlink"/>
          </w:rPr>
          <w:t>https://www.20087.com/7/19/GuangXianChuanGanQiDeXianZhuangYuFaZhanQianJing.html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cbd3ecb7d47fa" w:history="1">
      <w:r>
        <w:rPr>
          <w:rStyle w:val="Hyperlink"/>
        </w:rPr>
        <w:t>2024-2030年中国光纤传感器行业发展研究与前景趋势报告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angXianChuanGanQiDeXianZhuangYuFaZhanQianJing.html" TargetMode="External" Id="R0e212969218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angXianChuanGanQiDeXianZhuangYuFaZhanQianJing.html" TargetMode="External" Id="R4b5cbd3ecb7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2024-07-02T06:09:50Z</dcterms:created>
  <dcterms:modified xsi:type="dcterms:W3CDTF">2024-07-02T07:09:50Z</dcterms:modified>
  <dc:subject>2024-2030年中国光纤传感器行业发展研究与前景趋势报告</dc:subject>
  <dc:title>2024-2030年中国光纤传感器行业发展研究与前景趋势报告</dc:title>
  <cp:keywords>2024-2030年中国光纤传感器行业发展研究与前景趋势报告</cp:keywords>
  <dc:description>2024-2030年中国光纤传感器行业发展研究与前景趋势报告</dc:description>
</cp:coreProperties>
</file>