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a36d30a2440a6" w:history="1">
              <w:r>
                <w:rPr>
                  <w:rStyle w:val="Hyperlink"/>
                </w:rPr>
                <w:t>全球与中国入门级运动相机发展现状及市场前景报告（2026-2032年）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a36d30a2440a6" w:history="1">
              <w:r>
                <w:rPr>
                  <w:rStyle w:val="Hyperlink"/>
                </w:rPr>
                <w:t>全球与中国入门级运动相机发展现状及市场前景报告（2026-2032年）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a36d30a2440a6" w:history="1">
                <w:r>
                  <w:rPr>
                    <w:rStyle w:val="Hyperlink"/>
                  </w:rPr>
                  <w:t>https://www.20087.com/7/19/RuMenJiYunDongXiangJiDeQianJingQuShi.html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门级运动相机是一类面向大众消费者、价格亲民且具备基础防抖、高清视频录制与防水功能的便携式影像设备，广泛用于骑行、滑雪、旅行记录等场景。入门级运动相机普遍支持4K@30fps拍摄、电子防抖（EIS）、Wi-Fi传输及简易语音控制，强调轻量化与耐用性。然而，在弱光环境下画质明显下降，动态范围有限；电池续航普遍不足1.5小时，制约长时间拍摄。此外，多数机型缺乏RAW格式输出或专业音频接口，难以满足内容创作者进阶需求，产品同质化严重，品牌依赖营销而非技术创新。</w:t>
      </w:r>
      <w:r>
        <w:rPr>
          <w:rFonts w:hint="eastAsia"/>
        </w:rPr>
        <w:br/>
      </w:r>
      <w:r>
        <w:rPr>
          <w:rFonts w:hint="eastAsia"/>
        </w:rPr>
        <w:t>　　未来，入门级运动相机将向计算摄影增强、生态整合与可持续设计升级。市场调研网指出，多帧合成与AI降噪算法将显著改善低光表现；与手机APP深度联动可实现自动剪辑、字幕生成与社交平台一键分发。在环保趋势下，机身将采用再生塑料与模块化设计，便于维修与回收。长远看，入门级运动相机将从“简单记录工具”进化为“个人视觉叙事智能终端”，在短视频经济与户外生活方式融合背景下，以易用性、可靠性与情感化体验持续吸引泛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a36d30a2440a6" w:history="1">
        <w:r>
          <w:rPr>
            <w:rStyle w:val="Hyperlink"/>
          </w:rPr>
          <w:t>全球与中国入门级运动相机发展现状及市场前景报告（2026-2032年）</w:t>
        </w:r>
      </w:hyperlink>
      <w:r>
        <w:rPr>
          <w:rFonts w:hint="eastAsia"/>
        </w:rPr>
        <w:t>》系统梳理了入门级运动相机行业的产业链结构，详细分析了入门级运动相机市场规模与需求状况，并对市场价格、行业现状及未来前景进行了客观评估。报告结合入门级运动相机技术现状与发展方向，对行业趋势作出科学预测，同时聚焦入门级运动相机重点企业，解析竞争格局、市场集中度及品牌影响力。通过对入门级运动相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按产品类型细分，全球入门级运动相机市场规模2021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1.3.2 360度运动相机</w:t>
      </w:r>
      <w:r>
        <w:rPr>
          <w:rFonts w:hint="eastAsia"/>
        </w:rPr>
        <w:br/>
      </w:r>
      <w:r>
        <w:rPr>
          <w:rFonts w:hint="eastAsia"/>
        </w:rPr>
        <w:t>　　　　1.3.3 水下运动相机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按应用细分，全球入门级运动相机市场规模2021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入门级运动相机行业发展总体概况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入门级运动相机行业发展主要特点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入门级运动相机行业发展影响因素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入门级运动相机有利因素</w:t>
      </w:r>
      <w:r>
        <w:rPr>
          <w:rFonts w:hint="eastAsia"/>
        </w:rPr>
        <w:br/>
      </w:r>
      <w:r>
        <w:rPr>
          <w:rFonts w:hint="eastAsia"/>
        </w:rPr>
        <w:t>　　　　1.5.3 .2 入门级运动相机不利因素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全球市场，近三年入门级运动相机主要企业占有率及排名（按销量）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入门级运动相机主要企业在国际市场占有率（按销量，2023-2026）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2025年入门级运动相机主要企业在国际市场排名（按销量）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全球市场主要企业入门级运动相机销量（2023-2026）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全球市场，近三年入门级运动相机主要企业占有率及排名（按收入）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入门级运动相机主要企业在国际市场占有率（按收入，2023-2026）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2025年入门级运动相机主要企业在国际市场排名（按收入）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全球市场主要企业入门级运动相机销售收入（2023-2026）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全球市场主要企业入门级运动相机销售价格（2023-2026）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中国市场，近三年入门级运动相机主要企业占有率及排名（按销量）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入门级运动相机主要企业在中国市场占有率（按销量，2023-2026）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2025年入门级运动相机主要企业在中国市场排名（按销量）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中国市场主要企业入门级运动相机销量（2023-2026）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中国市场，近三年入门级运动相机主要企业占有率及排名（按收入）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入门级运动相机主要企业在中国市场占有率（按收入，2023-2026）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2025年入门级运动相机主要企业在中国市场排名（按收入）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中国市场主要企业入门级运动相机销售收入（2023-2026）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全球主要厂商入门级运动相机总部及产地分布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全球主要厂商成立时间及入门级运动相机商业化日期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全球主要厂商入门级运动相机产品类型及应用</w:t>
      </w:r>
      <w:r>
        <w:rPr>
          <w:rFonts w:hint="eastAsia"/>
        </w:rPr>
        <w:br/>
      </w:r>
      <w:r>
        <w:rPr>
          <w:rFonts w:hint="eastAsia"/>
        </w:rPr>
        <w:t>　　2.9 入门级运动相机行业集中度、竞争程度分析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入门级运动相机行业集中度分析：2025年全球Top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全球入门级运动相机第一梯队、第二梯队和第三梯队生产商（品牌）及市场份额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全球入门级运动相机总体规模分析</w:t>
      </w:r>
      <w:r>
        <w:rPr>
          <w:rFonts w:hint="eastAsia"/>
        </w:rPr>
        <w:br/>
      </w:r>
      <w:r>
        <w:rPr>
          <w:rFonts w:hint="eastAsia"/>
        </w:rPr>
        <w:t>　　3.1 全球入门级运动相机供需现状及预测（2021-2032）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全球入门级运动相机产能、产量、产能利用率及发展趋势（2021-2032）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全球入门级运动相机产量、需求量及发展趋势（2021-2032）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全球主要地区入门级运动相机产量及发展趋势（2021-2032）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全球主要地区入门级运动相机产量（2021-2026）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全球主要地区入门级运动相机产量（2027-2032）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全球主要地区入门级运动相机产量市场份额（2021-2032）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中国入门级运动相机供需现状及预测（2021-2032）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中国入门级运动相机产能、产量、产能利用率及发展趋势（2021-2032）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中国入门级运动相机产量、市场需求量及发展趋势（2021-2032）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中国市场入门级运动相机进出口（2021-2032）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全球入门级运动相机销量及销售额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全球市场入门级运动相机销售额（2021-2032）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全球市场入门级运动相机销量（2021-2032）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全球市场入门级运动相机价格趋势（2021-2032）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全球入门级运动相机主要地区分析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全球主要地区入门级运动相机市场规模分析：2021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全球主要地区入门级运动相机销售收入及市场份额（2021-2026）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全球主要地区入门级运动相机销售收入预测（2027-2032）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全球主要地区入门级运动相机销量分析：2021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全球主要地区入门级运动相机销量及市场份额（2021-2026）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全球主要地区入门级运动相机销量及市场份额预测（2027-2032）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中东市场入门级运动相机销量、收入及增长率（2021-2032）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入门级运动相机销量、收入、价格及毛利率（2021-2026）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入门级运动相机销量、收入、价格及毛利率（2021-2026）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入门级运动相机销量、收入、价格及毛利率（2021-2026）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入门级运动相机销量、收入、价格及毛利率（2021-2026）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不同产品类型入门级运动相机分析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全球不同产品类型入门级运动相机销量（2021-2032）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全球不同产品类型入门级运动相机销量及市场份额（2021-2026）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全球不同产品类型入门级运动相机销量预测（2027-2032）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全球不同产品类型入门级运动相机收入（2021-2032）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全球不同产品类型入门级运动相机收入及市场份额（2021-2026）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全球不同产品类型入门级运动相机收入预测（2027-2032）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全球不同产品类型入门级运动相机价格走势（2021-2032）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中国不同产品类型入门级运动相机销量（2021-2032）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中国不同产品类型入门级运动相机销量及市场份额（2021-2026）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中国不同产品类型入门级运动相机销量预测（2027-2032）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中国不同产品类型入门级运动相机收入（2021-2032）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中国不同产品类型入门级运动相机收入及市场份额（2021-2026）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中国不同产品类型入门级运动相机收入预测（2027-2032）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不同应用入门级运动相机分析</w:t>
      </w:r>
      <w:r>
        <w:rPr>
          <w:rFonts w:hint="eastAsia"/>
        </w:rPr>
        <w:br/>
      </w:r>
      <w:r>
        <w:rPr>
          <w:rFonts w:hint="eastAsia"/>
        </w:rPr>
        <w:t>　　7.1 全球不同应用入门级运动相机销量（2021-2032）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全球不同应用入门级运动相机销量及市场份额（2021-2026）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全球不同应用入门级运动相机销量预测（2027-2032）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全球不同应用入门级运动相机收入（2021-2032）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全球不同应用入门级运动相机收入及市场份额（2021-2026）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全球不同应用入门级运动相机收入预测（2027-2032）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全球不同应用入门级运动相机价格走势（2021-2032）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中国不同应用入门级运动相机销量（2021-2032）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中国不同应用入门级运动相机销量及市场份额（2021-2026）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中国不同应用入门级运动相机销量预测（2027-2032）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中国不同应用入门级运动相机收入（2021-2032）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中国不同应用入门级运动相机收入及市场份额（2021-2026）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中国不同应用入门级运动相机收入预测（2027-2032）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入门级运动相机行业发展趋势</w:t>
      </w:r>
      <w:r>
        <w:rPr>
          <w:rFonts w:hint="eastAsia"/>
        </w:rPr>
        <w:br/>
      </w:r>
      <w:r>
        <w:rPr>
          <w:rFonts w:hint="eastAsia"/>
        </w:rPr>
        <w:t>　　8.2 入门级运动相机行业主要驱动因素</w:t>
      </w:r>
      <w:r>
        <w:rPr>
          <w:rFonts w:hint="eastAsia"/>
        </w:rPr>
        <w:br/>
      </w:r>
      <w:r>
        <w:rPr>
          <w:rFonts w:hint="eastAsia"/>
        </w:rPr>
        <w:t>　　8.3 入门级运动相机中国企业SWOT分析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中国入门级运动相机行业政策环境分析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入门级运动相机行业产业链简介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入门级运动相机行业供应链分析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入门级运动相机主要原料及供应情况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入门级运动相机行业采购模式</w:t>
      </w:r>
      <w:r>
        <w:rPr>
          <w:rFonts w:hint="eastAsia"/>
        </w:rPr>
        <w:br/>
      </w:r>
      <w:r>
        <w:rPr>
          <w:rFonts w:hint="eastAsia"/>
        </w:rPr>
        <w:t>　　9.3 入门级运动相机行业生产模式</w:t>
      </w:r>
      <w:r>
        <w:rPr>
          <w:rFonts w:hint="eastAsia"/>
        </w:rPr>
        <w:br/>
      </w:r>
      <w:r>
        <w:rPr>
          <w:rFonts w:hint="eastAsia"/>
        </w:rPr>
        <w:t>　　9.4 入门级运动相机行业销售模式及销售渠道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按产品类型细分，全球入门级运动相机市场规模2021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按应用细分，全球入门级运动相机市场规模（CAGR）2021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入门级运动相机行业发展主要特点</w:t>
      </w:r>
      <w:r>
        <w:rPr>
          <w:rFonts w:hint="eastAsia"/>
        </w:rPr>
        <w:br/>
      </w:r>
      <w:r>
        <w:rPr>
          <w:rFonts w:hint="eastAsia"/>
        </w:rPr>
        <w:t>　　表 4： 入门级运动相机行业发展有利因素分析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入门级运动相机行业发展不利因素分析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进入入门级运动相机行业壁垒</w:t>
      </w:r>
      <w:r>
        <w:rPr>
          <w:rFonts w:hint="eastAsia"/>
        </w:rPr>
        <w:br/>
      </w:r>
      <w:r>
        <w:rPr>
          <w:rFonts w:hint="eastAsia"/>
        </w:rPr>
        <w:t>　　表 7： 入门级运动相机主要企业在国际市场占有率（按销量，2023-2026）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2025年入门级运动相机主要企业在国际市场排名（按销量）&amp;（千件）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全球市场主要企业入门级运动相机销量（2023-2026）&amp;（千件）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入门级运动相机主要企业在国际市场占有率（按收入，2023-2026）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2025年入门级运动相机主要企业在国际市场排名（按收入）&amp;（万元）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全球市场主要企业入门级运动相机销售收入（2023-2026）&amp;（万元）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全球市场主要企业入门级运动相机销售价格（2023-2026）&amp;（元/件）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入门级运动相机主要企业在中国市场占有率（按销量，2023-2026）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2025年入门级运动相机主要企业在中国市场排名（按销量）&amp;（千件）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中国市场主要企业入门级运动相机销量（2023-2026）&amp;（千件）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入门级运动相机主要企业在中国市场占有率（按收入，2023-2026）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2025年入门级运动相机主要企业在中国市场排名（按收入）&amp;（万元）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中国市场主要企业入门级运动相机销售收入（2023-2026）&amp;（万元）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全球主要厂商入门级运动相机总部及产地分布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全球主要厂商成立时间及入门级运动相机商业化日期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全球主要厂商入门级运动相机产品类型及应用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2025年全球入门级运动相机主要厂商市场地位（第一梯队、第二梯队和第三梯队）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全球入门级运动相机市场投资、并购等现状分析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全球主要地区入门级运动相机产量增速（CAGR）：（2021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全球主要地区入门级运动相机产量（2021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全球主要地区入门级运动相机产量（2021-2026）&amp;（千件）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全球主要地区入门级运动相机产量（2027-2032）&amp;（千件）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全球主要地区入门级运动相机产量市场份额（2021-2026）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全球主要地区入门级运动相机产量市场份额（2027-2032）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中国市场入门级运动相机产量、销量、进出口（2021-2026）&amp;（千件）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中国市场入门级运动相机产量、销量、进出口预测（2027-2032）&amp;（千件）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全球主要地区入门级运动相机销售收入增速：（2021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全球主要地区入门级运动相机销售收入（2021-2026）&amp;（万元）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全球主要地区入门级运动相机销售收入市场份额（2021-2026）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全球主要地区入门级运动相机收入（2027-2032）&amp;（万元）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全球主要地区入门级运动相机收入市场份额（2027-2032）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全球主要地区入门级运动相机销量（千件）：2021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全球主要地区入门级运动相机销量（2021-2026）&amp;（千件）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全球主要地区入门级运动相机销量市场份额（2021-2026）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全球主要地区入门级运动相机销量（2027-2032）&amp;（千件）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全球主要地区入门级运动相机销量份额（2027-2032）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入门级运动相机销量（千件）、收入（万元）、价格（元/件）及毛利率（2021-2026）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入门级运动相机销量（千件）、收入（万元）、价格（元/件）及毛利率（2021-2026）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入门级运动相机销量（千件）、收入（万元）、价格（元/件）及毛利率（2021-2026）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入门级运动相机生产基地、销售区域、竞争对手及市场地位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入门级运动相机产品规格、参数及市场应用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入门级运动相机销量（千件）、收入（万元）、价格（元/件）及毛利率（2021-2026）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全球不同产品类型入门级运动相机销量（2021-2026）&amp;（千件）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全球不同产品类型入门级运动相机销量市场份额（2021-2026）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全球不同产品类型入门级运动相机销量预测（2027-2032）&amp;（千件）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全球市场不同产品类型入门级运动相机销量市场份额预测（2027-2032）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全球不同产品类型入门级运动相机收入（2021-2026）&amp;（万元）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全球不同产品类型入门级运动相机收入市场份额（2021-2026）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全球不同产品类型入门级运动相机收入预测（2027-2032）&amp;（万元）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全球不同产品类型入门级运动相机收入市场份额预测（2027-2032）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中国不同产品类型入门级运动相机销量（2021-2026）&amp;（千件）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中国不同产品类型入门级运动相机销量市场份额（2021-2026）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中国不同产品类型入门级运动相机销量预测（2027-2032）&amp;（千件）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全球市场不同产品类型入门级运动相机销量市场份额预测（2027-2032）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中国不同产品类型入门级运动相机收入（2021-2026）&amp;（万元）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中国不同产品类型入门级运动相机收入市场份额（2021-2026）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中国不同产品类型入门级运动相机收入预测（2027-2032）&amp;（万元）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中国不同产品类型入门级运动相机收入市场份额预测（2027-2032）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全球不同应用入门级运动相机销量（2021-2026）&amp;（千件）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全球不同应用入门级运动相机销量市场份额（2021-2026）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全球不同应用入门级运动相机销量预测（2027-2032）&amp;（千件）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全球市场不同应用入门级运动相机销量市场份额预测（2027-2032）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全球不同应用入门级运动相机收入（2021-2026）&amp;（万元）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全球不同应用入门级运动相机收入市场份额（2021-2026）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全球不同应用入门级运动相机收入预测（2027-2032）&amp;（万元）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全球不同应用入门级运动相机收入市场份额预测（2027-2032）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中国不同应用入门级运动相机销量（2021-2026）&amp;（千件）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中国不同应用入门级运动相机销量市场份额（2021-2026）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中国不同应用入门级运动相机销量预测（2027-2032）&amp;（千件）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中国市场不同应用入门级运动相机销量市场份额预测（2027-2032）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中国不同应用入门级运动相机收入（2021-2026）&amp;（万元）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中国不同应用入门级运动相机收入市场份额（2021-2026）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中国不同应用入门级运动相机收入预测（2027-2032）&amp;（万元）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中国不同应用入门级运动相机收入市场份额预测（2027-2032）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入门级运动相机行业发展趋势</w:t>
      </w:r>
      <w:r>
        <w:rPr>
          <w:rFonts w:hint="eastAsia"/>
        </w:rPr>
        <w:br/>
      </w:r>
      <w:r>
        <w:rPr>
          <w:rFonts w:hint="eastAsia"/>
        </w:rPr>
        <w:t>　　表 96： 入门级运动相机行业主要驱动因素</w:t>
      </w:r>
      <w:r>
        <w:rPr>
          <w:rFonts w:hint="eastAsia"/>
        </w:rPr>
        <w:br/>
      </w:r>
      <w:r>
        <w:rPr>
          <w:rFonts w:hint="eastAsia"/>
        </w:rPr>
        <w:t>　　表 97： 入门级运动相机行业供应链分析</w:t>
      </w:r>
      <w:r>
        <w:rPr>
          <w:rFonts w:hint="eastAsia"/>
        </w:rPr>
        <w:br/>
      </w:r>
      <w:r>
        <w:rPr>
          <w:rFonts w:hint="eastAsia"/>
        </w:rPr>
        <w:t>　　表 98： 入门级运动相机上游原料供应商</w:t>
      </w:r>
      <w:r>
        <w:rPr>
          <w:rFonts w:hint="eastAsia"/>
        </w:rPr>
        <w:br/>
      </w:r>
      <w:r>
        <w:rPr>
          <w:rFonts w:hint="eastAsia"/>
        </w:rPr>
        <w:t>　　表 99： 入门级运动相机主要地区不同应用客户分析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入门级运动相机典型经销商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入门级运动相机产品图片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全球不同产品类型入门级运动相机销售额2021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全球不同产品类型入门级运动相机市场份额2025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360度运动相机产品图片</w:t>
      </w:r>
      <w:r>
        <w:rPr>
          <w:rFonts w:hint="eastAsia"/>
        </w:rPr>
        <w:br/>
      </w:r>
      <w:r>
        <w:rPr>
          <w:rFonts w:hint="eastAsia"/>
        </w:rPr>
        <w:t>　　图 5： 水下运动相机产品图片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全球不同应用入门级运动相机市场份额2025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2025年全球前五大生产商入门级运动相机市场份额</w:t>
      </w:r>
      <w:r>
        <w:rPr>
          <w:rFonts w:hint="eastAsia"/>
        </w:rPr>
        <w:br/>
      </w:r>
      <w:r>
        <w:rPr>
          <w:rFonts w:hint="eastAsia"/>
        </w:rPr>
        <w:t>　　图 12： 2025年全球入门级运动相机第一梯队、第二梯队和第三梯队厂商及市场份额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全球入门级运动相机产能、产量、产能利用率及发展趋势（2021-2032）&amp;（千件）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全球入门级运动相机产量、需求量及发展趋势（2021-2032）&amp;（千件）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全球主要地区入门级运动相机产量市场份额（2021-2032）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中国入门级运动相机产能、产量、产能利用率及发展趋势（2021-2032）&amp;（千件）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中国入门级运动相机产量、市场需求量及发展趋势（2021-2032）&amp;（千件）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全球入门级运动相机市场销售额及增长率：（2021-2032）&amp;（万元）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全球市场入门级运动相机市场规模：2021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全球市场入门级运动相机价格趋势（2021-2032）&amp;（元/件）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全球主要地区入门级运动相机销售收入（2021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全球主要地区入门级运动相机销售收入市场份额（2021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中东市场入门级运动相机销量及增长率（2021-2032）&amp;（千件）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中东市场入门级运动相机收入及增长率（2021-2032）&amp;（万元）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全球不同产品类型入门级运动相机价格走势（2021-2032）&amp;（元/件）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全球不同应用入门级运动相机价格走势（2021-2032）&amp;（元/件）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入门级运动相机中国企业SWOT分析</w:t>
      </w:r>
      <w:r>
        <w:rPr>
          <w:rFonts w:hint="eastAsia"/>
        </w:rPr>
        <w:br/>
      </w:r>
      <w:r>
        <w:rPr>
          <w:rFonts w:hint="eastAsia"/>
        </w:rPr>
        <w:t>　　图 43： 入门级运动相机产业链</w:t>
      </w:r>
      <w:r>
        <w:rPr>
          <w:rFonts w:hint="eastAsia"/>
        </w:rPr>
        <w:br/>
      </w:r>
      <w:r>
        <w:rPr>
          <w:rFonts w:hint="eastAsia"/>
        </w:rPr>
        <w:t>　　图 44： 入门级运动相机行业采购模式分析</w:t>
      </w:r>
      <w:r>
        <w:rPr>
          <w:rFonts w:hint="eastAsia"/>
        </w:rPr>
        <w:br/>
      </w:r>
      <w:r>
        <w:rPr>
          <w:rFonts w:hint="eastAsia"/>
        </w:rPr>
        <w:t>　　图 45： 入门级运动相机行业生产模式</w:t>
      </w:r>
      <w:r>
        <w:rPr>
          <w:rFonts w:hint="eastAsia"/>
        </w:rPr>
        <w:br/>
      </w:r>
      <w:r>
        <w:rPr>
          <w:rFonts w:hint="eastAsia"/>
        </w:rPr>
        <w:t>　　图 46： 入门级运动相机行业销售模式分析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a36d30a2440a6" w:history="1">
        <w:r>
          <w:rPr>
            <w:rStyle w:val="Hyperlink"/>
          </w:rPr>
          <w:t>全球与中国入门级运动相机发展现状及市场前景报告（2026-2032年）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a36d30a2440a6" w:history="1">
        <w:r>
          <w:rPr>
            <w:rStyle w:val="Hyperlink"/>
          </w:rPr>
          <w:t>https://www.20087.com/7/19/RuMenJiYunDongXiangJiDeQianJingQuShi.html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faf76a1b4d4e" w:history="1">
      <w:r>
        <w:rPr>
          <w:rStyle w:val="Hyperlink"/>
        </w:rPr>
        <w:t>全球与中国入门级运动相机发展现状及市场前景报告（2026-2032年）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uMenJiYunDongXiangJiDeQianJingQuShi.html" TargetMode="External" Id="R46fa36d30a24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uMenJiYunDongXiangJiDeQianJingQuShi.html" TargetMode="External" Id="Rb205faf76a1b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2026-02-08T06:41:23Z</dcterms:created>
  <dcterms:modified xsi:type="dcterms:W3CDTF">2026-02-08T07:41:23Z</dcterms:modified>
  <dc:subject>全球与中国入门级运动相机发展现状及市场前景报告（2026-2032年）</dc:subject>
  <dc:title>全球与中国入门级运动相机发展现状及市场前景报告（2026-2032年）</dc:title>
  <cp:keywords>全球与中国入门级运动相机发展现状及市场前景报告（2026-2032年）</cp:keywords>
  <dc:description>全球与中国入门级运动相机发展现状及市场前景报告（2026-2032年）</dc:description>
</cp:coreProperties>
</file>