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fed610b0642ac" w:history="1">
              <w:r>
                <w:rPr>
                  <w:rStyle w:val="Hyperlink"/>
                </w:rPr>
                <w:t>2026-2032年中国全光网络交换机行业现状分析及前景趋势预测报告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fed610b0642ac" w:history="1">
              <w:r>
                <w:rPr>
                  <w:rStyle w:val="Hyperlink"/>
                </w:rPr>
                <w:t>2026-2032年中国全光网络交换机行业现状分析及前景趋势预测报告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fed610b0642ac" w:history="1">
                <w:r>
                  <w:rPr>
                    <w:rStyle w:val="Hyperlink"/>
                  </w:rPr>
                  <w:t>https://www.20087.com/7/89/QuanGuangWangLuoJiaoHuanJiShiChangQianJing.html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网络交换机是构建下一代高速通信基础设施的核心设备，通过光信号直接交换与路由，避免光电转换带来的带宽瓶颈与能耗开销，适用于数据中心互联、5G前传及骨干网超大容量传输场景。目前，全光网络交换机技术路线主要包括基于MEMS微镜、液晶-on-silicon（LCoS）及硅光波导的光开关矩阵，支持纳秒至毫秒级切换速度与Tb/s级吞吐能力。行业聚焦于提升端口密度、降低插入损耗及增强控制平面智能化水平。然而，全光交换在细粒度流量调度、突发业务处理及与现有IP网络协同方面仍存在功能局限，且设备成本高昂，主要部署于特定高价值节点。标准化进程滞后亦制约多厂商互操作性。</w:t>
      </w:r>
      <w:r>
        <w:rPr>
          <w:rFonts w:hint="eastAsia"/>
        </w:rPr>
        <w:br/>
      </w:r>
      <w:r>
        <w:rPr>
          <w:rFonts w:hint="eastAsia"/>
        </w:rPr>
        <w:t>　　未来，全光网络交换机将向超低时延、智能光层调度与异构融合方向演进。市场调研网指出，硅光集成与3D封装技术将大幅提升集成度并降低成本；AI驱动的光路预测与动态重配置将实现业务感知的弹性带宽分配。在架构上，全光交换将与光计算、光存储协同，支撑“光进铜退”的算力网络底座。同时，面向6G与空天地一体化网络，小型化全光交换模块将探索星载与边缘部署可能。此外，开放光网络操作系统（如Open ROADM）将推动生态开放。尽管难以完全取代电交换，全光网络交换机在算力密集型应用爆发背景下，将持续作为超宽带网络“提速降耗”的战略支点。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fed610b0642ac" w:history="1">
        <w:r>
          <w:rPr>
            <w:rStyle w:val="Hyperlink"/>
          </w:rPr>
          <w:t>2026-2032年中国全光网络交换机行业现状分析及前景趋势预测报告</w:t>
        </w:r>
      </w:hyperlink>
      <w:r>
        <w:rPr>
          <w:rFonts w:hint="eastAsia"/>
        </w:rPr>
        <w:t>》，2025年全光网络交换机行业市场规模达 亿元，预计2032年市场规模将达 亿元，期间年均复合增长率（CAGR）达 %。报告基于权威机构和相关协会的详实数据资料，系统分析了全光网络交换机行业的市场规模、竞争格局及技术发展现状，并对全光网络交换机未来趋势作出科学预测。报告梳理了全光网络交换机产业链结构、消费需求变化和价格波动情况，重点评估了全光网络交换机重点企业的市场表现与竞争态势，同时客观分析了全光网络交换机技术创新方向、市场机遇及潜在风险。通过翔实的数据支持和直观的图表展示，为相关企业及投资者提供了可靠的决策参考，帮助把握全光网络交换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全光网络交换机市场概述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按照不同产品类型，全光网络交换机主要可以分为如下几个类别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中国不同产品类型全光网络交换机增长趋势2021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光纤级</w:t>
      </w:r>
      <w:r>
        <w:rPr>
          <w:rFonts w:hint="eastAsia"/>
        </w:rPr>
        <w:br/>
      </w:r>
      <w:r>
        <w:rPr>
          <w:rFonts w:hint="eastAsia"/>
        </w:rPr>
        <w:t>　　　　1.2.3 波长级</w:t>
      </w:r>
      <w:r>
        <w:rPr>
          <w:rFonts w:hint="eastAsia"/>
        </w:rPr>
        <w:br/>
      </w:r>
      <w:r>
        <w:rPr>
          <w:rFonts w:hint="eastAsia"/>
        </w:rPr>
        <w:t>　　　　1.2.4 光通道级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按照不同端口规模，全光网络交换机主要可以分为如下几个类别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中国不同端口规模全光网络交换机增长趋势2021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小规模（32端口以下）</w:t>
      </w:r>
      <w:r>
        <w:rPr>
          <w:rFonts w:hint="eastAsia"/>
        </w:rPr>
        <w:br/>
      </w:r>
      <w:r>
        <w:rPr>
          <w:rFonts w:hint="eastAsia"/>
        </w:rPr>
        <w:t>　　　　1.3.3 中等规模（32-128端口）</w:t>
      </w:r>
      <w:r>
        <w:rPr>
          <w:rFonts w:hint="eastAsia"/>
        </w:rPr>
        <w:br/>
      </w:r>
      <w:r>
        <w:rPr>
          <w:rFonts w:hint="eastAsia"/>
        </w:rPr>
        <w:t>　　　　1.3.4 大规模（128-512端口）</w:t>
      </w:r>
      <w:r>
        <w:rPr>
          <w:rFonts w:hint="eastAsia"/>
        </w:rPr>
        <w:br/>
      </w:r>
      <w:r>
        <w:rPr>
          <w:rFonts w:hint="eastAsia"/>
        </w:rPr>
        <w:t>　　　　1.3.5 超大规模（512端口以上）</w:t>
      </w:r>
      <w:r>
        <w:rPr>
          <w:rFonts w:hint="eastAsia"/>
        </w:rPr>
        <w:br/>
      </w:r>
      <w:r>
        <w:rPr>
          <w:rFonts w:hint="eastAsia"/>
        </w:rPr>
        <w:t>　　1.4 从不同应用，全光网络交换机主要包括如下几个方面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中国不同应用全光网络交换机增长趋势2021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制造</w:t>
      </w:r>
      <w:r>
        <w:rPr>
          <w:rFonts w:hint="eastAsia"/>
        </w:rPr>
        <w:br/>
      </w:r>
      <w:r>
        <w:rPr>
          <w:rFonts w:hint="eastAsia"/>
        </w:rPr>
        <w:t>　　　　1.4.5 企业</w:t>
      </w:r>
      <w:r>
        <w:rPr>
          <w:rFonts w:hint="eastAsia"/>
        </w:rPr>
        <w:br/>
      </w:r>
      <w:r>
        <w:rPr>
          <w:rFonts w:hint="eastAsia"/>
        </w:rPr>
        <w:t>　　　　1.4.6 商业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中国全光网络交换机发展现状及未来趋势（2021-2032）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中国市场全光网络交换机收入及增长率（2021-2032）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中国市场全光网络交换机销量及增长率（2021-2032）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中国市场主要全光网络交换机厂商分析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中国市场主要厂商全光网络交换机销量及市场占有率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中国市场主要厂商全光网络交换机销量（2021-2026）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中国市场主要厂商全光网络交换机收入及市场占有率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中国市场主要厂商全光网络交换机收入（2021-2026）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中国市场主要厂商全光网络交换机收入市场份额（2021-2026）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2025年中国市场主要厂商全光网络交换机收入排名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中国市场主要厂商全光网络交换机价格（2021-2026）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中国市场主要厂商全光网络交换机总部及产地分布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中国市场主要厂商成立时间及全光网络交换机商业化日期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中国市场主要厂商全光网络交换机产品类型及应用</w:t>
      </w:r>
      <w:r>
        <w:rPr>
          <w:rFonts w:hint="eastAsia"/>
        </w:rPr>
        <w:br/>
      </w:r>
      <w:r>
        <w:rPr>
          <w:rFonts w:hint="eastAsia"/>
        </w:rPr>
        <w:t>　　2.7 全光网络交换机行业集中度、竞争程度分析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全光网络交换机行业集中度分析：2025年中国Top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中国市场全光网络交换机第一梯队、第二梯队和第三梯队厂商（品牌）及2025年市场份额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不同产品类型全光网络交换机分析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中国市场不同产品类型全光网络交换机规模（2021-2032）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中国市场不同产品类型全光网络交换机规模及市场份额（2021-2026）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中国市场不同产品类型全光网络交换机规模预测（2027-2032）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中国市场不同产品类型全光网络交换机价格走势（2021-2032）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不同应用全光网络交换机分析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中国市场不同应用全光网络交换机规模（2021-2032）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中国市场不同应用全光网络交换机规模及市场份额（2021-2026）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中国市场不同应用全光网络交换机规模预测（2027-2032）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中国市场不同应用全光网络交换机价格走势（2021-2032）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全光网络交换机行业发展分析---发展趋势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全光网络交换机行业发展分析---厂商壁垒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全光网络交换机行业发展分析---驱动因素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全光网络交换机行业发展分析---制约因素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全光网络交换机中国企业SWOT分析</w:t>
      </w:r>
      <w:r>
        <w:rPr>
          <w:rFonts w:hint="eastAsia"/>
        </w:rPr>
        <w:br/>
      </w:r>
      <w:r>
        <w:rPr>
          <w:rFonts w:hint="eastAsia"/>
        </w:rPr>
        <w:t>　　6.6 全光网络交换机行业发展分析---行业政策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全光网络交换机行业产业链简介</w:t>
      </w:r>
      <w:r>
        <w:rPr>
          <w:rFonts w:hint="eastAsia"/>
        </w:rPr>
        <w:br/>
      </w:r>
      <w:r>
        <w:rPr>
          <w:rFonts w:hint="eastAsia"/>
        </w:rPr>
        <w:t>　　7.2 全光网络交换机产业链分析-上游</w:t>
      </w:r>
      <w:r>
        <w:rPr>
          <w:rFonts w:hint="eastAsia"/>
        </w:rPr>
        <w:br/>
      </w:r>
      <w:r>
        <w:rPr>
          <w:rFonts w:hint="eastAsia"/>
        </w:rPr>
        <w:t>　　7.3 全光网络交换机产业链分析-中游</w:t>
      </w:r>
      <w:r>
        <w:rPr>
          <w:rFonts w:hint="eastAsia"/>
        </w:rPr>
        <w:br/>
      </w:r>
      <w:r>
        <w:rPr>
          <w:rFonts w:hint="eastAsia"/>
        </w:rPr>
        <w:t>　　7.4 全光网络交换机产业链分析-下游</w:t>
      </w:r>
      <w:r>
        <w:rPr>
          <w:rFonts w:hint="eastAsia"/>
        </w:rPr>
        <w:br/>
      </w:r>
      <w:r>
        <w:rPr>
          <w:rFonts w:hint="eastAsia"/>
        </w:rPr>
        <w:t>　　7.5 全光网络交换机行业采购模式</w:t>
      </w:r>
      <w:r>
        <w:rPr>
          <w:rFonts w:hint="eastAsia"/>
        </w:rPr>
        <w:br/>
      </w:r>
      <w:r>
        <w:rPr>
          <w:rFonts w:hint="eastAsia"/>
        </w:rPr>
        <w:t>　　7.6 全光网络交换机行业生产模式</w:t>
      </w:r>
      <w:r>
        <w:rPr>
          <w:rFonts w:hint="eastAsia"/>
        </w:rPr>
        <w:br/>
      </w:r>
      <w:r>
        <w:rPr>
          <w:rFonts w:hint="eastAsia"/>
        </w:rPr>
        <w:t>　　7.7 全光网络交换机行业销售模式及销售渠道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中国本土全光网络交换机产能、产量分析</w:t>
      </w:r>
      <w:r>
        <w:rPr>
          <w:rFonts w:hint="eastAsia"/>
        </w:rPr>
        <w:br/>
      </w:r>
      <w:r>
        <w:rPr>
          <w:rFonts w:hint="eastAsia"/>
        </w:rPr>
        <w:t>　　8.1 中国全光网络交换机供需现状及预测（2021-2032）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中国全光网络交换机产能、产量、产能利用率及发展趋势（2021-2032）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中国全光网络交换机产量、市场需求量及发展趋势（2021-2032）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中国全光网络交换机进出口分析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中国市场全光网络交换机主要进口来源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中国市场全光网络交换机主要出口目的地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不同产品类型全光网络交换机市场规模2021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不同端口规模全光网络交换机市场规模2021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不同应用全光网络交换机市场规模2021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中国市场主要厂商全光网络交换机收入（2021-2026）&amp;（万元）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中国市场主要厂商全光网络交换机收入份额（2021-2026）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2025年中国主要生产商全光网络交换机收入排名（万元）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中国市场主要厂商全光网络交换机价格（2021-2026）&amp;（千元/台）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中国市场主要厂商全光网络交换机总部及产地分布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中国市场主要厂商成立时间及全光网络交换机商业化日期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中国市场主要厂商全光网络交换机产品类型及应用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2025年中国市场全光网络交换机主要厂商市场地位（第一梯队、第二梯队和第三梯队）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全光网络交换机市场投资、并购等现状分析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全光网络交换机生产基地、总部、竞争对手及市场地位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中国市场不同产品类型全光网络交换机规模（2021-2026）&amp;（万元）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中国市场不同产品类型全光网络交换机规模市场份额（2021-2026）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中国市场不同产品类型全光网络交换机规模预测（2027-2032）&amp;（万元）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中国市场不同产品类型全光网络交换机规模市场份额预测（2027-2032）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中国市场不同应用全光网络交换机规模（2021-2026）&amp;（万元）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中国市场不同应用全光网络交换机规模市场份额（2021-2026）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中国市场不同应用全光网络交换机规模预测（2027-2032）&amp;（万元）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中国市场不同应用全光网络交换机规模市场份额预测（2027-2032）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全光网络交换机行业发展分析---发展趋势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全光网络交换机行业发展分析---厂商壁垒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全光网络交换机行业发展分析---驱动因素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全光网络交换机行业发展分析---制约因素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全光网络交换机行业相关重点政策一览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全光网络交换机行业供应链分析</w:t>
      </w:r>
      <w:r>
        <w:rPr>
          <w:rFonts w:hint="eastAsia"/>
        </w:rPr>
        <w:br/>
      </w:r>
      <w:r>
        <w:rPr>
          <w:rFonts w:hint="eastAsia"/>
        </w:rPr>
        <w:t>　　表 117： 全光网络交换机上游原料供应商</w:t>
      </w:r>
      <w:r>
        <w:rPr>
          <w:rFonts w:hint="eastAsia"/>
        </w:rPr>
        <w:br/>
      </w:r>
      <w:r>
        <w:rPr>
          <w:rFonts w:hint="eastAsia"/>
        </w:rPr>
        <w:t>　　表 118： 全光网络交换机行业主要下游客户</w:t>
      </w:r>
      <w:r>
        <w:rPr>
          <w:rFonts w:hint="eastAsia"/>
        </w:rPr>
        <w:br/>
      </w:r>
      <w:r>
        <w:rPr>
          <w:rFonts w:hint="eastAsia"/>
        </w:rPr>
        <w:t>　　表 119： 全光网络交换机典型经销商</w:t>
      </w:r>
      <w:r>
        <w:rPr>
          <w:rFonts w:hint="eastAsia"/>
        </w:rPr>
        <w:br/>
      </w:r>
      <w:r>
        <w:rPr>
          <w:rFonts w:hint="eastAsia"/>
        </w:rPr>
        <w:t>　　表 120： 中国全光网络交换机产量、销量、进口量及出口量（2021-2026）&amp;（千台）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中国全光网络交换机产量、销量、进口量及出口量预测（2027-2032）&amp;（千台）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中国市场全光网络交换机主要进口来源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中国市场全光网络交换机主要出口目的地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全光网络交换机产品图片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中国不同产品类型全光网络交换机市场规模市场份额2025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光纤级产品图片</w:t>
      </w:r>
      <w:r>
        <w:rPr>
          <w:rFonts w:hint="eastAsia"/>
        </w:rPr>
        <w:br/>
      </w:r>
      <w:r>
        <w:rPr>
          <w:rFonts w:hint="eastAsia"/>
        </w:rPr>
        <w:t>　　图 4： 波长级产品图片</w:t>
      </w:r>
      <w:r>
        <w:rPr>
          <w:rFonts w:hint="eastAsia"/>
        </w:rPr>
        <w:br/>
      </w:r>
      <w:r>
        <w:rPr>
          <w:rFonts w:hint="eastAsia"/>
        </w:rPr>
        <w:t>　　图 5： 光通道级产品图片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中国不同端口规模全光网络交换机市场规模市场份额2025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小规模（32端口以下）产品图片</w:t>
      </w:r>
      <w:r>
        <w:rPr>
          <w:rFonts w:hint="eastAsia"/>
        </w:rPr>
        <w:br/>
      </w:r>
      <w:r>
        <w:rPr>
          <w:rFonts w:hint="eastAsia"/>
        </w:rPr>
        <w:t>　　图 9： 中等规模（32-128端口）产品图片</w:t>
      </w:r>
      <w:r>
        <w:rPr>
          <w:rFonts w:hint="eastAsia"/>
        </w:rPr>
        <w:br/>
      </w:r>
      <w:r>
        <w:rPr>
          <w:rFonts w:hint="eastAsia"/>
        </w:rPr>
        <w:t>　　图 10： 大规模（128-512端口）产品图片</w:t>
      </w:r>
      <w:r>
        <w:rPr>
          <w:rFonts w:hint="eastAsia"/>
        </w:rPr>
        <w:br/>
      </w:r>
      <w:r>
        <w:rPr>
          <w:rFonts w:hint="eastAsia"/>
        </w:rPr>
        <w:t>　　图 11： 超大规模（512端口以上）产品图片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中国不同应用全光网络交换机市场份额2025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制造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中国市场全光网络交换机市场规模，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2025年中国市场主要厂商全光网络交换机销量市场份额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2025年中国市场主要厂商全光网络交换机收入市场份额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2025年中国市场前五大厂商全光网络交换机市场份额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2025年中国市场全光网络交换机第一梯队、第二梯队和第三梯队厂商（品牌）及市场份额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中国市场不同产品类型全光网络交换机价格走势（2021-2032）&amp;（千元/台）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中国市场不同应用全光网络交换机价格走势（2021-2032）&amp;（千元/台）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全光网络交换机中国企业SWOT分析</w:t>
      </w:r>
      <w:r>
        <w:rPr>
          <w:rFonts w:hint="eastAsia"/>
        </w:rPr>
        <w:br/>
      </w:r>
      <w:r>
        <w:rPr>
          <w:rFonts w:hint="eastAsia"/>
        </w:rPr>
        <w:t>　　图 29： 全光网络交换机产业链</w:t>
      </w:r>
      <w:r>
        <w:rPr>
          <w:rFonts w:hint="eastAsia"/>
        </w:rPr>
        <w:br/>
      </w:r>
      <w:r>
        <w:rPr>
          <w:rFonts w:hint="eastAsia"/>
        </w:rPr>
        <w:t>　　图 30： 全光网络交换机行业采购模式分析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31： 全光网络交换机行业生产模式分析</w:t>
      </w:r>
      <w:r>
        <w:rPr>
          <w:rFonts w:hint="eastAsia"/>
        </w:rPr>
        <w:br/>
      </w:r>
      <w:r>
        <w:rPr>
          <w:rFonts w:hint="eastAsia"/>
        </w:rPr>
        <w:t>　　图 32： 全光网络交换机行业销售模式分析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中国全光网络交换机产能、产量、产能利用率及发展趋势（2021-2032）&amp;（千台）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中国全光网络交换机产量、市场需求量及发展趋势（2021-2032）&amp;（千台）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fed610b0642ac" w:history="1">
        <w:r>
          <w:rPr>
            <w:rStyle w:val="Hyperlink"/>
          </w:rPr>
          <w:t>2026-2032年中国全光网络交换机行业现状分析及前景趋势预测报告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fed610b0642ac" w:history="1">
        <w:r>
          <w:rPr>
            <w:rStyle w:val="Hyperlink"/>
          </w:rPr>
          <w:t>https://www.20087.com/7/89/QuanGuangWangLuoJiaoHuanJiShiChangQianJing.html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b4666d5ea45b0" w:history="1">
      <w:r>
        <w:rPr>
          <w:rStyle w:val="Hyperlink"/>
        </w:rPr>
        <w:t>2026-2032年中国全光网络交换机行业现状分析及前景趋势预测报告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uanGuangWangLuoJiaoHuanJiShiChangQianJing.html" TargetMode="External" Id="R2dcfed610b0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uanGuangWangLuoJiaoHuanJiShiChangQianJing.html" TargetMode="External" Id="R529b4666d5e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2026-03-02T03:44:07Z</dcterms:created>
  <dcterms:modified xsi:type="dcterms:W3CDTF">2026-03-02T04:44:07Z</dcterms:modified>
  <dc:subject>2026-2032年中国全光网络交换机行业现状分析及前景趋势预测报告</dc:subject>
  <dc:title>2026-2032年中国全光网络交换机行业现状分析及前景趋势预测报告</dc:title>
  <cp:keywords>2026-2032年中国全光网络交换机行业现状分析及前景趋势预测报告</cp:keywords>
  <dc:description>2026-2032年中国全光网络交换机行业现状分析及前景趋势预测报告</dc:description>
</cp:coreProperties>
</file>