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737e3038691482e" w:history="1">
              <w:r>
                <w:rPr>
                  <w:rStyle w:val="Hyperlink"/>
                </w:rPr>
                <w:t>中国内存卡产业研究分析与发展趋势预测报告（2026-2032年）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737e3038691482e" w:history="1">
              <w:r>
                <w:rPr>
                  <w:rStyle w:val="Hyperlink"/>
                </w:rPr>
                <w:t>中国内存卡产业研究分析与发展趋势预测报告（2026-2032年）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1015097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737e3038691482e" w:history="1">
                <w:r>
                  <w:rPr>
                    <w:rStyle w:val="Hyperlink"/>
                  </w:rPr>
                  <w:t>https://www.20087.com/7/09/NeiCunKaShiChangQianJing.html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内存卡是便携式存储设备，广泛应用于数码相机、智能手机和无人机等产品中。随着数据存储需求的增长，内存卡的容量和读写速度不断提高。闪存技术的进步使得内存卡更加耐用，同时降低了成本，促进了其在消费电子市场的普及。</w:t>
      </w:r>
      <w:r>
        <w:rPr>
          <w:rFonts w:hint="eastAsia"/>
        </w:rPr>
        <w:br/>
      </w:r>
      <w:r>
        <w:rPr>
          <w:rFonts w:hint="eastAsia"/>
        </w:rPr>
        <w:t>　　内存卡的未来将聚焦于更大容量和更快传输速度。市场调研网指出，3D NAND和新型存储介质如MRAM和PCM将推动内存卡容量的突破，满足高清视频录制和大数据存储的需求。同时，USB 3.0及以上接口和PCIe协议的采用将大幅提升数据传输速率。加密技术和数据保护功能的增强也是内存卡发展的重要方向，以保护用户数据安全。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737e3038691482e" w:history="1">
        <w:r>
          <w:rPr>
            <w:rStyle w:val="Hyperlink"/>
          </w:rPr>
          <w:t>中国内存卡产业研究分析与发展趋势预测报告（2026-2032年）</w:t>
        </w:r>
      </w:hyperlink>
      <w:r>
        <w:rPr>
          <w:rFonts w:hint="eastAsia"/>
        </w:rPr>
        <w:t>》，2025年内存卡行业市场规模达 亿元，预计2032年市场规模将达 亿元，期间年均复合增长率（CAGR）达 %。报告系统分析了内存卡行业的市场规模、供需关系及产业链结构，详细梳理了内存卡细分市场的品牌竞争态势与价格变化，重点剖析了行业内主要企业的经营状况，揭示了内存卡市场集中度与竞争格局。报告结合内存卡技术现状及未来发展方向，对行业前景进行了科学预测，明确了内存卡发展趋势、潜在机遇与风险。通过SWOT分析，为内存卡企业、投资者及政府部门提供了权威、客观的行业洞察与决策支持，助力把握内存卡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内存卡产业相关概述</w:t>
      </w:r>
      <w:r>
        <w:rPr>
          <w:rFonts w:hint="eastAsia"/>
        </w:rPr>
        <w:br/>
      </w:r>
      <w:r>
        <w:rPr>
          <w:rFonts w:hint="eastAsia"/>
        </w:rPr>
        <w:t>第一章 内存卡产业相关概述</w:t>
      </w:r>
      <w:r>
        <w:rPr>
          <w:rFonts w:hint="eastAsia"/>
        </w:rPr>
        <w:br/>
      </w:r>
      <w:r>
        <w:rPr>
          <w:rFonts w:hint="eastAsia"/>
        </w:rPr>
        <w:t>　　第一节 内存卡简介</w:t>
      </w:r>
      <w:r>
        <w:rPr>
          <w:rFonts w:hint="eastAsia"/>
        </w:rPr>
        <w:br/>
      </w:r>
      <w:r>
        <w:rPr>
          <w:rFonts w:hint="eastAsia"/>
        </w:rPr>
        <w:t>　　　　一、内存卡分类</w:t>
      </w:r>
      <w:r>
        <w:rPr>
          <w:rFonts w:hint="eastAsia"/>
        </w:rPr>
        <w:br/>
      </w:r>
      <w:r>
        <w:rPr>
          <w:rFonts w:hint="eastAsia"/>
        </w:rPr>
        <w:t>　　　　二、内存卡的功用及分类</w:t>
      </w:r>
      <w:r>
        <w:rPr>
          <w:rFonts w:hint="eastAsia"/>
        </w:rPr>
        <w:br/>
      </w:r>
      <w:r>
        <w:rPr>
          <w:rFonts w:hint="eastAsia"/>
        </w:rPr>
        <w:t>　　　　三、内存卡的一般工作原理</w:t>
      </w:r>
      <w:r>
        <w:rPr>
          <w:rFonts w:hint="eastAsia"/>
        </w:rPr>
        <w:br/>
      </w:r>
      <w:r>
        <w:rPr>
          <w:rFonts w:hint="eastAsia"/>
        </w:rPr>
        <w:t>　　第二节 内存卡产业价值链分析</w:t>
      </w:r>
      <w:r>
        <w:rPr>
          <w:rFonts w:hint="eastAsia"/>
        </w:rPr>
        <w:br/>
      </w:r>
      <w:r>
        <w:rPr>
          <w:rFonts w:hint="eastAsia"/>
        </w:rPr>
        <w:t>　　第三节 内存卡其它相关产业概述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2021-2026年全球内存卡产业运行状况透析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2021-2026年全球内存卡产业发展总况</w:t>
      </w:r>
      <w:r>
        <w:rPr>
          <w:rFonts w:hint="eastAsia"/>
        </w:rPr>
        <w:br/>
      </w:r>
      <w:r>
        <w:rPr>
          <w:rFonts w:hint="eastAsia"/>
        </w:rPr>
        <w:t>　　　　一、全球内存卡技术分析</w:t>
      </w:r>
      <w:r>
        <w:rPr>
          <w:rFonts w:hint="eastAsia"/>
        </w:rPr>
        <w:br/>
      </w:r>
      <w:r>
        <w:rPr>
          <w:rFonts w:hint="eastAsia"/>
        </w:rPr>
        <w:t>　　　　二、国外内存卡的发展概况</w:t>
      </w:r>
      <w:r>
        <w:rPr>
          <w:rFonts w:hint="eastAsia"/>
        </w:rPr>
        <w:br/>
      </w:r>
      <w:r>
        <w:rPr>
          <w:rFonts w:hint="eastAsia"/>
        </w:rPr>
        <w:t>　　　　三、国外内存卡的现状和发展历程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2021-2026年全球内存卡主要国家运行分析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2021-2032年全球内存卡产业发展趋势分析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2021-2026年中国内存卡行业市场发展环境分析（PEST分析法）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2021-2026年中国内存卡行业政策环境分析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2021-2026年中国内存卡行业社会环境分析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2021-2026年中国内存卡行业技术环境分析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2021-2026年中国内存卡产业运行状况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2021-2026年中国内存卡产业发展概述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2021-2026年中国内存卡产业运行动态分析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2021-2026年中国内存卡产业发展存在问题与对策建议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一、中国内存卡产业存在的问题</w:t>
      </w:r>
      <w:r>
        <w:rPr>
          <w:rFonts w:hint="eastAsia"/>
        </w:rPr>
        <w:br/>
      </w:r>
      <w:r>
        <w:rPr>
          <w:rFonts w:hint="eastAsia"/>
        </w:rPr>
        <w:t>　　　　二、规范内存卡行业发展的措施</w:t>
      </w:r>
      <w:r>
        <w:rPr>
          <w:rFonts w:hint="eastAsia"/>
        </w:rPr>
        <w:br/>
      </w:r>
      <w:r>
        <w:rPr>
          <w:rFonts w:hint="eastAsia"/>
        </w:rPr>
        <w:t>　　　　三、内存卡行业发展的建议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2021-2026年中国内存卡市场运行动态分析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2021-2026年中国内存卡行业发展综述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2021-2026年中国内存卡主要企业竞争状况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2021-2026年中国内存卡经销商调查情况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2021-2026年中国内存卡行业主要数据分析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2021-2026年中国内存卡行业规模分析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2021-2026年中国内存卡行业结构分析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2021-2026年中国内存卡行业产值分析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2021-2026年中国内存卡行业成本费用分析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2021-2026年中国内存卡行业盈利能力分析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2021-2026年中国内存卡产业细分产品市场进出口数据分析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2021-2026年中国内存卡产业A行业进出口数据分析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2021-2026年中国内存卡产业B行业进出口数据分析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2021-2026年中国内存卡产业市场竞争格局分析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2021-2026年中国内存卡产业竞争现状分析</w:t>
      </w:r>
      <w:r>
        <w:rPr>
          <w:rFonts w:hint="eastAsia"/>
        </w:rPr>
        <w:br/>
      </w:r>
      <w:r>
        <w:rPr>
          <w:rFonts w:hint="eastAsia"/>
        </w:rPr>
        <w:t>　　　　一、内存卡中外竞争力对比分析</w:t>
      </w:r>
      <w:r>
        <w:rPr>
          <w:rFonts w:hint="eastAsia"/>
        </w:rPr>
        <w:br/>
      </w:r>
      <w:r>
        <w:rPr>
          <w:rFonts w:hint="eastAsia"/>
        </w:rPr>
        <w:t>　　　　二、内存卡技术竞争分析</w:t>
      </w:r>
      <w:r>
        <w:rPr>
          <w:rFonts w:hint="eastAsia"/>
        </w:rPr>
        <w:br/>
      </w:r>
      <w:r>
        <w:rPr>
          <w:rFonts w:hint="eastAsia"/>
        </w:rPr>
        <w:t>　　　　三、内存卡品牌竞争分析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2021-2026年中国内存卡产业集中度分析</w:t>
      </w:r>
      <w:r>
        <w:rPr>
          <w:rFonts w:hint="eastAsia"/>
        </w:rPr>
        <w:br/>
      </w:r>
      <w:r>
        <w:rPr>
          <w:rFonts w:hint="eastAsia"/>
        </w:rPr>
        <w:t>　　　　一、内存卡生产企业集中分布</w:t>
      </w:r>
      <w:r>
        <w:rPr>
          <w:rFonts w:hint="eastAsia"/>
        </w:rPr>
        <w:br/>
      </w:r>
      <w:r>
        <w:rPr>
          <w:rFonts w:hint="eastAsia"/>
        </w:rPr>
        <w:t>　　　　二、内存卡市场集中度分析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2021-2026年中国内存卡企业提升竞争力策略分析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中国内存卡产业领先企业运营现状及发展趋势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内存卡重点企业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内存卡重点企业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内存卡重点企业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内存卡重点企业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内存卡重点企业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内存卡重点企业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2021-2032年中国内存卡企业市场发展前景及趋势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内存卡行业企业发展战略分析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内存卡行业企业发展建议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中国内存卡产业发展趋势预测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中国内存卡产业发展优劣势分析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中国内存卡产业市场发展预测评估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2021-2032年中国内存卡产业发展趋势预测分析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2021-2032年中国内存卡产业发展前景分析</w:t>
      </w:r>
      <w:r>
        <w:rPr>
          <w:rFonts w:hint="eastAsia"/>
        </w:rPr>
        <w:br/>
      </w:r>
      <w:r>
        <w:rPr>
          <w:rFonts w:hint="eastAsia"/>
        </w:rPr>
        <w:t>　　　　一、内存卡技术发展方向分析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二、我国内存卡未来发展趋势</w:t>
      </w:r>
      <w:r>
        <w:rPr>
          <w:rFonts w:hint="eastAsia"/>
        </w:rPr>
        <w:br/>
      </w:r>
      <w:r>
        <w:rPr>
          <w:rFonts w:hint="eastAsia"/>
        </w:rPr>
        <w:t>　　　　三、内存卡市场未来需求特点分析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2021-2032年中国内存卡产业市场预测分析</w:t>
      </w:r>
      <w:r>
        <w:rPr>
          <w:rFonts w:hint="eastAsia"/>
        </w:rPr>
        <w:br/>
      </w:r>
      <w:r>
        <w:rPr>
          <w:rFonts w:hint="eastAsia"/>
        </w:rPr>
        <w:t>　　　　一、内存卡产业市场供给预测分析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二、内存卡需求预测分析</w:t>
      </w:r>
      <w:r>
        <w:rPr>
          <w:rFonts w:hint="eastAsia"/>
        </w:rPr>
        <w:br/>
      </w:r>
      <w:r>
        <w:rPr>
          <w:rFonts w:hint="eastAsia"/>
        </w:rPr>
        <w:t>　　　　三、内存卡进出口预测分析</w:t>
      </w:r>
      <w:r>
        <w:rPr>
          <w:rFonts w:hint="eastAsia"/>
        </w:rPr>
        <w:br/>
      </w:r>
      <w:r>
        <w:rPr>
          <w:rFonts w:hint="eastAsia"/>
        </w:rPr>
        <w:t>　　第三节 (中智林)2021-2032年中国内存卡产业市场盈利预测分析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内存卡产业链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2021-2026年中国内存卡行业市场规模及增长情况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2021-2026年中国内存卡行业产量及增长趋势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2021-2026年中国内存卡市场需求量及增速统计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2021-2026年中国内存卡行业盈利情况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2021-2026年中国内存卡行业企业数量情况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2021-2026年中国内存卡行业企业平均规模情况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2021-2026年中国内存卡行业市场规模及增长情况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**地区内存卡市场规模及增长情况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**地区内存卡行业市场需求情况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内存卡重点企业（一）基本信息</w:t>
      </w:r>
      <w:r>
        <w:rPr>
          <w:rFonts w:hint="eastAsia"/>
        </w:rPr>
        <w:br/>
      </w:r>
      <w:r>
        <w:rPr>
          <w:rFonts w:hint="eastAsia"/>
        </w:rPr>
        <w:t>　　图表 内存卡重点企业（一）经营情况分析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内存卡重点企业（一）主要经济指标情况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内存卡重点企业（一）盈利能力情况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内存卡重点企业（一）偿债能力情况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内存卡重点企业（一）运营能力情况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内存卡重点企业（一）成长能力情况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内存卡重点企业（二）基本信息</w:t>
      </w:r>
      <w:r>
        <w:rPr>
          <w:rFonts w:hint="eastAsia"/>
        </w:rPr>
        <w:br/>
      </w:r>
      <w:r>
        <w:rPr>
          <w:rFonts w:hint="eastAsia"/>
        </w:rPr>
        <w:t>　　图表 内存卡重点企业（二）经营情况分析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内存卡重点企业（二）主要经济指标情况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内存卡重点企业（二）盈利能力情况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内存卡重点企业（二）偿债能力情况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内存卡重点企业（二）运营能力情况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内存卡重点企业（二）成长能力情况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2021-2032年中国内存卡行业产量预测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2021-2032年中国内存卡市场需求量预测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2021-2032年中国内存卡行业市场规模预测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2021-2032年中国内存卡市场前景分析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2021-2032年中国内存卡行业发展趋势预测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737e3038691482e" w:history="1">
        <w:r>
          <w:rPr>
            <w:rStyle w:val="Hyperlink"/>
          </w:rPr>
          <w:t>中国内存卡产业研究分析与发展趋势预测报告（2026-2032年）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1015097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737e3038691482e" w:history="1">
        <w:r>
          <w:rPr>
            <w:rStyle w:val="Hyperlink"/>
          </w:rPr>
          <w:t>https://www.20087.com/7/09/NeiCunKaShiChangQianJing.html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热点：内存卡数据恢复、内存卡数据删除了能恢复吗、内存卡读不出来怎么修复、内存卡无法格式化怎么办、内存卡读卡器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ec73a9599994c17" w:history="1">
      <w:r>
        <w:rPr>
          <w:rStyle w:val="Hyperlink"/>
        </w:rPr>
        <w:t>中国内存卡产业研究分析与发展趋势预测报告（2026-2032年）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9/NeiCunKaShiChangQianJing.html" TargetMode="External" Id="R5737e3038691482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9/NeiCunKaShiChangQianJing.html" TargetMode="External" Id="R5ec73a9599994c1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2026-06-09T01:01:00Z</dcterms:created>
  <dcterms:modified xsi:type="dcterms:W3CDTF">2026-06-09T02:01:00Z</dcterms:modified>
  <dc:subject>中国内存卡产业研究分析与发展趋势预测报告（2026-2032年）</dc:subject>
  <dc:title>中国内存卡产业研究分析与发展趋势预测报告（2026-2032年）</dc:title>
  <cp:keywords>中国内存卡产业研究分析与发展趋势预测报告（2026-2032年）</cp:keywords>
  <dc:description>中国内存卡产业研究分析与发展趋势预测报告（2026-2032年）</dc:description>
</cp:coreProperties>
</file>