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98d5d38ab4fca" w:history="1">
              <w:r>
                <w:rPr>
                  <w:rStyle w:val="Hyperlink"/>
                </w:rPr>
                <w:t>2025-2031年中国安防镜头市场现状分析与前景趋势报告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98d5d38ab4fca" w:history="1">
              <w:r>
                <w:rPr>
                  <w:rStyle w:val="Hyperlink"/>
                </w:rPr>
                <w:t>2025-2031年中国安防镜头市场现状分析与前景趋势报告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98d5d38ab4fca" w:history="1">
                <w:r>
                  <w:rPr>
                    <w:rStyle w:val="Hyperlink"/>
                  </w:rPr>
                  <w:t>https://www.20087.com/7/99/AnFangJingTouHangYeQianJing.html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镜头作为视频监控系统的关键组件，其性能直接影响监控画面的清晰度和广角覆盖范围。目前，安防镜头涵盖了从固定焦距到变焦、从标准清晰度到超高清、甚至热成像等多样化产品。随着AI技术的融入，智能安防镜头具备了人脸识别、行为分析等功能，提升了监控系统的智能化水平。</w:t>
      </w:r>
      <w:r>
        <w:rPr>
          <w:rFonts w:hint="eastAsia"/>
        </w:rPr>
        <w:br/>
      </w:r>
      <w:r>
        <w:rPr>
          <w:rFonts w:hint="eastAsia"/>
        </w:rPr>
        <w:t>　　未来安防镜头将向更高级别的光学性能和智能化集成发展。超高清、宽动态范围、低光成像技术的应用，将使监控图像更加细腻、真实。结合5G通信和云计算，实现远程高清视频传输和大数据分析，为智能城市、智慧安防提供有力支撑。此外，小型化、隐蔽化设计，以及与物联网设备的无缝连接，将推动安防镜头在更多场景的灵活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98d5d38ab4fca" w:history="1">
        <w:r>
          <w:rPr>
            <w:rStyle w:val="Hyperlink"/>
          </w:rPr>
          <w:t>2025-2031年中国安防镜头市场现状分析与前景趋势报告</w:t>
        </w:r>
      </w:hyperlink>
      <w:r>
        <w:rPr>
          <w:rFonts w:hint="eastAsia"/>
        </w:rPr>
        <w:t>》系统分析了安防镜头行业的市场规模、市场需求及价格波动，深入探讨了安防镜头产业链关键环节及各细分市场特点。报告基于权威数据，科学预测了安防镜头市场前景与发展趋势，同时评估了安防镜头重点企业的经营状况，包括品牌影响力、市场集中度及竞争格局。通过SWOT分析，报告揭示了安防镜头行业面临的风险与机遇，为安防镜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安防镜头行业界定及应用领域</w:t>
      </w:r>
      <w:r>
        <w:rPr>
          <w:rFonts w:hint="eastAsia"/>
        </w:rPr>
        <w:br/>
      </w:r>
      <w:r>
        <w:rPr>
          <w:rFonts w:hint="eastAsia"/>
        </w:rPr>
        <w:t>　　第一节 安防镜头行业定义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安防镜头主要应用领域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2024-2025年全球安防镜头行业市场调研分析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全球安防镜头行业经济环境分析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全球安防镜头市场总体情况分析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一、全球安防镜头行业的发展特点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二、全球安防镜头市场结构</w:t>
      </w:r>
      <w:r>
        <w:rPr>
          <w:rFonts w:hint="eastAsia"/>
        </w:rPr>
        <w:br/>
      </w:r>
      <w:r>
        <w:rPr>
          <w:rFonts w:hint="eastAsia"/>
        </w:rPr>
        <w:t>　　　　三、全球安防镜头行业竞争格局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全球主要国家（地区）安防镜头市场分析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2025-2031年全球安防镜头行业发展趋势预测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2024-2025年安防镜头行业发展环境分析</w:t>
      </w:r>
      <w:r>
        <w:rPr>
          <w:rFonts w:hint="eastAsia"/>
        </w:rPr>
        <w:br/>
      </w:r>
      <w:r>
        <w:rPr>
          <w:rFonts w:hint="eastAsia"/>
        </w:rPr>
        <w:t>　　第一节 安防镜头行业环境分析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安防镜头行业相关政策、法规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2024-2025年安防镜头行业技术发展现状及趋势分析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安防镜头行业技术发展方向、趋势预测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中国安防镜头行业供给、需求分析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2024-2025年中国安防镜头市场现状</w:t>
      </w:r>
      <w:r>
        <w:rPr>
          <w:rFonts w:hint="eastAsia"/>
        </w:rPr>
        <w:br/>
      </w:r>
      <w:r>
        <w:rPr>
          <w:rFonts w:hint="eastAsia"/>
        </w:rPr>
        <w:t>　　第二节 中国安防镜头行业产量情况分析及预测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一、安防镜头总体产能规模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、2019-2024年中国安防镜头产量统计</w:t>
      </w:r>
      <w:r>
        <w:rPr>
          <w:rFonts w:hint="eastAsia"/>
        </w:rPr>
        <w:br/>
      </w:r>
      <w:r>
        <w:rPr>
          <w:rFonts w:hint="eastAsia"/>
        </w:rPr>
        <w:t>　　　　三、安防镜头生产区域分布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四、2025-2031年中国安防镜头产量预测</w:t>
      </w:r>
      <w:r>
        <w:rPr>
          <w:rFonts w:hint="eastAsia"/>
        </w:rPr>
        <w:br/>
      </w:r>
      <w:r>
        <w:rPr>
          <w:rFonts w:hint="eastAsia"/>
        </w:rPr>
        <w:t>　　第三节 中国安防镜头市场需求分析及预测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一、中国安防镜头市场需求特点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二、2019-2024年中国安防镜头市场需求统计</w:t>
      </w:r>
      <w:r>
        <w:rPr>
          <w:rFonts w:hint="eastAsia"/>
        </w:rPr>
        <w:br/>
      </w:r>
      <w:r>
        <w:rPr>
          <w:rFonts w:hint="eastAsia"/>
        </w:rPr>
        <w:t>　　　　三、安防镜头市场饱和度</w:t>
      </w:r>
      <w:r>
        <w:rPr>
          <w:rFonts w:hint="eastAsia"/>
        </w:rPr>
        <w:br/>
      </w:r>
      <w:r>
        <w:rPr>
          <w:rFonts w:hint="eastAsia"/>
        </w:rPr>
        <w:t>　　　　四、影响安防镜头市场需求的因素</w:t>
      </w:r>
      <w:r>
        <w:rPr>
          <w:rFonts w:hint="eastAsia"/>
        </w:rPr>
        <w:br/>
      </w:r>
      <w:r>
        <w:rPr>
          <w:rFonts w:hint="eastAsia"/>
        </w:rPr>
        <w:t>　　　　五、安防镜头市场潜力分析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六、2025-2031年中国安防镜头市场需求预测分析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中国安防镜头行业进出口分析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一、2019-2024年安防镜头进口量及增速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三、2025-2031年安防镜头进口量及增速预测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一、2019-2024年安防镜头出口量及增速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三、2025-2031年安防镜头出口量及增速预测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中国安防镜头行业重点地区调研分析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一、中国安防镜头行业区域市场分布情况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二、**地区安防镜头行业市场需求规模情况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三、**地区安防镜头行业市场需求规模情况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四、**地区安防镜头行业市场需求规模情况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五、**地区安防镜头行业市场需求规模情况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六、**地区安防镜头行业市场需求规模情况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2024-2025年中国安防镜头细分行业调研</w:t>
      </w:r>
      <w:r>
        <w:rPr>
          <w:rFonts w:hint="eastAsia"/>
        </w:rPr>
        <w:br/>
      </w:r>
      <w:r>
        <w:rPr>
          <w:rFonts w:hint="eastAsia"/>
        </w:rPr>
        <w:t>　　第一节 主要安防镜头细分行业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中国安防镜头企业营销及发展建议</w:t>
      </w:r>
      <w:r>
        <w:rPr>
          <w:rFonts w:hint="eastAsia"/>
        </w:rPr>
        <w:br/>
      </w:r>
      <w:r>
        <w:rPr>
          <w:rFonts w:hint="eastAsia"/>
        </w:rPr>
        <w:t>　　第一节 安防镜头企业营销策略分析及建议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安防镜头企业营销策略分析</w:t>
      </w:r>
      <w:r>
        <w:rPr>
          <w:rFonts w:hint="eastAsia"/>
        </w:rPr>
        <w:br/>
      </w:r>
      <w:r>
        <w:rPr>
          <w:rFonts w:hint="eastAsia"/>
        </w:rPr>
        <w:t>　　　　一、安防镜头企业营销策略</w:t>
      </w:r>
      <w:r>
        <w:rPr>
          <w:rFonts w:hint="eastAsia"/>
        </w:rPr>
        <w:br/>
      </w:r>
      <w:r>
        <w:rPr>
          <w:rFonts w:hint="eastAsia"/>
        </w:rPr>
        <w:t>　　　　二、安防镜头企业经验借鉴</w:t>
      </w:r>
      <w:r>
        <w:rPr>
          <w:rFonts w:hint="eastAsia"/>
        </w:rPr>
        <w:br/>
      </w:r>
      <w:r>
        <w:rPr>
          <w:rFonts w:hint="eastAsia"/>
        </w:rPr>
        <w:t>　　第三节 安防镜头企业营销模式演化与创新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安防镜头企业经营发展分析及建议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一、安防镜头企业存在的问题</w:t>
      </w:r>
      <w:r>
        <w:rPr>
          <w:rFonts w:hint="eastAsia"/>
        </w:rPr>
        <w:br/>
      </w:r>
      <w:r>
        <w:rPr>
          <w:rFonts w:hint="eastAsia"/>
        </w:rPr>
        <w:t>　　　　二、安防镜头企业应对的策略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安防镜头行业发展趋势及投资风险预警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2025年安防镜头市场前景分析</w:t>
      </w:r>
      <w:r>
        <w:rPr>
          <w:rFonts w:hint="eastAsia"/>
        </w:rPr>
        <w:br/>
      </w:r>
      <w:r>
        <w:rPr>
          <w:rFonts w:hint="eastAsia"/>
        </w:rPr>
        <w:t>　　第二节 2025年安防镜头行业发展趋势预测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影响安防镜头行业发展的主要因素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一、2025年影响安防镜头行业运行的有利因素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二、2025年影响安防镜头行业运行的稳定因素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三、2025年影响安防镜头行业运行的不利因素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四、2025年中国安防镜头行业发展面临的挑战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五、2025年中国安防镜头行业发展面临的机遇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专家对安防镜头行业投资风险预警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一、2025-2031年安防镜头行业市场风险及控制策略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二、2025-2031年安防镜头行业政策风险及控制策略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三、2025-2031年安防镜头行业经营风险及控制策略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四、2025-2031年安防镜头同业竞争风险及控制策略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五、2025-2031年安防镜头行业其他风险及控制策略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安防镜头行业投资战略研究</w:t>
      </w:r>
      <w:r>
        <w:rPr>
          <w:rFonts w:hint="eastAsia"/>
        </w:rPr>
        <w:br/>
      </w:r>
      <w:r>
        <w:rPr>
          <w:rFonts w:hint="eastAsia"/>
        </w:rPr>
        <w:t>　　第一节 安防镜头行业发展战略研究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对我国安防镜头品牌的战略思考</w:t>
      </w:r>
      <w:r>
        <w:rPr>
          <w:rFonts w:hint="eastAsia"/>
        </w:rPr>
        <w:br/>
      </w:r>
      <w:r>
        <w:rPr>
          <w:rFonts w:hint="eastAsia"/>
        </w:rPr>
        <w:t>　　　　一、安防镜头品牌的重要性</w:t>
      </w:r>
      <w:r>
        <w:rPr>
          <w:rFonts w:hint="eastAsia"/>
        </w:rPr>
        <w:br/>
      </w:r>
      <w:r>
        <w:rPr>
          <w:rFonts w:hint="eastAsia"/>
        </w:rPr>
        <w:t>　　　　二、安防镜头实施品牌战略的意义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三、安防镜头企业品牌的现状分析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四、我国安防镜头企业的品牌战略</w:t>
      </w:r>
      <w:r>
        <w:rPr>
          <w:rFonts w:hint="eastAsia"/>
        </w:rPr>
        <w:br/>
      </w:r>
      <w:r>
        <w:rPr>
          <w:rFonts w:hint="eastAsia"/>
        </w:rPr>
        <w:t>　　　　五、安防镜头品牌战略管理的策略</w:t>
      </w:r>
      <w:r>
        <w:rPr>
          <w:rFonts w:hint="eastAsia"/>
        </w:rPr>
        <w:br/>
      </w:r>
      <w:r>
        <w:rPr>
          <w:rFonts w:hint="eastAsia"/>
        </w:rPr>
        <w:t>　　第三节 安防镜头经营策略分析</w:t>
      </w:r>
      <w:r>
        <w:rPr>
          <w:rFonts w:hint="eastAsia"/>
        </w:rPr>
        <w:br/>
      </w:r>
      <w:r>
        <w:rPr>
          <w:rFonts w:hint="eastAsia"/>
        </w:rPr>
        <w:t>　　　　一、安防镜头市场细分策略</w:t>
      </w:r>
      <w:r>
        <w:rPr>
          <w:rFonts w:hint="eastAsia"/>
        </w:rPr>
        <w:br/>
      </w:r>
      <w:r>
        <w:rPr>
          <w:rFonts w:hint="eastAsia"/>
        </w:rPr>
        <w:t>　　　　二、安防镜头市场创新策略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四、安防镜头新产品差异化战略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中.智.林－安防镜头行业投资战略研究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一、2025-2031年安防镜头行业投资战略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安防镜头行业历程</w:t>
      </w:r>
      <w:r>
        <w:rPr>
          <w:rFonts w:hint="eastAsia"/>
        </w:rPr>
        <w:br/>
      </w:r>
      <w:r>
        <w:rPr>
          <w:rFonts w:hint="eastAsia"/>
        </w:rPr>
        <w:t>　　图表 安防镜头行业生命周期</w:t>
      </w:r>
      <w:r>
        <w:rPr>
          <w:rFonts w:hint="eastAsia"/>
        </w:rPr>
        <w:br/>
      </w:r>
      <w:r>
        <w:rPr>
          <w:rFonts w:hint="eastAsia"/>
        </w:rPr>
        <w:t>　　图表 安防镜头行业产业链分析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2019-2024年安防镜头行业市场容量分析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2019-2024年中国安防镜头行业产量及增长趋势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2019-2024年中国安防镜头市场需求量及增速统计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2024年中国安防镜头行业需求领域分布格局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2019-2024年中国安防镜头出口数量分析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2024年中国安防镜头进口国家及地区分析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2024年中国安防镜头出口国家及地区分析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2019-2024年中国安防镜头行业企业平均规模情况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2025-2031年中国安防镜头市场需求量预测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2025-2031年中国安防镜头行业供需平衡预测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2025-2031年中国安防镜头市场容量预测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2025-2031年中国安防镜头市场规模预测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98d5d38ab4fca" w:history="1">
        <w:r>
          <w:rPr>
            <w:rStyle w:val="Hyperlink"/>
          </w:rPr>
          <w:t>2025-2031年中国安防镜头市场现状分析与前景趋势报告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98d5d38ab4fca" w:history="1">
        <w:r>
          <w:rPr>
            <w:rStyle w:val="Hyperlink"/>
          </w:rPr>
          <w:t>https://www.20087.com/7/99/AnFangJingTouHangYeQianJing.html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热点：国内安防十大企业排名、安防镜头出货排名、摄像机镜头图片、安防镜头上市公司、准直镜工作原理、安防镜头 全玻结构、拍摄镜头有哪些种类、安防镜头镀膜疝灯测试方法、安防镜头龙头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a9f015c9244e9" w:history="1">
      <w:r>
        <w:rPr>
          <w:rStyle w:val="Hyperlink"/>
        </w:rPr>
        <w:t>2025-2031年中国安防镜头市场现状分析与前景趋势报告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AnFangJingTouHangYeQianJing.html" TargetMode="External" Id="Rc5c98d5d38ab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AnFangJingTouHangYeQianJing.html" TargetMode="External" Id="R8d1a9f015c92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2024-08-27T00:24:00Z</dcterms:created>
  <dcterms:modified xsi:type="dcterms:W3CDTF">2024-08-27T01:24:00Z</dcterms:modified>
  <dc:subject>2025-2031年中国安防镜头市场现状分析与前景趋势报告</dc:subject>
  <dc:title>2025-2031年中国安防镜头市场现状分析与前景趋势报告</dc:title>
  <cp:keywords>2025-2031年中国安防镜头市场现状分析与前景趋势报告</cp:keywords>
  <dc:description>2025-2031年中国安防镜头市场现状分析与前景趋势报告</dc:description>
</cp:coreProperties>
</file>