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b15d8f36d44a5" w:history="1">
              <w:r>
                <w:rPr>
                  <w:rStyle w:val="Hyperlink"/>
                </w:rPr>
                <w:t>中国家庭互联网市场研究与发展前景报告（2025-2031年）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b15d8f36d44a5" w:history="1">
              <w:r>
                <w:rPr>
                  <w:rStyle w:val="Hyperlink"/>
                </w:rPr>
                <w:t>中国家庭互联网市场研究与发展前景报告（2025-2031年）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b15d8f36d44a5" w:history="1">
                <w:r>
                  <w:rPr>
                    <w:rStyle w:val="Hyperlink"/>
                  </w:rPr>
                  <w:t>https://www.20087.com/7/29/JiaTingHuLianWangQianJing.html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互联网是一种智能家居生态系统，近年来在设备互联、数据处理和应用场景方面取得长足进展。目前，家庭互联网的技术发展主要围绕高性能处理器应用、多协议支持和模块化设计等重点领域。通过采用先进的物联网技术和边缘计算平台，显著提高了系统的响应速度和数据处理能力，同时增强了对复杂家庭环境的适应能力。此外，智能化控制系统的引入提升了用户体验和操作便捷性。</w:t>
      </w:r>
      <w:r>
        <w:rPr>
          <w:rFonts w:hint="eastAsia"/>
        </w:rPr>
        <w:br/>
      </w:r>
      <w:r>
        <w:rPr>
          <w:rFonts w:hint="eastAsia"/>
        </w:rPr>
        <w:t>　　未来，家庭互联网的发展将更加注重多功能集成和高精度调控。随着智慧家庭和个性化服务需求的增长，企业可以通过嵌入传感器网络和实时监控系统，实现对家庭设备状态的动态调整和数据分析功能。同时，结合新型芯片和通信协议，开发具备更高稳定性和更强抗干扰能力的高端家庭互联网解决方案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b15d8f36d44a5" w:history="1">
        <w:r>
          <w:rPr>
            <w:rStyle w:val="Hyperlink"/>
          </w:rPr>
          <w:t>中国家庭互联网市场研究与发展前景报告（2025-2031年）</w:t>
        </w:r>
      </w:hyperlink>
      <w:r>
        <w:rPr>
          <w:rFonts w:hint="eastAsia"/>
        </w:rPr>
        <w:t>》依托国家统计局、相关行业协会的详实数据资料，系统解析了家庭互联网行业的产业链结构、市场规模及需求现状，并对价格动态进行了解读。报告客观呈现了家庭互联网行业发展状况，科学预测了市场前景与未来趋势，同时聚焦家庭互联网重点企业，分析了市场竞争格局、集中度及品牌影响力。此外，报告通过细分市场领域，挖掘了家庭互联网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家庭互联网产业概述</w:t>
      </w:r>
      <w:r>
        <w:rPr>
          <w:rFonts w:hint="eastAsia"/>
        </w:rPr>
        <w:br/>
      </w:r>
      <w:r>
        <w:rPr>
          <w:rFonts w:hint="eastAsia"/>
        </w:rPr>
        <w:t>　　第一节 家庭互联网定义与分类</w:t>
      </w:r>
      <w:r>
        <w:rPr>
          <w:rFonts w:hint="eastAsia"/>
        </w:rPr>
        <w:br/>
      </w:r>
      <w:r>
        <w:rPr>
          <w:rFonts w:hint="eastAsia"/>
        </w:rPr>
        <w:t>　　第二节 家庭互联网产业链结构及关键环节剖析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家庭互联网商业模式与盈利模式解析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家庭互联网经济指标与行业评估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全球家庭互联网市场发展综述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2019-2024年全球家庭互联网市场规模及增长趋势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主要国家与地区家庭互联网市场对比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2025-2031年全球家庭互联网行业发展趋势与前景预测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国际家庭互联网市场发展趋势及对我国启示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二、对我国家庭互联网市场的借鉴意义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中国家庭互联网行业市场规模分析与预测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家庭互联网市场的总体规模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一、2019-2024年家庭互联网市场规模变化及趋势分析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二、2025年家庭互联网行业市场规模特点</w:t>
      </w:r>
      <w:r>
        <w:rPr>
          <w:rFonts w:hint="eastAsia"/>
        </w:rPr>
        <w:br/>
      </w:r>
      <w:r>
        <w:rPr>
          <w:rFonts w:hint="eastAsia"/>
        </w:rPr>
        <w:t>　　第二节 家庭互联网市场规模的构成</w:t>
      </w:r>
      <w:r>
        <w:rPr>
          <w:rFonts w:hint="eastAsia"/>
        </w:rPr>
        <w:br/>
      </w:r>
      <w:r>
        <w:rPr>
          <w:rFonts w:hint="eastAsia"/>
        </w:rPr>
        <w:t>　　　　一、家庭互联网客户群体特征与偏好分析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二、不同类型家庭互联网市场规模分布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三、各地区家庭互联网市场规模差异与特点</w:t>
      </w:r>
      <w:r>
        <w:rPr>
          <w:rFonts w:hint="eastAsia"/>
        </w:rPr>
        <w:br/>
      </w:r>
      <w:r>
        <w:rPr>
          <w:rFonts w:hint="eastAsia"/>
        </w:rPr>
        <w:t>　　第三节 家庭互联网市场规模的预测与展望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一、未来几年家庭互联网市场规模增长预测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2019-2024年中国家庭互联网行业总体发展与财务状况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2019-2024年家庭互联网行业规模情况</w:t>
      </w:r>
      <w:r>
        <w:rPr>
          <w:rFonts w:hint="eastAsia"/>
        </w:rPr>
        <w:br/>
      </w:r>
      <w:r>
        <w:rPr>
          <w:rFonts w:hint="eastAsia"/>
        </w:rPr>
        <w:t>　　　　一、家庭互联网行业企业数量规模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二、家庭互联网行业从业人员规模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三、家庭互联网行业市场敏感性分析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2019-2024年家庭互联网行业财务能力分析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一、家庭互联网行业盈利能力</w:t>
      </w:r>
      <w:r>
        <w:rPr>
          <w:rFonts w:hint="eastAsia"/>
        </w:rPr>
        <w:br/>
      </w:r>
      <w:r>
        <w:rPr>
          <w:rFonts w:hint="eastAsia"/>
        </w:rPr>
        <w:t>　　　　二、家庭互联网行业偿债能力</w:t>
      </w:r>
      <w:r>
        <w:rPr>
          <w:rFonts w:hint="eastAsia"/>
        </w:rPr>
        <w:br/>
      </w:r>
      <w:r>
        <w:rPr>
          <w:rFonts w:hint="eastAsia"/>
        </w:rPr>
        <w:t>　　　　三、家庭互联网行业营运能力</w:t>
      </w:r>
      <w:r>
        <w:rPr>
          <w:rFonts w:hint="eastAsia"/>
        </w:rPr>
        <w:br/>
      </w:r>
      <w:r>
        <w:rPr>
          <w:rFonts w:hint="eastAsia"/>
        </w:rPr>
        <w:t>　　　　四、家庭互联网行业发展能力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中国家庭互联网行业细分市场调研与机会挖掘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家庭互联网细分市场（一）市场调研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家庭互联网细分市场（二）市场调研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中国家庭互联网行业区域市场调研分析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2019-2024年中国家庭互联网行业重点区域调研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一、重点地区（一）家庭互联网市场规模与特点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二、重点地区（二）家庭互联网市场规模及特点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三、重点地区（三）家庭互联网市场规模及特点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四、重点地区（四）家庭互联网市场规模及特点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不同区域家庭互联网市场的对比与启示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二、家庭互联网市场拓展策略与建议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中国家庭互联网行业的营销渠道与客户分析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家庭互联网行业渠道分析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二、各类渠道对家庭互联网行业的影响</w:t>
      </w:r>
      <w:r>
        <w:rPr>
          <w:rFonts w:hint="eastAsia"/>
        </w:rPr>
        <w:br/>
      </w:r>
      <w:r>
        <w:rPr>
          <w:rFonts w:hint="eastAsia"/>
        </w:rPr>
        <w:t>　　　　三、主要家庭互联网企业渠道策略研究</w:t>
      </w:r>
      <w:r>
        <w:rPr>
          <w:rFonts w:hint="eastAsia"/>
        </w:rPr>
        <w:br/>
      </w:r>
      <w:r>
        <w:rPr>
          <w:rFonts w:hint="eastAsia"/>
        </w:rPr>
        <w:t>　　第二节 家庭互联网行业客户分析与定位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中国家庭互联网行业竞争格局及策略选择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家庭互联网行业总体市场竞争状况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一、家庭互联网行业竞争结构分析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二、家庭互联网企业竞争格局与集中度评估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三、家庭互联网行业SWOT分析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家庭互联网行业重点企业调研分析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家庭互联网企业发展策略分析</w:t>
      </w:r>
      <w:r>
        <w:rPr>
          <w:rFonts w:hint="eastAsia"/>
        </w:rPr>
        <w:br/>
      </w:r>
      <w:r>
        <w:rPr>
          <w:rFonts w:hint="eastAsia"/>
        </w:rPr>
        <w:t>　　第一节 家庭互联网市场与销售策略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家庭互联网品牌战略思考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二、家庭互联网行业主管部门、监管体制及相关政策法规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3、家庭互联网行业的主要法律、法规和政策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4、2025年家庭互联网行业法律法规和政策对行业的影响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二、家庭互联网消费者需求分析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一、家庭互联网技术的应用与创新</w:t>
      </w:r>
      <w:r>
        <w:rPr>
          <w:rFonts w:hint="eastAsia"/>
        </w:rPr>
        <w:br/>
      </w:r>
      <w:r>
        <w:rPr>
          <w:rFonts w:hint="eastAsia"/>
        </w:rPr>
        <w:t>　　　　二、家庭互联网行业发展的技术趋势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2025-2031年家庭互联网行业展趋势预测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2025-2031年家庭互联网市场发展前景分析</w:t>
      </w:r>
      <w:r>
        <w:rPr>
          <w:rFonts w:hint="eastAsia"/>
        </w:rPr>
        <w:br/>
      </w:r>
      <w:r>
        <w:rPr>
          <w:rFonts w:hint="eastAsia"/>
        </w:rPr>
        <w:t>　　　　一、家庭互联网市场发展潜力</w:t>
      </w:r>
      <w:r>
        <w:rPr>
          <w:rFonts w:hint="eastAsia"/>
        </w:rPr>
        <w:br/>
      </w:r>
      <w:r>
        <w:rPr>
          <w:rFonts w:hint="eastAsia"/>
        </w:rPr>
        <w:t>　　　　二、家庭互联网市场前景分析</w:t>
      </w:r>
      <w:r>
        <w:rPr>
          <w:rFonts w:hint="eastAsia"/>
        </w:rPr>
        <w:br/>
      </w:r>
      <w:r>
        <w:rPr>
          <w:rFonts w:hint="eastAsia"/>
        </w:rPr>
        <w:t>　　　　三、家庭互联网细分行业发展前景分析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2025-2031年家庭互联网发展趋势预测</w:t>
      </w:r>
      <w:r>
        <w:rPr>
          <w:rFonts w:hint="eastAsia"/>
        </w:rPr>
        <w:br/>
      </w:r>
      <w:r>
        <w:rPr>
          <w:rFonts w:hint="eastAsia"/>
        </w:rPr>
        <w:t>　　　　一、家庭互联网发展趋势预测</w:t>
      </w:r>
      <w:r>
        <w:rPr>
          <w:rFonts w:hint="eastAsia"/>
        </w:rPr>
        <w:br/>
      </w:r>
      <w:r>
        <w:rPr>
          <w:rFonts w:hint="eastAsia"/>
        </w:rPr>
        <w:t>　　　　二、家庭互联网市场规模预测</w:t>
      </w:r>
      <w:r>
        <w:rPr>
          <w:rFonts w:hint="eastAsia"/>
        </w:rPr>
        <w:br/>
      </w:r>
      <w:r>
        <w:rPr>
          <w:rFonts w:hint="eastAsia"/>
        </w:rPr>
        <w:t>　　　　三、家庭互联网细分市场发展趋势预测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未来家庭互联网行业挑战与机遇探讨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一、家庭互联网行业挑战</w:t>
      </w:r>
      <w:r>
        <w:rPr>
          <w:rFonts w:hint="eastAsia"/>
        </w:rPr>
        <w:br/>
      </w:r>
      <w:r>
        <w:rPr>
          <w:rFonts w:hint="eastAsia"/>
        </w:rPr>
        <w:t>　　　　二、家庭互联网行业机遇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家庭互联网行业研究结论及建议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对家庭互联网行业发展的建议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[^中^智^林^]对家庭互联网企业和投资者的建议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家庭互联网行业现状</w:t>
      </w:r>
      <w:r>
        <w:rPr>
          <w:rFonts w:hint="eastAsia"/>
        </w:rPr>
        <w:br/>
      </w:r>
      <w:r>
        <w:rPr>
          <w:rFonts w:hint="eastAsia"/>
        </w:rPr>
        <w:t>　　图表 家庭互联网行业产业链调研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2019-2024年家庭互联网行业市场容量统计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2019-2024年中国家庭互联网行业市场规模情况</w:t>
      </w:r>
      <w:r>
        <w:rPr>
          <w:rFonts w:hint="eastAsia"/>
        </w:rPr>
        <w:br/>
      </w:r>
      <w:r>
        <w:rPr>
          <w:rFonts w:hint="eastAsia"/>
        </w:rPr>
        <w:t>　　图表 家庭互联网行业动态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2019-2024年中国家庭互联网行业经营效益分析</w:t>
      </w:r>
      <w:r>
        <w:rPr>
          <w:rFonts w:hint="eastAsia"/>
        </w:rPr>
        <w:br/>
      </w:r>
      <w:r>
        <w:rPr>
          <w:rFonts w:hint="eastAsia"/>
        </w:rPr>
        <w:t>　　图表 家庭互联网行业竞争对手分析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**地区家庭互联网市场规模</w:t>
      </w:r>
      <w:r>
        <w:rPr>
          <w:rFonts w:hint="eastAsia"/>
        </w:rPr>
        <w:br/>
      </w:r>
      <w:r>
        <w:rPr>
          <w:rFonts w:hint="eastAsia"/>
        </w:rPr>
        <w:t>　　图表 **地区家庭互联网行业市场需求</w:t>
      </w:r>
      <w:r>
        <w:rPr>
          <w:rFonts w:hint="eastAsia"/>
        </w:rPr>
        <w:br/>
      </w:r>
      <w:r>
        <w:rPr>
          <w:rFonts w:hint="eastAsia"/>
        </w:rPr>
        <w:t>　　图表 **地区家庭互联网市场调研</w:t>
      </w:r>
      <w:r>
        <w:rPr>
          <w:rFonts w:hint="eastAsia"/>
        </w:rPr>
        <w:br/>
      </w:r>
      <w:r>
        <w:rPr>
          <w:rFonts w:hint="eastAsia"/>
        </w:rPr>
        <w:t>　　图表 **地区家庭互联网行业市场需求分析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**地区家庭互联网市场规模</w:t>
      </w:r>
      <w:r>
        <w:rPr>
          <w:rFonts w:hint="eastAsia"/>
        </w:rPr>
        <w:br/>
      </w:r>
      <w:r>
        <w:rPr>
          <w:rFonts w:hint="eastAsia"/>
        </w:rPr>
        <w:t>　　图表 **地区家庭互联网行业市场需求</w:t>
      </w:r>
      <w:r>
        <w:rPr>
          <w:rFonts w:hint="eastAsia"/>
        </w:rPr>
        <w:br/>
      </w:r>
      <w:r>
        <w:rPr>
          <w:rFonts w:hint="eastAsia"/>
        </w:rPr>
        <w:t>　　图表 **地区家庭互联网市场调研</w:t>
      </w:r>
      <w:r>
        <w:rPr>
          <w:rFonts w:hint="eastAsia"/>
        </w:rPr>
        <w:br/>
      </w:r>
      <w:r>
        <w:rPr>
          <w:rFonts w:hint="eastAsia"/>
        </w:rPr>
        <w:t>　　图表 **地区家庭互联网行业市场需求分析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家庭互联网重点企业（一）基本信息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家庭互联网重点企业（一）经营情况分析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家庭互联网重点企业（一）盈利能力情况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家庭互联网重点企业（二）经营情况分析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家庭互联网重点企业（二）盈利能力情况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家庭互联网重点企业（二）成长能力情况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2025-2031年中国家庭互联网行业信息化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2025-2031年中国家庭互联网行业市场容量预测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2025-2031年中国家庭互联网行业市场规模预测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2025-2031年中国家庭互联网行业风险分析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2025-2031年中国家庭互联网市场前景分析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2025-2031年中国家庭互联网行业发展趋势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b15d8f36d44a5" w:history="1">
        <w:r>
          <w:rPr>
            <w:rStyle w:val="Hyperlink"/>
          </w:rPr>
          <w:t>中国家庭互联网市场研究与发展前景报告（2025-2031年）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b15d8f36d44a5" w:history="1">
        <w:r>
          <w:rPr>
            <w:rStyle w:val="Hyperlink"/>
          </w:rPr>
          <w:t>https://www.20087.com/7/29/JiaTingHuLianWangQianJing.html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热点：家庭接入互联网的方式、家庭互联网服务是什么费用、家庭网络解决方案、家庭互联网方式有哪些、互联网家庭维修的平台、家庭互联网ip地址、家庭网是什么、家庭互联网服务费、互联网的接入技术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c71980a7c49a9" w:history="1">
      <w:r>
        <w:rPr>
          <w:rStyle w:val="Hyperlink"/>
        </w:rPr>
        <w:t>中国家庭互联网市场研究与发展前景报告（2025-2031年）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TingHuLianWangQianJing.html" TargetMode="External" Id="R333b15d8f36d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TingHuLianWangQianJing.html" TargetMode="External" Id="R400c71980a7c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2025-03-20T00:44:22Z</dcterms:created>
  <dcterms:modified xsi:type="dcterms:W3CDTF">2025-03-20T01:44:22Z</dcterms:modified>
  <dc:subject>中国家庭互联网市场研究与发展前景报告（2025-2031年）</dc:subject>
  <dc:title>中国家庭互联网市场研究与发展前景报告（2025-2031年）</dc:title>
  <cp:keywords>中国家庭互联网市场研究与发展前景报告（2025-2031年）</cp:keywords>
  <dc:description>中国家庭互联网市场研究与发展前景报告（2025-2031年）</dc:description>
</cp:coreProperties>
</file>