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19dba7654ad4" w:history="1">
              <w:r>
                <w:rPr>
                  <w:rStyle w:val="Hyperlink"/>
                </w:rPr>
                <w:t>2026-2032年中国家用无线路由器市场现状调研及发展前景趋势分析报告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19dba7654ad4" w:history="1">
              <w:r>
                <w:rPr>
                  <w:rStyle w:val="Hyperlink"/>
                </w:rPr>
                <w:t>2026-2032年中国家用无线路由器市场现状调研及发展前景趋势分析报告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19dba7654ad4" w:history="1">
                <w:r>
                  <w:rPr>
                    <w:rStyle w:val="Hyperlink"/>
                  </w:rPr>
                  <w:t>https://www.20087.com/7/59/JiaYongWuXianLuYouQiDeXianZhuangYuFaZhanQianJing.html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家用无线路由器是家庭网络接入的核心设备，主流产品支持Wi-Fi 6（802.16ax）甚至Wi-Fi 7（802.11be），强调多频并发、OFDMA调度、MU-MIMO及Mesh组网能力，以满足4K/8K视频、云游戏与智能家居设备高并发需求。高端型号集成家长控制、网络安全防护（如WPA3、防钓鱼）及QoS智能流控，行业在散热设计、天线布局优化及固件更新体验方面持续精进。然而，多数用户缺乏网络知识，难以发挥高级功能；同时，低价路由器存在固件漏洞、隐私数据上传等安全隐患，引发消费者信任危机。</w:t>
      </w:r>
      <w:r>
        <w:rPr>
          <w:rFonts w:hint="eastAsia"/>
        </w:rPr>
        <w:br/>
      </w:r>
      <w:r>
        <w:rPr>
          <w:rFonts w:hint="eastAsia"/>
        </w:rPr>
        <w:t>　　未来，家用无线路由器将向AI自治网络、边缘计算融合与绿色通信方向演进。内置NPU可实时识别IoT设备类型并分配最优频段，自动修复干扰。作为家庭边缘节点，路由器将运行轻量化AI模型，支持本地语音识别或异常行为检测。在能效方面，动态功率调节与低功耗待机模式将响应全球节能标准。运营商定制与白牌开放平台将推动软硬件解耦。长远看，家用无线路由器将从连接管道升级为家庭数字中枢，在保障网络安全与赋能智慧生活生态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219dba7654ad4" w:history="1">
        <w:r>
          <w:rPr>
            <w:rStyle w:val="Hyperlink"/>
          </w:rPr>
          <w:t>2026-2032年中国家用无线路由器市场现状调研及发展前景趋势分析报告</w:t>
        </w:r>
      </w:hyperlink>
      <w:r>
        <w:rPr>
          <w:rFonts w:hint="eastAsia"/>
        </w:rPr>
        <w:t>》基于对家用无线路由器行业的长期监测研究，结合家用无线路由器行业供需关系变化规律、产品消费结构、应用领域拓展、市场发展环境及政策支持等多维度分析，采用定量与定性相结合的科学方法，对行业内重点企业进行了系统研究。报告全面呈现了家用无线路由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家用无线路由器市场概述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按照不同产品类型，家用无线路由器主要可以分为如下几个类别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中国不同产品类型家用无线路由器增长趋势2021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双频无线路由器</w:t>
      </w:r>
      <w:r>
        <w:rPr>
          <w:rFonts w:hint="eastAsia"/>
        </w:rPr>
        <w:br/>
      </w:r>
      <w:r>
        <w:rPr>
          <w:rFonts w:hint="eastAsia"/>
        </w:rPr>
        <w:t>　　　　1.2.3 三频无线路由器</w:t>
      </w:r>
      <w:r>
        <w:rPr>
          <w:rFonts w:hint="eastAsia"/>
        </w:rPr>
        <w:br/>
      </w:r>
      <w:r>
        <w:rPr>
          <w:rFonts w:hint="eastAsia"/>
        </w:rPr>
        <w:t>　　　　1.2.4 单频无线路由器</w:t>
      </w:r>
      <w:r>
        <w:rPr>
          <w:rFonts w:hint="eastAsia"/>
        </w:rPr>
        <w:br/>
      </w:r>
      <w:r>
        <w:rPr>
          <w:rFonts w:hint="eastAsia"/>
        </w:rPr>
        <w:t>　　1.3 从不同应用，家用无线路由器主要包括如下几个方面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中国不同应用家用无线路由器增长趋势2021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中国家用无线路由器发展现状及未来趋势（2021-2032）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中国市场家用无线路由器收入及增长率（2021-2032）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中国市场家用无线路由器销量及增长率（2021-2032）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中国市场主要家用无线路由器厂商分析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中国市场主要厂商家用无线路由器销量及市场占有率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中国市场主要厂商家用无线路由器销量（2021-2026）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中国市场主要厂商家用无线路由器收入及市场占有率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中国市场主要厂商家用无线路由器收入（2021-2026）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2025年中国市场主要厂商家用无线路由器收入排名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中国市场主要厂商家用无线路由器价格（2021-2026）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中国市场主要厂商家用无线路由器总部及产地分布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中国市场主要厂商成立时间及家用无线路由器商业化日期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中国市场主要厂商家用无线路由器产品类型及应用</w:t>
      </w:r>
      <w:r>
        <w:rPr>
          <w:rFonts w:hint="eastAsia"/>
        </w:rPr>
        <w:br/>
      </w:r>
      <w:r>
        <w:rPr>
          <w:rFonts w:hint="eastAsia"/>
        </w:rPr>
        <w:t>　　2.7 家用无线路由器行业集中度、竞争程度分析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家用无线路由器行业集中度分析：2025年中国Top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中国市场家用无线路由器第一梯队、第二梯队和第三梯队厂商（品牌）及2025年市场份额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不同产品类型家用无线路由器分析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中国市场不同产品类型家用无线路由器规模（2021-2032）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中国市场不同产品类型家用无线路由器规模及市场份额（2021-2026）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中国市场不同产品类型家用无线路由器规模预测（2027-2032）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中国市场不同产品类型家用无线路由器价格走势（2021-2032）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不同应用家用无线路由器分析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中国市场不同应用家用无线路由器规模（2021-2032）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中国市场不同应用家用无线路由器规模及市场份额（2021-2026）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中国市场不同应用家用无线路由器规模预测（2027-2032）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中国市场不同应用家用无线路由器价格走势（2021-2032）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家用无线路由器行业发展分析---发展趋势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家用无线路由器行业发展分析---厂商壁垒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家用无线路由器行业发展分析---驱动因素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家用无线路由器行业发展分析---制约因素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家用无线路由器中国企业SWOT分析</w:t>
      </w:r>
      <w:r>
        <w:rPr>
          <w:rFonts w:hint="eastAsia"/>
        </w:rPr>
        <w:br/>
      </w:r>
      <w:r>
        <w:rPr>
          <w:rFonts w:hint="eastAsia"/>
        </w:rPr>
        <w:t>　　6.6 家用无线路由器行业发展分析---行业政策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家用无线路由器行业产业链简介</w:t>
      </w:r>
      <w:r>
        <w:rPr>
          <w:rFonts w:hint="eastAsia"/>
        </w:rPr>
        <w:br/>
      </w:r>
      <w:r>
        <w:rPr>
          <w:rFonts w:hint="eastAsia"/>
        </w:rPr>
        <w:t>　　7.2 家用无线路由器产业链分析-上游</w:t>
      </w:r>
      <w:r>
        <w:rPr>
          <w:rFonts w:hint="eastAsia"/>
        </w:rPr>
        <w:br/>
      </w:r>
      <w:r>
        <w:rPr>
          <w:rFonts w:hint="eastAsia"/>
        </w:rPr>
        <w:t>　　7.3 家用无线路由器产业链分析-中游</w:t>
      </w:r>
      <w:r>
        <w:rPr>
          <w:rFonts w:hint="eastAsia"/>
        </w:rPr>
        <w:br/>
      </w:r>
      <w:r>
        <w:rPr>
          <w:rFonts w:hint="eastAsia"/>
        </w:rPr>
        <w:t>　　7.4 家用无线路由器产业链分析-下游</w:t>
      </w:r>
      <w:r>
        <w:rPr>
          <w:rFonts w:hint="eastAsia"/>
        </w:rPr>
        <w:br/>
      </w:r>
      <w:r>
        <w:rPr>
          <w:rFonts w:hint="eastAsia"/>
        </w:rPr>
        <w:t>　　7.5 家用无线路由器行业采购模式</w:t>
      </w:r>
      <w:r>
        <w:rPr>
          <w:rFonts w:hint="eastAsia"/>
        </w:rPr>
        <w:br/>
      </w:r>
      <w:r>
        <w:rPr>
          <w:rFonts w:hint="eastAsia"/>
        </w:rPr>
        <w:t>　　7.6 家用无线路由器行业生产模式</w:t>
      </w:r>
      <w:r>
        <w:rPr>
          <w:rFonts w:hint="eastAsia"/>
        </w:rPr>
        <w:br/>
      </w:r>
      <w:r>
        <w:rPr>
          <w:rFonts w:hint="eastAsia"/>
        </w:rPr>
        <w:t>　　7.7 家用无线路由器行业销售模式及销售渠道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中国本土家用无线路由器产能、产量分析</w:t>
      </w:r>
      <w:r>
        <w:rPr>
          <w:rFonts w:hint="eastAsia"/>
        </w:rPr>
        <w:br/>
      </w:r>
      <w:r>
        <w:rPr>
          <w:rFonts w:hint="eastAsia"/>
        </w:rPr>
        <w:t>　　8.1 中国家用无线路由器供需现状及预测（2021-2032）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中国家用无线路由器产能、产量、产能利用率及发展趋势（2021-2032）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中国家用无线路由器产量、市场需求量及发展趋势（2021-2032）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中国家用无线路由器进出口分析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中国市场家用无线路由器主要进口来源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中国市场家用无线路由器主要出口目的地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中国市场主要厂商家用无线路由器销量（2021-2026）&amp;（千台）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中国市场主要厂商家用无线路由器收入份额（2021-2026）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2025年中国主要生产商家用无线路由器收入排名（万元）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中国市场主要厂商家用无线路由器价格（2021-2026）&amp;（元/台）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中国市场主要厂商家用无线路由器总部及产地分布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中国市场主要厂商成立时间及家用无线路由器商业化日期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中国市场主要厂商家用无线路由器产品类型及应用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2025年中国市场家用无线路由器主要厂商市场地位（第一梯队、第二梯队和第三梯队）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家用无线路由器市场投资、并购等现状分析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家用无线路由器生产基地、总部、竞争对手及市场地位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家用无线路由器销量（千台）、收入（万元）、价格（元/台）及毛利率（2021-2026）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中国市场不同产品类型家用无线路由器销量（2021-2026）&amp;（千台）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中国市场不同产品类型家用无线路由器销量预测（2027-2032）&amp;（千台）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中国市场不同产品类型家用无线路由器规模（2021-2026）&amp;（万元）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中国市场不同产品类型家用无线路由器规模市场份额（2021-2026）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中国市场不同产品类型家用无线路由器规模预测（2027-2032）&amp;（万元）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中国市场不同产品类型家用无线路由器规模市场份额预测（2027-2032）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中国市场不同应用家用无线路由器销量（2021-2026）&amp;（千台）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中国市场不同应用家用无线路由器销量预测（2027-2032）&amp;（千台）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中国市场不同应用家用无线路由器规模（2021-2026）&amp;（万元）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中国市场不同应用家用无线路由器规模市场份额（2021-2026）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中国市场不同应用家用无线路由器规模预测（2027-2032）&amp;（万元）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中国市场不同应用家用无线路由器规模市场份额预测（2027-2032）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家用无线路由器行业发展分析---发展趋势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家用无线路由器行业发展分析---厂商壁垒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家用无线路由器行业发展分析---驱动因素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家用无线路由器行业发展分析---制约因素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家用无线路由器行业相关重点政策一览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家用无线路由器行业供应链分析</w:t>
      </w:r>
      <w:r>
        <w:rPr>
          <w:rFonts w:hint="eastAsia"/>
        </w:rPr>
        <w:br/>
      </w:r>
      <w:r>
        <w:rPr>
          <w:rFonts w:hint="eastAsia"/>
        </w:rPr>
        <w:t>　　表 86： 家用无线路由器上游原料供应商</w:t>
      </w:r>
      <w:r>
        <w:rPr>
          <w:rFonts w:hint="eastAsia"/>
        </w:rPr>
        <w:br/>
      </w:r>
      <w:r>
        <w:rPr>
          <w:rFonts w:hint="eastAsia"/>
        </w:rPr>
        <w:t>　　表 87： 家用无线路由器行业主要下游客户</w:t>
      </w:r>
      <w:r>
        <w:rPr>
          <w:rFonts w:hint="eastAsia"/>
        </w:rPr>
        <w:br/>
      </w:r>
      <w:r>
        <w:rPr>
          <w:rFonts w:hint="eastAsia"/>
        </w:rPr>
        <w:t>　　表 88： 家用无线路由器典型经销商</w:t>
      </w:r>
      <w:r>
        <w:rPr>
          <w:rFonts w:hint="eastAsia"/>
        </w:rPr>
        <w:br/>
      </w:r>
      <w:r>
        <w:rPr>
          <w:rFonts w:hint="eastAsia"/>
        </w:rPr>
        <w:t>　　表 89： 中国家用无线路由器产量、销量、进口量及出口量（2021-2026）&amp;（千台）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中国家用无线路由器产量、销量、进口量及出口量预测（2027-2032）&amp;（千台）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中国市场家用无线路由器主要进口来源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中国市场家用无线路由器主要出口目的地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家用无线路由器产品图片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中国不同产品类型家用无线路由器市场规模市场份额2025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双频无线路由器产品图片</w:t>
      </w:r>
      <w:r>
        <w:rPr>
          <w:rFonts w:hint="eastAsia"/>
        </w:rPr>
        <w:br/>
      </w:r>
      <w:r>
        <w:rPr>
          <w:rFonts w:hint="eastAsia"/>
        </w:rPr>
        <w:t>　　图 4： 三频无线路由器产品图片</w:t>
      </w:r>
      <w:r>
        <w:rPr>
          <w:rFonts w:hint="eastAsia"/>
        </w:rPr>
        <w:br/>
      </w:r>
      <w:r>
        <w:rPr>
          <w:rFonts w:hint="eastAsia"/>
        </w:rPr>
        <w:t>　　图 5： 单频无线路由器产品图片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中国市场家用无线路由器市场规模，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中国市场家用无线路由器销量及增长率（2021-2032）&amp;（千台）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2025年中国市场主要厂商家用无线路由器销量市场份额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2025年中国市场主要厂商家用无线路由器收入市场份额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2025年中国市场前五大厂商家用无线路由器市场份额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2025年中国市场家用无线路由器第一梯队、第二梯队和第三梯队厂商（品牌）及市场份额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中国市场不同产品类型家用无线路由器价格走势（2021-2032）&amp;（元/台）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中国市场不同应用家用无线路由器价格走势（2021-2032）&amp;（元/台）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家用无线路由器中国企业SWOT分析</w:t>
      </w:r>
      <w:r>
        <w:rPr>
          <w:rFonts w:hint="eastAsia"/>
        </w:rPr>
        <w:br/>
      </w:r>
      <w:r>
        <w:rPr>
          <w:rFonts w:hint="eastAsia"/>
        </w:rPr>
        <w:t>　　图 19： 家用无线路由器产业链</w:t>
      </w:r>
      <w:r>
        <w:rPr>
          <w:rFonts w:hint="eastAsia"/>
        </w:rPr>
        <w:br/>
      </w:r>
      <w:r>
        <w:rPr>
          <w:rFonts w:hint="eastAsia"/>
        </w:rPr>
        <w:t>　　图 20： 家用无线路由器行业采购模式分析</w:t>
      </w:r>
      <w:r>
        <w:rPr>
          <w:rFonts w:hint="eastAsia"/>
        </w:rPr>
        <w:br/>
      </w:r>
      <w:r>
        <w:rPr>
          <w:rFonts w:hint="eastAsia"/>
        </w:rPr>
        <w:t>　　图 21： 家用无线路由器行业生产模式分析</w:t>
      </w:r>
      <w:r>
        <w:rPr>
          <w:rFonts w:hint="eastAsia"/>
        </w:rPr>
        <w:br/>
      </w:r>
      <w:r>
        <w:rPr>
          <w:rFonts w:hint="eastAsia"/>
        </w:rPr>
        <w:t>　　图 22： 家用无线路由器行业销售模式分析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中国家用无线路由器产能、产量、产能利用率及发展趋势（2021-2032）&amp;（千台）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中国家用无线路由器产量、市场需求量及发展趋势（2021-2032）&amp;（千台）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19dba7654ad4" w:history="1">
        <w:r>
          <w:rPr>
            <w:rStyle w:val="Hyperlink"/>
          </w:rPr>
          <w:t>2026-2032年中国家用无线路由器市场现状调研及发展前景趋势分析报告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19dba7654ad4" w:history="1">
        <w:r>
          <w:rPr>
            <w:rStyle w:val="Hyperlink"/>
          </w:rPr>
          <w:t>https://www.20087.com/7/59/JiaYongWuXianLuYouQiDeXianZhuangYuFaZhanQianJing.html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路由器哪种比较好、家用无线路由器推荐、无线路由器怎么桥接另一个路由器、家用无线路由器怎么选择、家用路由器网、家用无线路由器的功能是什么、家用无线路由器哪个牌子好、家用无线路由器好还是有线路由器好、家用路由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770994b39421c" w:history="1">
      <w:r>
        <w:rPr>
          <w:rStyle w:val="Hyperlink"/>
        </w:rPr>
        <w:t>2026-2032年中国家用无线路由器市场现状调研及发展前景趋势分析报告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aYongWuXianLuYouQiDeXianZhuangYuFaZhanQianJing.html" TargetMode="External" Id="R391219dba76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aYongWuXianLuYouQiDeXianZhuangYuFaZhanQianJing.html" TargetMode="External" Id="R4dc770994b39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2025-11-27T06:15:23Z</dcterms:created>
  <dcterms:modified xsi:type="dcterms:W3CDTF">2025-11-27T07:15:23Z</dcterms:modified>
  <dc:subject>2026-2032年中国家用无线路由器市场现状调研及发展前景趋势分析报告</dc:subject>
  <dc:title>2026-2032年中国家用无线路由器市场现状调研及发展前景趋势分析报告</dc:title>
  <cp:keywords>2026-2032年中国家用无线路由器市场现状调研及发展前景趋势分析报告</cp:keywords>
  <dc:description>2026-2032年中国家用无线路由器市场现状调研及发展前景趋势分析报告</dc:description>
</cp:coreProperties>
</file>