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461938c6f4bd7" w:history="1">
              <w:r>
                <w:rPr>
                  <w:rStyle w:val="Hyperlink"/>
                </w:rPr>
                <w:t>2025年版中国手机面板视窗玻璃市场专项调研及发展趋势分析报告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461938c6f4bd7" w:history="1">
              <w:r>
                <w:rPr>
                  <w:rStyle w:val="Hyperlink"/>
                </w:rPr>
                <w:t>2025年版中国手机面板视窗玻璃市场专项调研及发展趋势分析报告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461938c6f4bd7" w:history="1">
                <w:r>
                  <w:rPr>
                    <w:rStyle w:val="Hyperlink"/>
                  </w:rPr>
                  <w:t>https://www.20087.com/7/89/ShouJiMianBanShiChuangBoLiShiChangDiaoChaYanJiuBaoGao.html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面板视窗玻璃是智能手机的关键部件，近年来随着全面屏、曲面屏和折叠屏等设计趋势的兴起，对玻璃的强度、透光性和可塑性提出了更高要求。康宁大猩猩玻璃等品牌通过多层复合材料和强化处理，显著提高了玻璃的抗摔和抗划伤性能，满足了消费者对美观和耐用性的双重需求。</w:t>
      </w:r>
      <w:r>
        <w:rPr>
          <w:rFonts w:hint="eastAsia"/>
        </w:rPr>
        <w:br/>
      </w:r>
      <w:r>
        <w:rPr>
          <w:rFonts w:hint="eastAsia"/>
        </w:rPr>
        <w:t>　　未来，手机面板视窗玻璃将更加注重技术创新和环保理念。技术创新体现在研发更薄、更透明且具有触觉反馈功能的新型玻璃材料，以及集成生物识别和显示功能的智能玻璃。环保理念则意味着采用可回收材料和减少生产过程中的能源消耗，推动玻璃制造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461938c6f4bd7" w:history="1">
        <w:r>
          <w:rPr>
            <w:rStyle w:val="Hyperlink"/>
          </w:rPr>
          <w:t>2025年版中国手机面板视窗玻璃市场专项调研及发展趋势分析报告</w:t>
        </w:r>
      </w:hyperlink>
      <w:r>
        <w:rPr>
          <w:rFonts w:hint="eastAsia"/>
        </w:rPr>
        <w:t>》从市场规模、需求变化及价格动态等维度，系统解析了手机面板视窗玻璃行业的现状与发展趋势。报告深入分析了手机面板视窗玻璃产业链各环节，科学预测了市场前景与技术发展方向，同时聚焦手机面板视窗玻璃细分市场特点及重点企业的经营表现，揭示了手机面板视窗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手机面板视窗玻璃行业概述</w:t>
      </w:r>
      <w:r>
        <w:rPr>
          <w:rFonts w:hint="eastAsia"/>
        </w:rPr>
        <w:br/>
      </w:r>
      <w:r>
        <w:rPr>
          <w:rFonts w:hint="eastAsia"/>
        </w:rPr>
        <w:t>　　第一节 手机面板视窗玻璃行业界定</w:t>
      </w:r>
      <w:r>
        <w:rPr>
          <w:rFonts w:hint="eastAsia"/>
        </w:rPr>
        <w:br/>
      </w:r>
      <w:r>
        <w:rPr>
          <w:rFonts w:hint="eastAsia"/>
        </w:rPr>
        <w:t>　　第二节 手机面板视窗玻璃行业发展历程</w:t>
      </w:r>
      <w:r>
        <w:rPr>
          <w:rFonts w:hint="eastAsia"/>
        </w:rPr>
        <w:br/>
      </w:r>
      <w:r>
        <w:rPr>
          <w:rFonts w:hint="eastAsia"/>
        </w:rPr>
        <w:t>　　第三节 手机面板视窗玻璃产业链分析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二、手机面板视窗玻璃产业链模型分析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2024-2025年中国手机面板视窗玻璃行业发展环境分析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手机面板视窗玻璃行业经济环境分析</w:t>
      </w:r>
      <w:r>
        <w:rPr>
          <w:rFonts w:hint="eastAsia"/>
        </w:rPr>
        <w:br/>
      </w:r>
      <w:r>
        <w:rPr>
          <w:rFonts w:hint="eastAsia"/>
        </w:rPr>
        <w:t>　　第二节 手机面板视窗玻璃行业政策环境分析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二、相关手机面板视窗玻璃行业标准分析</w:t>
      </w:r>
      <w:r>
        <w:rPr>
          <w:rFonts w:hint="eastAsia"/>
        </w:rPr>
        <w:br/>
      </w:r>
      <w:r>
        <w:rPr>
          <w:rFonts w:hint="eastAsia"/>
        </w:rPr>
        <w:t>　　第三节 手机面板视窗玻璃行业社会环境分析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2024-2025年手机面板视窗玻璃行业技术发展现状及趋势分析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国内外手机面板视窗玻璃行业技术差异与原因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手机面板视窗玻璃行业技术发展方向、趋势预测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提升手机面板视窗玻璃行业技术能力策略建议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中国手机面板视窗玻璃行业市场供需状况分析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中国手机面板视窗玻璃市场规模情况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中国手机面板视窗玻璃市场需求状况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一、2019-2024年手机面板视窗玻璃市场需求情况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二、2024-2025年手机面板视窗玻璃市场需求特点分析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三、2025-2031年手机面板视窗玻璃市场需求预测</w:t>
      </w:r>
      <w:r>
        <w:rPr>
          <w:rFonts w:hint="eastAsia"/>
        </w:rPr>
        <w:br/>
      </w:r>
      <w:r>
        <w:rPr>
          <w:rFonts w:hint="eastAsia"/>
        </w:rPr>
        <w:t>　　第四节 中国手机面板视窗玻璃行业产量情况分析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一、2019-2024年手机面板视窗玻璃行业产量统计分析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三、2025-2031年手机面板视窗玻璃行业产量预测分析</w:t>
      </w:r>
      <w:r>
        <w:rPr>
          <w:rFonts w:hint="eastAsia"/>
        </w:rPr>
        <w:br/>
      </w:r>
      <w:r>
        <w:rPr>
          <w:rFonts w:hint="eastAsia"/>
        </w:rPr>
        <w:t>　　第五节 手机面板视窗玻璃行业市场供需平衡状况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手机面板视窗玻璃细分市场深度分析</w:t>
      </w:r>
      <w:r>
        <w:rPr>
          <w:rFonts w:hint="eastAsia"/>
        </w:rPr>
        <w:br/>
      </w:r>
      <w:r>
        <w:rPr>
          <w:rFonts w:hint="eastAsia"/>
        </w:rPr>
        <w:t>　　第一节 手机面板视窗玻璃细分市场（一）发展研究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手机面板视窗玻璃细分市场（二）发展研究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2019-2024年中国手机面板视窗玻璃行业总体发展状况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中国手机面板视窗玻璃行业规模情况分析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五、手机面板视窗玻璃行业敏感性分析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2019-2024年中国手机面板视窗玻璃行业区域市场分析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中国手机面板视窗玻璃行业区域市场结构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重点地区手机面板视窗玻璃行业调研分析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一、重点地区（一）手机面板视窗玻璃市场分析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二、重点地区（二）手机面板视窗玻璃市场分析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三、重点地区（三）手机面板视窗玻璃市场分析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四、重点地区（四）手机面板视窗玻璃市场分析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五、重点地区（五）手机面板视窗玻璃市场分析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2024-2025年手机面板视窗玻璃行业市场竞争策略分析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手机面板视窗玻璃市场竞争策略分析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2025-2031年手机面板视窗玻璃行业竞争格局与展望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三、我国手机面板视窗玻璃市场竞争趋势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手机面板视窗玻璃行业重点企业竞争力分析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二、企业手机面板视窗玻璃业务分析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二、企业手机面板视窗玻璃业务分析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二、企业手机面板视窗玻璃业务分析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二、企业手机面板视窗玻璃业务分析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二、企业手机面板视窗玻璃业务分析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二、企业手机面板视窗玻璃业务分析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2024-2025年手机面板视窗玻璃行业企业经营策略研究分析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手机面板视窗玻璃企业多样化经营策略分析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二、现行手机面板视窗玻璃行业多样化经营的方向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大型手机面板视窗玻璃企业集团未来发展策略分析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对中小手机面板视窗玻璃企业生产经营的建议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2024-2025年手机面板视窗玻璃行业投资风险与控制策略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2024-2025年手机面板视窗玻璃行业SWOT模型分析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一、手机面板视窗玻璃行业优势分析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二、手机面板视窗玻璃行业劣势分析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三、手机面板视窗玻璃行业机会分析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2024-2025年手机面板视窗玻璃行业风险分析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一、手机面板视窗玻璃市场竞争风险</w:t>
      </w:r>
      <w:r>
        <w:rPr>
          <w:rFonts w:hint="eastAsia"/>
        </w:rPr>
        <w:br/>
      </w:r>
      <w:r>
        <w:rPr>
          <w:rFonts w:hint="eastAsia"/>
        </w:rPr>
        <w:t>　　　　二、手机面板视窗玻璃原材料压力风险分析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三、手机面板视窗玻璃技术风险分析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四、手机面板视窗玻璃政策和体制风险</w:t>
      </w:r>
      <w:r>
        <w:rPr>
          <w:rFonts w:hint="eastAsia"/>
        </w:rPr>
        <w:br/>
      </w:r>
      <w:r>
        <w:rPr>
          <w:rFonts w:hint="eastAsia"/>
        </w:rPr>
        <w:t>　　　　五、手机面板视窗玻璃行业进入退出风险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2025-2031年手机面板视窗玻璃行业投资风险及控制策略分析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三、手机面板视窗玻璃行业经营风险及控制策略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四、手机面板视窗玻璃同业竞争风险及控制策略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五、手机面板视窗玻璃行业其他风险及控制策略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手机面板视窗玻璃行业投资情况与发展前景分析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2025年手机面板视窗玻璃行业投资情况分析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一、2025年手机面板视窗玻璃总体投资结构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二、2019-2024年手机面板视窗玻璃投资规模情况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三、2019-2024年手机面板视窗玻璃投资增速情况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四、2025年手机面板视窗玻璃分地区投资分析</w:t>
      </w:r>
      <w:r>
        <w:rPr>
          <w:rFonts w:hint="eastAsia"/>
        </w:rPr>
        <w:br/>
      </w:r>
      <w:r>
        <w:rPr>
          <w:rFonts w:hint="eastAsia"/>
        </w:rPr>
        <w:t>　　第二节 手机面板视窗玻璃行业投资机会分析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二、可以投资的手机面板视窗玻璃模式</w:t>
      </w:r>
      <w:r>
        <w:rPr>
          <w:rFonts w:hint="eastAsia"/>
        </w:rPr>
        <w:br/>
      </w:r>
      <w:r>
        <w:rPr>
          <w:rFonts w:hint="eastAsia"/>
        </w:rPr>
        <w:t>　　　　三、2025年手机面板视窗玻璃投资机会分析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四、2025年手机面板视窗玻璃投资新方向</w:t>
      </w:r>
      <w:r>
        <w:rPr>
          <w:rFonts w:hint="eastAsia"/>
        </w:rPr>
        <w:br/>
      </w:r>
      <w:r>
        <w:rPr>
          <w:rFonts w:hint="eastAsia"/>
        </w:rPr>
        <w:t>　　第三节 中.智林　手机面板视窗玻璃行业发展前景分析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一、2025年手机面板视窗玻璃市场发展前景</w:t>
      </w:r>
      <w:r>
        <w:rPr>
          <w:rFonts w:hint="eastAsia"/>
        </w:rPr>
        <w:br/>
      </w:r>
      <w:r>
        <w:rPr>
          <w:rFonts w:hint="eastAsia"/>
        </w:rPr>
        <w:t>　　　　二、2025年手机面板视窗玻璃市场面临的发展商机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手机面板视窗玻璃行业专家观点与结论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手机面板视窗玻璃行业历程</w:t>
      </w:r>
      <w:r>
        <w:rPr>
          <w:rFonts w:hint="eastAsia"/>
        </w:rPr>
        <w:br/>
      </w:r>
      <w:r>
        <w:rPr>
          <w:rFonts w:hint="eastAsia"/>
        </w:rPr>
        <w:t>　　图表 手机面板视窗玻璃行业生命周期</w:t>
      </w:r>
      <w:r>
        <w:rPr>
          <w:rFonts w:hint="eastAsia"/>
        </w:rPr>
        <w:br/>
      </w:r>
      <w:r>
        <w:rPr>
          <w:rFonts w:hint="eastAsia"/>
        </w:rPr>
        <w:t>　　图表 手机面板视窗玻璃行业产业链分析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2019-2024年手机面板视窗玻璃行业市场容量分析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2019-2024年中国手机面板视窗玻璃行业产量及增长趋势</w:t>
      </w:r>
      <w:r>
        <w:rPr>
          <w:rFonts w:hint="eastAsia"/>
        </w:rPr>
        <w:br/>
      </w:r>
      <w:r>
        <w:rPr>
          <w:rFonts w:hint="eastAsia"/>
        </w:rPr>
        <w:t>　　图表 手机面板视窗玻璃行业动态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2025年中国手机面板视窗玻璃行业需求领域分布格局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2025年中国手机面板视窗玻璃进口国家及地区分析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461938c6f4bd7" w:history="1">
        <w:r>
          <w:rPr>
            <w:rStyle w:val="Hyperlink"/>
          </w:rPr>
          <w:t>2025年版中国手机面板视窗玻璃市场专项调研及发展趋势分析报告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461938c6f4bd7" w:history="1">
        <w:r>
          <w:rPr>
            <w:rStyle w:val="Hyperlink"/>
          </w:rPr>
          <w:t>https://www.20087.com/7/89/ShouJiMianBanShiChuangBoLiShiChangDiaoChaYanJiuBaoGao.html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热点：玻璃面板、手机面板视窗玻璃怎么安装、手机换玻璃多少钱、手机玻璃面板是什么、手机换玻璃屏教程、手机防护视窗玻璃、视窗防护屏、手机的玻璃屏、手机玻璃后盖用什么胶水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f75138dd9488c" w:history="1">
      <w:r>
        <w:rPr>
          <w:rStyle w:val="Hyperlink"/>
        </w:rPr>
        <w:t>2025年版中国手机面板视窗玻璃市场专项调研及发展趋势分析报告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ouJiMianBanShiChuangBoLiShiChangDiaoChaYanJiuBaoGao.html" TargetMode="External" Id="R0a9461938c6f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ouJiMianBanShiChuangBoLiShiChangDiaoChaYanJiuBaoGao.html" TargetMode="External" Id="Rf2bf75138dd9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2024-09-16T05:08:00Z</dcterms:created>
  <dcterms:modified xsi:type="dcterms:W3CDTF">2024-09-16T06:08:00Z</dcterms:modified>
  <dc:subject>2025年版中国手机面板视窗玻璃市场专项调研及发展趋势分析报告</dc:subject>
  <dc:title>2025年版中国手机面板视窗玻璃市场专项调研及发展趋势分析报告</dc:title>
  <cp:keywords>2025年版中国手机面板视窗玻璃市场专项调研及发展趋势分析报告</cp:keywords>
  <dc:description>2025年版中国手机面板视窗玻璃市场专项调研及发展趋势分析报告</dc:description>
</cp:coreProperties>
</file>