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02c3e1e884bbf" w:history="1">
              <w:r>
                <w:rPr>
                  <w:rStyle w:val="Hyperlink"/>
                </w:rPr>
                <w:t>2025-2031年中国扫描相机行业现状调研分析与市场前景预测报告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02c3e1e884bbf" w:history="1">
              <w:r>
                <w:rPr>
                  <w:rStyle w:val="Hyperlink"/>
                </w:rPr>
                <w:t>2025-2031年中国扫描相机行业现状调研分析与市场前景预测报告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02c3e1e884bbf" w:history="1">
                <w:r>
                  <w:rPr>
                    <w:rStyle w:val="Hyperlink"/>
                  </w:rPr>
                  <w:t>https://www.20087.com/7/89/SaoMiaoXiangJiQianJing.html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相机是一种专门用于捕捉文档、艺术品等实物图像的设备，其高分辨率和色彩还原能力使其在档案保存、出版印刷等领域有着广泛应用。近年来，随着数字技术的进步，扫描相机不仅提高了扫描速度和精度，还增加了自动校正、批量处理等功能，极大地提升了工作效率。然而，高昂的价格和技术门槛限制了其普及程度。</w:t>
      </w:r>
      <w:r>
        <w:rPr>
          <w:rFonts w:hint="eastAsia"/>
        </w:rPr>
        <w:br/>
      </w:r>
      <w:r>
        <w:rPr>
          <w:rFonts w:hint="eastAsia"/>
        </w:rPr>
        <w:t>　　未来，扫描相机将朝着多功能化与便携化方向发展。一方面，通过集成更多智能功能，如OCR（光学字符识别）技术和云存储服务，实现文档的快速数字化和便捷管理；另一方面，开发轻便易携带的移动式扫描相机，满足现场作业需求。此外，随着虚拟现实(VR)和增强现实(AR)技术的发展，结合这些新技术的扫描相机可能会为用户提供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02c3e1e884bbf" w:history="1">
        <w:r>
          <w:rPr>
            <w:rStyle w:val="Hyperlink"/>
          </w:rPr>
          <w:t>2025-2031年中国扫描相机行业现状调研分析与市场前景预测报告</w:t>
        </w:r>
      </w:hyperlink>
      <w:r>
        <w:rPr>
          <w:rFonts w:hint="eastAsia"/>
        </w:rPr>
        <w:t>》系统分析了扫描相机行业的市场规模、供需动态及竞争格局，重点评估了主要扫描相机企业的经营表现，并对扫描相机行业未来发展趋势进行了科学预测。报告结合扫描相机技术现状与SWOT分析，揭示了市场机遇与潜在风险。市场调研网发布的《</w:t>
      </w:r>
      <w:hyperlink r:id="Re9402c3e1e884bbf" w:history="1">
        <w:r>
          <w:rPr>
            <w:rStyle w:val="Hyperlink"/>
          </w:rPr>
          <w:t>2025-2031年中国扫描相机行业现状调研分析与市场前景预测报告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扫描相机行业界定</w:t>
      </w:r>
      <w:r>
        <w:rPr>
          <w:rFonts w:hint="eastAsia"/>
        </w:rPr>
        <w:br/>
      </w:r>
      <w:r>
        <w:rPr>
          <w:rFonts w:hint="eastAsia"/>
        </w:rPr>
        <w:t>　　第一节 扫描相机行业定义</w:t>
      </w:r>
      <w:r>
        <w:rPr>
          <w:rFonts w:hint="eastAsia"/>
        </w:rPr>
        <w:br/>
      </w:r>
      <w:r>
        <w:rPr>
          <w:rFonts w:hint="eastAsia"/>
        </w:rPr>
        <w:t>　　第二节 扫描相机行业特点分析</w:t>
      </w:r>
      <w:r>
        <w:rPr>
          <w:rFonts w:hint="eastAsia"/>
        </w:rPr>
        <w:br/>
      </w:r>
      <w:r>
        <w:rPr>
          <w:rFonts w:hint="eastAsia"/>
        </w:rPr>
        <w:t>　　第三节 扫描相机产业链分析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2024-2025年全球扫描相机行业市场运行形势分析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2024-2025年全球扫描相机行业发展概况</w:t>
      </w:r>
      <w:r>
        <w:rPr>
          <w:rFonts w:hint="eastAsia"/>
        </w:rPr>
        <w:br/>
      </w:r>
      <w:r>
        <w:rPr>
          <w:rFonts w:hint="eastAsia"/>
        </w:rPr>
        <w:t>　　第二节 世界扫描相机行业发展走势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二、全球扫描相机行业市场分布情况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三、全球扫描相机行业发展趋势分析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全球扫描相机行业重点国家和区域分析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当前我国扫描相机技术发展现状</w:t>
      </w:r>
      <w:r>
        <w:rPr>
          <w:rFonts w:hint="eastAsia"/>
        </w:rPr>
        <w:br/>
      </w:r>
      <w:r>
        <w:rPr>
          <w:rFonts w:hint="eastAsia"/>
        </w:rPr>
        <w:t>　　第二节 中外扫描相机技术差距及产生差距的主要原因分析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提高我国扫描相机技术的对策</w:t>
      </w:r>
      <w:r>
        <w:rPr>
          <w:rFonts w:hint="eastAsia"/>
        </w:rPr>
        <w:br/>
      </w:r>
      <w:r>
        <w:rPr>
          <w:rFonts w:hint="eastAsia"/>
        </w:rPr>
        <w:t>　　第四节 我国扫描相机研发、设计发展趋势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中国扫描相机发展现状调研</w:t>
      </w:r>
      <w:r>
        <w:rPr>
          <w:rFonts w:hint="eastAsia"/>
        </w:rPr>
        <w:br/>
      </w:r>
      <w:r>
        <w:rPr>
          <w:rFonts w:hint="eastAsia"/>
        </w:rPr>
        <w:t>　　第一节 中国扫描相机市场现状分析</w:t>
      </w:r>
      <w:r>
        <w:rPr>
          <w:rFonts w:hint="eastAsia"/>
        </w:rPr>
        <w:br/>
      </w:r>
      <w:r>
        <w:rPr>
          <w:rFonts w:hint="eastAsia"/>
        </w:rPr>
        <w:t>　　第二节 中国扫描相机行业产量情况分析及预测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三、2019-2024年中国扫描相机产量统计</w:t>
      </w:r>
      <w:r>
        <w:rPr>
          <w:rFonts w:hint="eastAsia"/>
        </w:rPr>
        <w:br/>
      </w:r>
      <w:r>
        <w:rPr>
          <w:rFonts w:hint="eastAsia"/>
        </w:rPr>
        <w:t>　　　　二、扫描相机生产区域分布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三、2025-2031年中国扫描相机产量预测分析</w:t>
      </w:r>
      <w:r>
        <w:rPr>
          <w:rFonts w:hint="eastAsia"/>
        </w:rPr>
        <w:br/>
      </w:r>
      <w:r>
        <w:rPr>
          <w:rFonts w:hint="eastAsia"/>
        </w:rPr>
        <w:t>　　第三节 中国扫描相机市场需求分析及预测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2019-2024年中国扫描相机行业进出口情况分析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二、2019-2024年中国扫描相机行业出口分析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2025-2031年中国扫描相机行业进出口情况预测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一、2025-2031年中国扫描相机行业进口预测分析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影响扫描相机行业进出口变化的主要原因分析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二、**地区扫描相机市场调研分析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三、**地区扫描相机市场调研分析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四、**地区扫描相机市场调研分析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五、**地区扫描相机市场调研分析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六、**地区扫描相机市场调研分析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扫描相机行业竞争格局分析</w:t>
      </w:r>
      <w:r>
        <w:rPr>
          <w:rFonts w:hint="eastAsia"/>
        </w:rPr>
        <w:br/>
      </w:r>
      <w:r>
        <w:rPr>
          <w:rFonts w:hint="eastAsia"/>
        </w:rPr>
        <w:t>　　第一节 扫描相机行业集中度分析</w:t>
      </w:r>
      <w:r>
        <w:rPr>
          <w:rFonts w:hint="eastAsia"/>
        </w:rPr>
        <w:br/>
      </w:r>
      <w:r>
        <w:rPr>
          <w:rFonts w:hint="eastAsia"/>
        </w:rPr>
        <w:t>　　　　一、扫描相机市场集中度分析</w:t>
      </w:r>
      <w:r>
        <w:rPr>
          <w:rFonts w:hint="eastAsia"/>
        </w:rPr>
        <w:br/>
      </w:r>
      <w:r>
        <w:rPr>
          <w:rFonts w:hint="eastAsia"/>
        </w:rPr>
        <w:t>　　　　二、扫描相机企业集中度分析</w:t>
      </w:r>
      <w:r>
        <w:rPr>
          <w:rFonts w:hint="eastAsia"/>
        </w:rPr>
        <w:br/>
      </w:r>
      <w:r>
        <w:rPr>
          <w:rFonts w:hint="eastAsia"/>
        </w:rPr>
        <w:t>　　　　三、扫描相机区域集中度分析</w:t>
      </w:r>
      <w:r>
        <w:rPr>
          <w:rFonts w:hint="eastAsia"/>
        </w:rPr>
        <w:br/>
      </w:r>
      <w:r>
        <w:rPr>
          <w:rFonts w:hint="eastAsia"/>
        </w:rPr>
        <w:t>　　第二节 扫描相机行业主要企业竞争力分析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扫描相机行业竞争格局分析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一、2024-2025年扫描相机行业竞争分析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二、2024-2025年中外扫描相机产品竞争分析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三、2024-2025年我国扫描相机市场竞争分析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四、2024-2025年国内主要扫描相机企业动向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扫描相机重点企业（二）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扫描相机重点企业（三）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扫描相机重点企业（四）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扫描相机重点企业（五）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扫描相机重点企业（六）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2025年扫描相机企业管理策略建议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对我国扫描相机品牌的战略思考</w:t>
      </w:r>
      <w:r>
        <w:rPr>
          <w:rFonts w:hint="eastAsia"/>
        </w:rPr>
        <w:br/>
      </w:r>
      <w:r>
        <w:rPr>
          <w:rFonts w:hint="eastAsia"/>
        </w:rPr>
        <w:t>　　　　一、扫描相机实施品牌战略的意义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三、我国扫描相机企业的品牌战略</w:t>
      </w:r>
      <w:r>
        <w:rPr>
          <w:rFonts w:hint="eastAsia"/>
        </w:rPr>
        <w:br/>
      </w:r>
      <w:r>
        <w:rPr>
          <w:rFonts w:hint="eastAsia"/>
        </w:rPr>
        <w:t>　　　　四、扫描相机品牌战略管理的策略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2025-2031年中国扫描相机行业前景与风险预测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2025年中国扫描相机市场前景分析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2025-2031年中国扫描相机发展趋势预测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2025-2031年中国扫描相机行业投资特性分析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二、2025-2031年中国扫描相机行业盈利模式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三、2025-2031年中国扫描相机行业盈利因素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2025-2031年中国扫描相机行业投资机会分析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二、2025-2031年中国扫描相机行业区域市场投资潜力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2025-2031年中国扫描相机行业投资风险分析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二、2025-2031年中国扫描相机行业技术风险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三、2025-2031年中国扫描相机行业政策风险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四、2025-2031年中国扫描相机行业进入退出风险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扫描相机行业研究结论</w:t>
      </w:r>
      <w:r>
        <w:rPr>
          <w:rFonts w:hint="eastAsia"/>
        </w:rPr>
        <w:br/>
      </w:r>
      <w:r>
        <w:rPr>
          <w:rFonts w:hint="eastAsia"/>
        </w:rPr>
        <w:t>　　第二节 扫描相机行业投资价值评估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扫描相机行业投资建议</w:t>
      </w:r>
      <w:r>
        <w:rPr>
          <w:rFonts w:hint="eastAsia"/>
        </w:rPr>
        <w:br/>
      </w:r>
      <w:r>
        <w:rPr>
          <w:rFonts w:hint="eastAsia"/>
        </w:rPr>
        <w:t>　　　　一、扫描相机行业投资策略建议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二、扫描相机行业投资方向建议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三、扫描相机行业投资方式建议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扫描相机行业历程</w:t>
      </w:r>
      <w:r>
        <w:rPr>
          <w:rFonts w:hint="eastAsia"/>
        </w:rPr>
        <w:br/>
      </w:r>
      <w:r>
        <w:rPr>
          <w:rFonts w:hint="eastAsia"/>
        </w:rPr>
        <w:t>　　图表 扫描相机行业生命周期</w:t>
      </w:r>
      <w:r>
        <w:rPr>
          <w:rFonts w:hint="eastAsia"/>
        </w:rPr>
        <w:br/>
      </w:r>
      <w:r>
        <w:rPr>
          <w:rFonts w:hint="eastAsia"/>
        </w:rPr>
        <w:t>　　图表 扫描相机行业产业链分析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2024年中国扫描相机出口国家及地区分析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02c3e1e884bbf" w:history="1">
        <w:r>
          <w:rPr>
            <w:rStyle w:val="Hyperlink"/>
          </w:rPr>
          <w:t>2025-2031年中国扫描相机行业现状调研分析与市场前景预测报告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02c3e1e884bbf" w:history="1">
        <w:r>
          <w:rPr>
            <w:rStyle w:val="Hyperlink"/>
          </w:rPr>
          <w:t>https://www.20087.com/7/89/SaoMiaoXiangJiQianJing.html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热点：pdf扫描全能王、扫描相机下载安装手机版、手机扫描软件app免费版、扫描相机软件哪个好、图像扫描仪、扫描相机是什么、免费版扫描软件、扫描相机不够快、扫描全能王免费版app下载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cf0a3ec1a41bc" w:history="1">
      <w:r>
        <w:rPr>
          <w:rStyle w:val="Hyperlink"/>
        </w:rPr>
        <w:t>2025-2031年中国扫描相机行业现状调研分析与市场前景预测报告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aoMiaoXiangJiQianJing.html" TargetMode="External" Id="Re9402c3e1e8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aoMiaoXiangJiQianJing.html" TargetMode="External" Id="Re74cf0a3ec1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2024-09-13T03:04:00Z</dcterms:created>
  <dcterms:modified xsi:type="dcterms:W3CDTF">2024-09-13T04:04:00Z</dcterms:modified>
  <dc:subject>2025-2031年中国扫描相机行业现状调研分析与市场前景预测报告</dc:subject>
  <dc:title>2025-2031年中国扫描相机行业现状调研分析与市场前景预测报告</dc:title>
  <cp:keywords>2025-2031年中国扫描相机行业现状调研分析与市场前景预测报告</cp:keywords>
  <dc:description>2025-2031年中国扫描相机行业现状调研分析与市场前景预测报告</dc:description>
</cp:coreProperties>
</file>