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ae7b675c246f8" w:history="1">
              <w:r>
                <w:rPr>
                  <w:rStyle w:val="Hyperlink"/>
                </w:rPr>
                <w:t>中国投币式电话机市场现状与前景趋势分析（2024-2030年）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ae7b675c246f8" w:history="1">
              <w:r>
                <w:rPr>
                  <w:rStyle w:val="Hyperlink"/>
                </w:rPr>
                <w:t>中国投币式电话机市场现状与前景趋势分析（2024-2030年）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ae7b675c246f8" w:history="1">
                <w:r>
                  <w:rPr>
                    <w:rStyle w:val="Hyperlink"/>
                  </w:rPr>
                  <w:t>https://www.20087.com/7/39/TouBiShiDianHuaJiDeFaZhanQuShi.html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式电话机是一种通过投币方式支付通话费用的电话设备，曾广泛应用于公共电话亭和公共场所。近年来，随着移动通信技术的快速发展和智能手机的普及，投币式电话机的市场需求大幅下降。目前，投币式电话机在市场上的份额已经非常有限，主要应用于一些偏远地区或特殊场合。尽管如此，投币式电话机在某些特定领域仍有需求，如应急通信和临时通讯。</w:t>
      </w:r>
      <w:r>
        <w:rPr>
          <w:rFonts w:hint="eastAsia"/>
        </w:rPr>
        <w:br/>
      </w:r>
      <w:r>
        <w:rPr>
          <w:rFonts w:hint="eastAsia"/>
        </w:rPr>
        <w:t>　　未来，投币式电话机的市场需求将继续减少，逐渐被移动通信设备所取代。然而，在一些特殊场合和应急通信领域，投币式电话机仍将保留一定的市场份额。技术上，投币式电话机可能会进行一些功能上的改进，如增加紧急呼叫功能，以适应特定的使用需求。此外，投币式电话机的设计和制造工艺也将继续优化，以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ae7b675c246f8" w:history="1">
        <w:r>
          <w:rPr>
            <w:rStyle w:val="Hyperlink"/>
          </w:rPr>
          <w:t>中国投币式电话机市场现状与前景趋势分析（2024-2030年）</w:t>
        </w:r>
      </w:hyperlink>
      <w:r>
        <w:rPr>
          <w:rFonts w:hint="eastAsia"/>
        </w:rPr>
        <w:t>》在多年投币式电话机行业研究结论的基础上，结合中国投币式电话机行业市场的发展现状，通过资深研究团队对投币式电话机市场各类资讯进行整理分析，并依托国家权威数据资源和长期市场监测的数据库，对投币式电话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aae7b675c246f8" w:history="1">
        <w:r>
          <w:rPr>
            <w:rStyle w:val="Hyperlink"/>
          </w:rPr>
          <w:t>中国投币式电话机市场现状与前景趋势分析（2024-2030年）</w:t>
        </w:r>
      </w:hyperlink>
      <w:r>
        <w:rPr>
          <w:rFonts w:hint="eastAsia"/>
        </w:rPr>
        <w:t>可以帮助投资者准确把握投币式电话机行业的市场现状，为投资者进行投资作出投币式电话机行业前景预判，挖掘投币式电话机行业投资价值，同时提出投币式电话机行业投资策略、营销策略等方面的建议。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投币式电话机行业界定</w:t>
      </w:r>
      <w:r>
        <w:rPr>
          <w:rFonts w:hint="eastAsia"/>
        </w:rPr>
        <w:br/>
      </w:r>
      <w:r>
        <w:rPr>
          <w:rFonts w:hint="eastAsia"/>
        </w:rPr>
        <w:t>　　第一节 投币式电话机行业定义</w:t>
      </w:r>
      <w:r>
        <w:rPr>
          <w:rFonts w:hint="eastAsia"/>
        </w:rPr>
        <w:br/>
      </w:r>
      <w:r>
        <w:rPr>
          <w:rFonts w:hint="eastAsia"/>
        </w:rPr>
        <w:t>　　第二节 投币式电话机行业特点分析</w:t>
      </w:r>
      <w:r>
        <w:rPr>
          <w:rFonts w:hint="eastAsia"/>
        </w:rPr>
        <w:br/>
      </w:r>
      <w:r>
        <w:rPr>
          <w:rFonts w:hint="eastAsia"/>
        </w:rPr>
        <w:t>　　第三节 投币式电话机行业发展历程</w:t>
      </w:r>
      <w:r>
        <w:rPr>
          <w:rFonts w:hint="eastAsia"/>
        </w:rPr>
        <w:br/>
      </w:r>
      <w:r>
        <w:rPr>
          <w:rFonts w:hint="eastAsia"/>
        </w:rPr>
        <w:t>　　第四节 投币式电话机产业链分析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国外投币式电话机行业发展态势分析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国外投币式电话机行业总体情况</w:t>
      </w:r>
      <w:r>
        <w:rPr>
          <w:rFonts w:hint="eastAsia"/>
        </w:rPr>
        <w:br/>
      </w:r>
      <w:r>
        <w:rPr>
          <w:rFonts w:hint="eastAsia"/>
        </w:rPr>
        <w:t>　　第二节 投币式电话机行业重点国家、地区市场分析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国外投币式电话机行业发展前景预测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中国投币式电话机行业发展环境分析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投币式电话机行业经济环境分析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投币式电话机行业政策环境分析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一、投币式电话机行业相关政策</w:t>
      </w:r>
      <w:r>
        <w:rPr>
          <w:rFonts w:hint="eastAsia"/>
        </w:rPr>
        <w:br/>
      </w:r>
      <w:r>
        <w:rPr>
          <w:rFonts w:hint="eastAsia"/>
        </w:rPr>
        <w:t>　　　　二、投币式电话机行业相关标准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投币式电话机行业技术发展现状及趋势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当前我国投币式电话机技术发展现状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中外投币式电话机技术差距及产生差距的主要原因分析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提高我国投币式电话机技术的对策</w:t>
      </w:r>
      <w:r>
        <w:rPr>
          <w:rFonts w:hint="eastAsia"/>
        </w:rPr>
        <w:br/>
      </w:r>
      <w:r>
        <w:rPr>
          <w:rFonts w:hint="eastAsia"/>
        </w:rPr>
        <w:t>　　第四节 我国投币式电话机研发、设计发展趋势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中国投币式电话机行业市场供需状况分析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中国投币式电话机行业市场规模情况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中国投币式电话机行业市场需求状况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一、2018-2023年投币式电话机行业市场需求情况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二、投币式电话机行业市场需求特点分析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中国投币式电话机行业市场供给状况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一、2018-2023年投币式电话机行业市场供给情况</w:t>
      </w:r>
      <w:r>
        <w:rPr>
          <w:rFonts w:hint="eastAsia"/>
        </w:rPr>
        <w:br/>
      </w:r>
      <w:r>
        <w:rPr>
          <w:rFonts w:hint="eastAsia"/>
        </w:rPr>
        <w:t>　　　　二、投币式电话机行业市场供给特点分析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三、2024-2030年投币式电话机行业市场供给预测</w:t>
      </w:r>
      <w:r>
        <w:rPr>
          <w:rFonts w:hint="eastAsia"/>
        </w:rPr>
        <w:br/>
      </w:r>
      <w:r>
        <w:rPr>
          <w:rFonts w:hint="eastAsia"/>
        </w:rPr>
        <w:t>　　第四节 投币式电话机行业市场供需平衡状况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中国投币式电话机行业进出口情况分析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投币式电话机行业出口情况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一、2018-2023年投币式电话机行业出口情况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投币式电话机行业进口情况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一、2018-2023年投币式电话机行业进口情况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投币式电话机行业进出口面临的挑战及对策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中国投币式电话机行业产品价格监测</w:t>
      </w:r>
      <w:r>
        <w:rPr>
          <w:rFonts w:hint="eastAsia"/>
        </w:rPr>
        <w:br/>
      </w:r>
      <w:r>
        <w:rPr>
          <w:rFonts w:hint="eastAsia"/>
        </w:rPr>
        <w:t>　　　　一、投币式电话机市场价格特征</w:t>
      </w:r>
      <w:r>
        <w:rPr>
          <w:rFonts w:hint="eastAsia"/>
        </w:rPr>
        <w:br/>
      </w:r>
      <w:r>
        <w:rPr>
          <w:rFonts w:hint="eastAsia"/>
        </w:rPr>
        <w:t>　　　　二、当前投币式电话机市场价格评述</w:t>
      </w:r>
      <w:r>
        <w:rPr>
          <w:rFonts w:hint="eastAsia"/>
        </w:rPr>
        <w:br/>
      </w:r>
      <w:r>
        <w:rPr>
          <w:rFonts w:hint="eastAsia"/>
        </w:rPr>
        <w:t>　　　　三、影响投币式电话机市场价格因素分析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四、未来投币式电话机市场价格走势预测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中国投币式电话机行业重点区域市场分析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投币式电话机行业区域市场分布情况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投币式电话机行业细分市场调研分析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投币式电话机细分产品（一）市场调研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投币式电话机细分产品（二）市场调研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投币式电话机行业上、下游市场分析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投币式电话机行业上游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投币式电话机行业下游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投币式电话机行业重点企业发展调研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投币式电话机重点企业（一）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投币式电话机重点企业（二）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投币式电话机重点企业（三）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投币式电话机重点企业（四）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投币式电话机重点企业（五）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投币式电话机重点企业（六）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投币式电话机行业风险及对策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2024-2030年投币式电话机行业发展环境分析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2024-2030年投币式电话机行业投资特性分析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一、投币式电话机行业进入壁垒</w:t>
      </w:r>
      <w:r>
        <w:rPr>
          <w:rFonts w:hint="eastAsia"/>
        </w:rPr>
        <w:br/>
      </w:r>
      <w:r>
        <w:rPr>
          <w:rFonts w:hint="eastAsia"/>
        </w:rPr>
        <w:t>　　　　二、投币式电话机行业盈利模式</w:t>
      </w:r>
      <w:r>
        <w:rPr>
          <w:rFonts w:hint="eastAsia"/>
        </w:rPr>
        <w:br/>
      </w:r>
      <w:r>
        <w:rPr>
          <w:rFonts w:hint="eastAsia"/>
        </w:rPr>
        <w:t>　　　　三、投币式电话机行业盈利因素</w:t>
      </w:r>
      <w:r>
        <w:rPr>
          <w:rFonts w:hint="eastAsia"/>
        </w:rPr>
        <w:br/>
      </w:r>
      <w:r>
        <w:rPr>
          <w:rFonts w:hint="eastAsia"/>
        </w:rPr>
        <w:t>　　第三节 投币式电话机行业“波特五力模型”分析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2024-2030年投币式电话机行业风险及对策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投币式电话机企业竞争策略分析</w:t>
      </w:r>
      <w:r>
        <w:rPr>
          <w:rFonts w:hint="eastAsia"/>
        </w:rPr>
        <w:br/>
      </w:r>
      <w:r>
        <w:rPr>
          <w:rFonts w:hint="eastAsia"/>
        </w:rPr>
        <w:t>　　第一节 投币式电话机市场竞争策略分析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一、2024-2030年中国投币式电话机市场增长潜力分析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二、2024-2030年中国投币式电话机主要潜力品种分析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三、现有投币式电话机产品竞争策略分析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四、潜力投币式电话机品种竞争策略选择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2024-2030年中国投币式电话机企业竞争策略分析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一、2024-2030年我国投币式电话机市场竞争趋势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二、2024-2030年投币式电话机行业竞争格局展望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四、2024-2030年投币式电话机企业竞争策略分析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2024-2030年中国投币式电话机行业发展趋势分析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一、2024-2030年投币式电话机技术发展趋势分析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二、2024-2030年投币式电话机产品发展趋势分析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2024-2030年中国投币式电话机市场趋势分析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一、2024-2030年投币式电话机发展趋势预测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二、2024-2030年投币式电话机市场前景分析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三、2024-2030年投币式电话机产业政策趋向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2024-2030年投币式电话机行业投资价值评估分析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投币式电话机行业发展建议分析</w:t>
      </w:r>
      <w:r>
        <w:rPr>
          <w:rFonts w:hint="eastAsia"/>
        </w:rPr>
        <w:br/>
      </w:r>
      <w:r>
        <w:rPr>
          <w:rFonts w:hint="eastAsia"/>
        </w:rPr>
        <w:t>　　第一节 投币式电话机行业研究结论及建议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投币式电话机细分行业研究结论及建议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中^智^林^投币式电话机行业竞争策略总结及建议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投币式电话机行业历程</w:t>
      </w:r>
      <w:r>
        <w:rPr>
          <w:rFonts w:hint="eastAsia"/>
        </w:rPr>
        <w:br/>
      </w:r>
      <w:r>
        <w:rPr>
          <w:rFonts w:hint="eastAsia"/>
        </w:rPr>
        <w:t>　　图表 投币式电话机行业生命周期</w:t>
      </w:r>
      <w:r>
        <w:rPr>
          <w:rFonts w:hint="eastAsia"/>
        </w:rPr>
        <w:br/>
      </w:r>
      <w:r>
        <w:rPr>
          <w:rFonts w:hint="eastAsia"/>
        </w:rPr>
        <w:t>　　图表 投币式电话机行业产业链分析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2018-2023年投币式电话机行业市场容量分析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2023年中国投币式电话机行业需求领域分布格局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2023年中国投币式电话机进口国家及地区分析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2023年中国投币式电话机出口国家及地区分析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2018-2023年中国投币式电话机行业企业平均规模情况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**地区投币式电话机行业市场需求情况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**地区投币式电话机行业市场需求情况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**地区投币式电话机行业市场需求情况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**地区投币式电话机行业市场需求情况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投币式电话机重点企业（三）成长能力情况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2024-2030年中国投币式电话机发展趋势预测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ae7b675c246f8" w:history="1">
        <w:r>
          <w:rPr>
            <w:rStyle w:val="Hyperlink"/>
          </w:rPr>
          <w:t>中国投币式电话机市场现状与前景趋势分析（2024-2030年）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ae7b675c246f8" w:history="1">
        <w:r>
          <w:rPr>
            <w:rStyle w:val="Hyperlink"/>
          </w:rPr>
          <w:t>https://www.20087.com/7/39/TouBiShiDianHuaJiDeFaZhanQuShi.html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0eb6049ad4efe" w:history="1">
      <w:r>
        <w:rPr>
          <w:rStyle w:val="Hyperlink"/>
        </w:rPr>
        <w:t>中国投币式电话机市场现状与前景趋势分析（2024-2030年）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uBiShiDianHuaJiDeFaZhanQuShi.html" TargetMode="External" Id="R5daae7b675c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uBiShiDianHuaJiDeFaZhanQuShi.html" TargetMode="External" Id="Rfbc0eb6049a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2023-12-19T00:26:15Z</dcterms:created>
  <dcterms:modified xsi:type="dcterms:W3CDTF">2023-12-19T01:26:15Z</dcterms:modified>
  <dc:subject>中国投币式电话机市场现状与前景趋势分析（2024-2030年）</dc:subject>
  <dc:title>中国投币式电话机市场现状与前景趋势分析（2024-2030年）</dc:title>
  <cp:keywords>中国投币式电话机市场现状与前景趋势分析（2024-2030年）</cp:keywords>
  <dc:description>中国投币式电话机市场现状与前景趋势分析（2024-2030年）</dc:description>
</cp:coreProperties>
</file>