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1c4625204d1c" w:history="1">
              <w:r>
                <w:rPr>
                  <w:rStyle w:val="Hyperlink"/>
                </w:rPr>
                <w:t>2025-2031年中国无线传输模块市场调研与趋势预测报告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1c4625204d1c" w:history="1">
              <w:r>
                <w:rPr>
                  <w:rStyle w:val="Hyperlink"/>
                </w:rPr>
                <w:t>2025-2031年中国无线传输模块市场调研与趋势预测报告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31c4625204d1c" w:history="1">
                <w:r>
                  <w:rPr>
                    <w:rStyle w:val="Hyperlink"/>
                  </w:rPr>
                  <w:t>https://www.20087.com/7/99/WuXianChuanShuMoKuaiHangYeFaZhanQuShi.html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模块是实现物联网(IoT)设备间无线通信的关键组件，涵盖了从短距离蓝牙、Wi-Fi到长距离LoRa、5G的各种无线通信技术。随着物联网设备的普及，无线传输模块的市场正迅速扩张，这些模块不仅需要支持高速数据传输，还要具备低功耗、安全可靠的特点。目前，无线传输模块正在朝着集成化、小型化和标准化方向发展，以便于快速部署和维护。</w:t>
      </w:r>
      <w:r>
        <w:rPr>
          <w:rFonts w:hint="eastAsia"/>
        </w:rPr>
        <w:br/>
      </w:r>
      <w:r>
        <w:rPr>
          <w:rFonts w:hint="eastAsia"/>
        </w:rPr>
        <w:t>　　未来，无线传输模块的发展将更加侧重于互联互通性和安全性。下一代无线标准，如6G和Wi-Fi 7，将提供前所未有的带宽和更低的延迟，满足未来智能城市的高密度连接需求。同时，模块的安全性将得到加强，包括加密算法的升级和身份验证机制的改进，以应对日益复杂的网络攻击。此外，跨平台兼容性和互操作性将是设计重点，确保不同制造商的设备能够无缝协同工作。随着边缘计算的兴起，无线传输模块将集成更多的处理能力和存储空间，使设备能够进行本地数据处理，减少对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1c4625204d1c" w:history="1">
        <w:r>
          <w:rPr>
            <w:rStyle w:val="Hyperlink"/>
          </w:rPr>
          <w:t>2025-2031年中国无线传输模块市场调研与趋势预测报告</w:t>
        </w:r>
      </w:hyperlink>
      <w:r>
        <w:rPr>
          <w:rFonts w:hint="eastAsia"/>
        </w:rPr>
        <w:t>》基于多年无线传输模块行业研究积累，结合无线传输模块行业市场现状，通过资深研究团队对无线传输模块市场资讯的系统整理与分析，依托权威数据资源及长期市场监测数据库，对无线传输模块行业进行了全面调研。报告详细分析了无线传输模块市场规模、市场前景、技术现状及未来发展方向，重点评估了无线传输模块行业内企业的竞争格局及经营表现，并通过SWOT分析揭示了无线传输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331c4625204d1c" w:history="1">
        <w:r>
          <w:rPr>
            <w:rStyle w:val="Hyperlink"/>
          </w:rPr>
          <w:t>2025-2031年中国无线传输模块市场调研与趋势预测报告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》为投资者提供了准确的市场现状分析及前景预判，帮助挖掘行业投资价值，并提出投资策略与营销策略建议，是把握无线传输模块行业动态、优化决策的重要工具。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无线传输模块行业界定</w:t>
      </w:r>
      <w:r>
        <w:rPr>
          <w:rFonts w:hint="eastAsia"/>
        </w:rPr>
        <w:br/>
      </w:r>
      <w:r>
        <w:rPr>
          <w:rFonts w:hint="eastAsia"/>
        </w:rPr>
        <w:t>　　第一节 无线传输模块行业定义</w:t>
      </w:r>
      <w:r>
        <w:rPr>
          <w:rFonts w:hint="eastAsia"/>
        </w:rPr>
        <w:br/>
      </w:r>
      <w:r>
        <w:rPr>
          <w:rFonts w:hint="eastAsia"/>
        </w:rPr>
        <w:t>　　第二节 无线传输模块行业特点分析</w:t>
      </w:r>
      <w:r>
        <w:rPr>
          <w:rFonts w:hint="eastAsia"/>
        </w:rPr>
        <w:br/>
      </w:r>
      <w:r>
        <w:rPr>
          <w:rFonts w:hint="eastAsia"/>
        </w:rPr>
        <w:t>　　第三节 无线传输模块产业链分析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2025年世界无线传输模块行业市场运行形势分析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2025年全球无线传输模块行业发展概况</w:t>
      </w:r>
      <w:r>
        <w:rPr>
          <w:rFonts w:hint="eastAsia"/>
        </w:rPr>
        <w:br/>
      </w:r>
      <w:r>
        <w:rPr>
          <w:rFonts w:hint="eastAsia"/>
        </w:rPr>
        <w:t>　　第二节 世界无线传输模块行业发展走势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二、全球无线传输模块行业市场分布情况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三、全球无线传输模块行业发展趋势分析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全球无线传输模块行业重点国家和区域分析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2024-2025年中国无线传输模块行业发展环境分析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2025年无线传输模块行业技术发展现状及趋势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当前我国无线传输模块技术发展现状</w:t>
      </w:r>
      <w:r>
        <w:rPr>
          <w:rFonts w:hint="eastAsia"/>
        </w:rPr>
        <w:br/>
      </w:r>
      <w:r>
        <w:rPr>
          <w:rFonts w:hint="eastAsia"/>
        </w:rPr>
        <w:t>　　第二节 中外无线传输模块技术差距及产生差距的主要原因分析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提高我国无线传输模块技术的对策</w:t>
      </w:r>
      <w:r>
        <w:rPr>
          <w:rFonts w:hint="eastAsia"/>
        </w:rPr>
        <w:br/>
      </w:r>
      <w:r>
        <w:rPr>
          <w:rFonts w:hint="eastAsia"/>
        </w:rPr>
        <w:t>　　第四节 我国无线传输模块研发、设计发展趋势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中国无线传输模块发展现状调研</w:t>
      </w:r>
      <w:r>
        <w:rPr>
          <w:rFonts w:hint="eastAsia"/>
        </w:rPr>
        <w:br/>
      </w:r>
      <w:r>
        <w:rPr>
          <w:rFonts w:hint="eastAsia"/>
        </w:rPr>
        <w:t>　　第一节 中国无线传输模块市场现状分析</w:t>
      </w:r>
      <w:r>
        <w:rPr>
          <w:rFonts w:hint="eastAsia"/>
        </w:rPr>
        <w:br/>
      </w:r>
      <w:r>
        <w:rPr>
          <w:rFonts w:hint="eastAsia"/>
        </w:rPr>
        <w:t>　　第二节 中国无线传输模块行业产量情况分析及预测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一、无线传输模块总体产能规模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三、2019-2024年中国无线传输模块产量统计</w:t>
      </w:r>
      <w:r>
        <w:rPr>
          <w:rFonts w:hint="eastAsia"/>
        </w:rPr>
        <w:br/>
      </w:r>
      <w:r>
        <w:rPr>
          <w:rFonts w:hint="eastAsia"/>
        </w:rPr>
        <w:t>　　　　二、无线传输模块生产区域分布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三、2025-2031年中国无线传输模块产量预测分析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中国无线传输模块市场需求分析及预测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一、中国无线传输模块市场需求特点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二、2019-2024年中国无线传输模块市场需求量统计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三、2025-2031年中国无线传输模块市场需求量预测分析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中国无线传输模块行业进出口情况分析预测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2019-2024年中国无线传输模块行业进出口情况分析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一、2019-2024年中国无线传输模块行业进口分析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二、2019-2024年中国无线传输模块行业出口分析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2025-2031年中国无线传输模块行业进出口情况预测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一、2025-2031年中国无线传输模块行业进口预测分析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二、2025-2031年中国无线传输模块行业出口预测分析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影响无线传输模块行业进出口变化的主要原因分析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2019-2024年中国无线传输模块行业重点地区调研分析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一、中国无线传输模块行业重点区域市场结构调研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六、**地区无线传输模块市场调研分析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无线传输模块行业竞争格局分析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无线传输模块行业集中度分析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一、无线传输模块市场集中度分析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二、无线传输模块企业集中度分析</w:t>
      </w:r>
      <w:r>
        <w:rPr>
          <w:rFonts w:hint="eastAsia"/>
        </w:rPr>
        <w:br/>
      </w:r>
      <w:r>
        <w:rPr>
          <w:rFonts w:hint="eastAsia"/>
        </w:rPr>
        <w:t>　　　　三、无线传输模块区域集中度分析</w:t>
      </w:r>
      <w:r>
        <w:rPr>
          <w:rFonts w:hint="eastAsia"/>
        </w:rPr>
        <w:br/>
      </w:r>
      <w:r>
        <w:rPr>
          <w:rFonts w:hint="eastAsia"/>
        </w:rPr>
        <w:t>　　第二节 无线传输模块行业主要企业竞争力分析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无线传输模块行业竞争格局分析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一、2025年无线传输模块行业竞争分析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二、2025年中外无线传输模块产品竞争分析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三、2019-2024年我国无线传输模块市场竞争分析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四、2025-2031年国内主要无线传输模块企业动向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无线传输模块行业细分产品市场调研分析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无线传输模块行业上、下游市场分析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无线传输模块行业上游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无线传输模块行业下游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无线传输模块行业重点企业发展调研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无线传输模块重点企业（一）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无线传输模块重点企业（二）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无线传输模块重点企业（三）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无线传输模块重点企业（四）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无线传输模块重点企业（五）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无线传输模块重点企业（六）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无线传输模块企业管理策略建议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提高无线传输模块企业竞争力的策略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一、提高中国无线传输模块企业核心竞争力的对策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二、无线传输模块企业提升竞争力的主要方向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三、影响无线传输模块企业核心竞争力的因素及提升途径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四、提高无线传输模块企业竞争力的策略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对我国无线传输模块品牌的战略思考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一、无线传输模块实施品牌战略的意义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二、无线传输模块企业品牌的现状分析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三、我国无线传输模块企业的品牌战略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四、无线传输模块品牌战略管理的策略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2025-2031年中国无线传输模块行业前景与风险预测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2025年中国无线传输模块市场前景分析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2025-2031年中国无线传输模块发展趋势预测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2025-2031年中国无线传输模块行业投资特性分析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一、2025-2031年中国无线传输模块行业进入壁垒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二、2025-2031年中国无线传输模块行业盈利模式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三、2025-2031年中国无线传输模块行业盈利因素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2025-2031年中国无线传输模块行业投资机会分析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一、2025-2031年中国无线传输模块细分市场投资机会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二、2025-2031年中国无线传输模块行业区域市场投资潜力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2025-2031年中国无线传输模块行业投资风险分析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一、2025-2031年中国无线传输模块行业市场竞争风险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二、2025-2031年中国无线传输模块行业技术风险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三、2025-2031年中国无线传输模块行业政策风险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四、2025-2031年中国无线传输模块行业进入退出风险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无线传输模块行业研究结论</w:t>
      </w:r>
      <w:r>
        <w:rPr>
          <w:rFonts w:hint="eastAsia"/>
        </w:rPr>
        <w:br/>
      </w:r>
      <w:r>
        <w:rPr>
          <w:rFonts w:hint="eastAsia"/>
        </w:rPr>
        <w:t>　　第二节 无线传输模块行业投资价值评估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(中.智.林)无线传输模块行业投资建议</w:t>
      </w:r>
      <w:r>
        <w:rPr>
          <w:rFonts w:hint="eastAsia"/>
        </w:rPr>
        <w:br/>
      </w:r>
      <w:r>
        <w:rPr>
          <w:rFonts w:hint="eastAsia"/>
        </w:rPr>
        <w:t>　　　　一、无线传输模块行业投资策略建议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二、无线传输模块行业投资方向建议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三、无线传输模块行业投资方式建议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无线传输模块图片</w:t>
      </w:r>
      <w:r>
        <w:rPr>
          <w:rFonts w:hint="eastAsia"/>
        </w:rPr>
        <w:br/>
      </w:r>
      <w:r>
        <w:rPr>
          <w:rFonts w:hint="eastAsia"/>
        </w:rPr>
        <w:t>　　图表 无线传输模块种类 分类</w:t>
      </w:r>
      <w:r>
        <w:rPr>
          <w:rFonts w:hint="eastAsia"/>
        </w:rPr>
        <w:br/>
      </w:r>
      <w:r>
        <w:rPr>
          <w:rFonts w:hint="eastAsia"/>
        </w:rPr>
        <w:t>　　图表 无线传输模块用途 应用</w:t>
      </w:r>
      <w:r>
        <w:rPr>
          <w:rFonts w:hint="eastAsia"/>
        </w:rPr>
        <w:br/>
      </w:r>
      <w:r>
        <w:rPr>
          <w:rFonts w:hint="eastAsia"/>
        </w:rPr>
        <w:t>　　图表 无线传输模块主要特点</w:t>
      </w:r>
      <w:r>
        <w:rPr>
          <w:rFonts w:hint="eastAsia"/>
        </w:rPr>
        <w:br/>
      </w:r>
      <w:r>
        <w:rPr>
          <w:rFonts w:hint="eastAsia"/>
        </w:rPr>
        <w:t>　　图表 无线传输模块产业链分析</w:t>
      </w:r>
      <w:r>
        <w:rPr>
          <w:rFonts w:hint="eastAsia"/>
        </w:rPr>
        <w:br/>
      </w:r>
      <w:r>
        <w:rPr>
          <w:rFonts w:hint="eastAsia"/>
        </w:rPr>
        <w:t>　　图表 无线传输模块政策分析</w:t>
      </w:r>
      <w:r>
        <w:rPr>
          <w:rFonts w:hint="eastAsia"/>
        </w:rPr>
        <w:br/>
      </w:r>
      <w:r>
        <w:rPr>
          <w:rFonts w:hint="eastAsia"/>
        </w:rPr>
        <w:t>　　图表 无线传输模块技术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2019-2024年无线传输模块行业市场容量分析</w:t>
      </w:r>
      <w:r>
        <w:rPr>
          <w:rFonts w:hint="eastAsia"/>
        </w:rPr>
        <w:br/>
      </w:r>
      <w:r>
        <w:rPr>
          <w:rFonts w:hint="eastAsia"/>
        </w:rPr>
        <w:t>　　图表 无线传输模块生产现状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2019-2024年中国无线传输模块行业产量及增长趋势</w:t>
      </w:r>
      <w:r>
        <w:rPr>
          <w:rFonts w:hint="eastAsia"/>
        </w:rPr>
        <w:br/>
      </w:r>
      <w:r>
        <w:rPr>
          <w:rFonts w:hint="eastAsia"/>
        </w:rPr>
        <w:t>　　图表 无线传输模块行业动态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2024年中国无线传输模块行业需求领域分布格局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2019-2024年中国无线传输模块价格走势</w:t>
      </w:r>
      <w:r>
        <w:rPr>
          <w:rFonts w:hint="eastAsia"/>
        </w:rPr>
        <w:br/>
      </w:r>
      <w:r>
        <w:rPr>
          <w:rFonts w:hint="eastAsia"/>
        </w:rPr>
        <w:t>　　图表 2024年无线传输模块成本和利润分析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无线传输模块品牌</w:t>
      </w:r>
      <w:r>
        <w:rPr>
          <w:rFonts w:hint="eastAsia"/>
        </w:rPr>
        <w:br/>
      </w:r>
      <w:r>
        <w:rPr>
          <w:rFonts w:hint="eastAsia"/>
        </w:rPr>
        <w:t>　　图表 无线传输模块企业（一）概况</w:t>
      </w:r>
      <w:r>
        <w:rPr>
          <w:rFonts w:hint="eastAsia"/>
        </w:rPr>
        <w:br/>
      </w:r>
      <w:r>
        <w:rPr>
          <w:rFonts w:hint="eastAsia"/>
        </w:rPr>
        <w:t>　　图表 企业无线传输模块型号 规格</w:t>
      </w:r>
      <w:r>
        <w:rPr>
          <w:rFonts w:hint="eastAsia"/>
        </w:rPr>
        <w:br/>
      </w:r>
      <w:r>
        <w:rPr>
          <w:rFonts w:hint="eastAsia"/>
        </w:rPr>
        <w:t>　　图表 无线传输模块企业（一）经营分析</w:t>
      </w:r>
      <w:r>
        <w:rPr>
          <w:rFonts w:hint="eastAsia"/>
        </w:rPr>
        <w:br/>
      </w:r>
      <w:r>
        <w:rPr>
          <w:rFonts w:hint="eastAsia"/>
        </w:rPr>
        <w:t>　　图表 无线传输模块企业（一）盈利能力情况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无线传输模块上游现状</w:t>
      </w:r>
      <w:r>
        <w:rPr>
          <w:rFonts w:hint="eastAsia"/>
        </w:rPr>
        <w:br/>
      </w:r>
      <w:r>
        <w:rPr>
          <w:rFonts w:hint="eastAsia"/>
        </w:rPr>
        <w:t>　　图表 无线传输模块下游调研</w:t>
      </w:r>
      <w:r>
        <w:rPr>
          <w:rFonts w:hint="eastAsia"/>
        </w:rPr>
        <w:br/>
      </w:r>
      <w:r>
        <w:rPr>
          <w:rFonts w:hint="eastAsia"/>
        </w:rPr>
        <w:t>　　图表 无线传输模块企业（二）概况</w:t>
      </w:r>
      <w:r>
        <w:rPr>
          <w:rFonts w:hint="eastAsia"/>
        </w:rPr>
        <w:br/>
      </w:r>
      <w:r>
        <w:rPr>
          <w:rFonts w:hint="eastAsia"/>
        </w:rPr>
        <w:t>　　图表 企业无线传输模块型号 规格</w:t>
      </w:r>
      <w:r>
        <w:rPr>
          <w:rFonts w:hint="eastAsia"/>
        </w:rPr>
        <w:br/>
      </w:r>
      <w:r>
        <w:rPr>
          <w:rFonts w:hint="eastAsia"/>
        </w:rPr>
        <w:t>　　图表 无线传输模块企业（二）经营分析</w:t>
      </w:r>
      <w:r>
        <w:rPr>
          <w:rFonts w:hint="eastAsia"/>
        </w:rPr>
        <w:br/>
      </w:r>
      <w:r>
        <w:rPr>
          <w:rFonts w:hint="eastAsia"/>
        </w:rPr>
        <w:t>　　图表 无线传输模块企业（二）盈利能力情况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无线传输模块企业（三）概况</w:t>
      </w:r>
      <w:r>
        <w:rPr>
          <w:rFonts w:hint="eastAsia"/>
        </w:rPr>
        <w:br/>
      </w:r>
      <w:r>
        <w:rPr>
          <w:rFonts w:hint="eastAsia"/>
        </w:rPr>
        <w:t>　　图表 企业无线传输模块型号 规格</w:t>
      </w:r>
      <w:r>
        <w:rPr>
          <w:rFonts w:hint="eastAsia"/>
        </w:rPr>
        <w:br/>
      </w:r>
      <w:r>
        <w:rPr>
          <w:rFonts w:hint="eastAsia"/>
        </w:rPr>
        <w:t>　　图表 无线传输模块企业（三）经营分析</w:t>
      </w:r>
      <w:r>
        <w:rPr>
          <w:rFonts w:hint="eastAsia"/>
        </w:rPr>
        <w:br/>
      </w:r>
      <w:r>
        <w:rPr>
          <w:rFonts w:hint="eastAsia"/>
        </w:rPr>
        <w:t>　　图表 无线传输模块企业（三）盈利能力情况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无线传输模块优势</w:t>
      </w:r>
      <w:r>
        <w:rPr>
          <w:rFonts w:hint="eastAsia"/>
        </w:rPr>
        <w:br/>
      </w:r>
      <w:r>
        <w:rPr>
          <w:rFonts w:hint="eastAsia"/>
        </w:rPr>
        <w:t>　　图表 无线传输模块劣势</w:t>
      </w:r>
      <w:r>
        <w:rPr>
          <w:rFonts w:hint="eastAsia"/>
        </w:rPr>
        <w:br/>
      </w:r>
      <w:r>
        <w:rPr>
          <w:rFonts w:hint="eastAsia"/>
        </w:rPr>
        <w:t>　　图表 无线传输模块机会</w:t>
      </w:r>
      <w:r>
        <w:rPr>
          <w:rFonts w:hint="eastAsia"/>
        </w:rPr>
        <w:br/>
      </w:r>
      <w:r>
        <w:rPr>
          <w:rFonts w:hint="eastAsia"/>
        </w:rPr>
        <w:t>　　图表 无线传输模块威胁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1c4625204d1c" w:history="1">
        <w:r>
          <w:rPr>
            <w:rStyle w:val="Hyperlink"/>
          </w:rPr>
          <w:t>2025-2031年中国无线传输模块市场调研与趋势预测报告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31c4625204d1c" w:history="1">
        <w:r>
          <w:rPr>
            <w:rStyle w:val="Hyperlink"/>
          </w:rPr>
          <w:t>https://www.20087.com/7/99/WuXianChuanShuMoKuaiHangYeFaZhanQuShi.html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热点：无线模块是什么东西、rs485无线传输模块、dtu通信模块、无线传输模块有哪些、wifi模块的作用、无线传输模块怎么使用、RS485无线传输模块、无线传输模块PCB电路图、无线通讯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1887acf1d4fd0" w:history="1">
      <w:r>
        <w:rPr>
          <w:rStyle w:val="Hyperlink"/>
        </w:rPr>
        <w:t>2025-2031年中国无线传输模块市场调研与趋势预测报告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uXianChuanShuMoKuaiHangYeFaZhanQuShi.html" TargetMode="External" Id="R88331c46252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uXianChuanShuMoKuaiHangYeFaZhanQuShi.html" TargetMode="External" Id="Rdc31887acf1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2024-10-24T08:03:00Z</dcterms:created>
  <dcterms:modified xsi:type="dcterms:W3CDTF">2024-10-24T09:03:00Z</dcterms:modified>
  <dc:subject>2025-2031年中国无线传输模块市场调研与趋势预测报告</dc:subject>
  <dc:title>2025-2031年中国无线传输模块市场调研与趋势预测报告</dc:title>
  <cp:keywords>2025-2031年中国无线传输模块市场调研与趋势预测报告</cp:keywords>
  <dc:description>2025-2031年中国无线传输模块市场调研与趋势预测报告</dc:description>
</cp:coreProperties>
</file>