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492bab94743b5" w:history="1">
              <w:r>
                <w:rPr>
                  <w:rStyle w:val="Hyperlink"/>
                </w:rPr>
                <w:t>2023-2029年中国智慧消防云平台市场现状与趋势预测报告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492bab94743b5" w:history="1">
              <w:r>
                <w:rPr>
                  <w:rStyle w:val="Hyperlink"/>
                </w:rPr>
                <w:t>2023-2029年中国智慧消防云平台市场现状与趋势预测报告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d492bab94743b5" w:history="1">
                <w:r>
                  <w:rPr>
                    <w:rStyle w:val="Hyperlink"/>
                  </w:rPr>
                  <w:t>https://www.20087.com/7/29/ZhiHuiXiaoFangYunPingTaiFaZhanQuShiFenXi.html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消防云平台通过物联网、大数据和云计算技术，实现对火灾隐患的实时监测和智能预警。近年来，随着城市化进程的加速和消防安全意识的提高，智慧消防云平台的应用范围和功能不断扩展。目前，平台不仅能实现火警的快速响应，还能提供火灾风险评估、应急预案制定和消防资源调度等服务，有效提高了火灾防控的智能化水平。</w:t>
      </w:r>
      <w:r>
        <w:rPr>
          <w:rFonts w:hint="eastAsia"/>
        </w:rPr>
        <w:br/>
      </w:r>
      <w:r>
        <w:rPr>
          <w:rFonts w:hint="eastAsia"/>
        </w:rPr>
        <w:t>　　未来，智慧消防云平台将更加注重数据驱动和跨界融合。数据驱动体现在利用人工智能算法，对海量的消防数据进行深度分析，提升预警的准确性和响应的效率。跨界融合则指向与智慧城市、应急管理等领域的深度整合，形成更为全面的城市安全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492bab94743b5" w:history="1">
        <w:r>
          <w:rPr>
            <w:rStyle w:val="Hyperlink"/>
          </w:rPr>
          <w:t>2023-2029年中国智慧消防云平台市场现状与趋势预测报告</w:t>
        </w:r>
      </w:hyperlink>
      <w:r>
        <w:rPr>
          <w:rFonts w:hint="eastAsia"/>
        </w:rPr>
        <w:t>》在多年智慧消防云平台行业研究的基础上，结合中国智慧消防云平台行业市场的发展现状，通过资深研究团队对智慧消防云平台市场资料进行整理，并依托国家权威数据资源和长期市场监测的数据库，对智慧消防云平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d492bab94743b5" w:history="1">
        <w:r>
          <w:rPr>
            <w:rStyle w:val="Hyperlink"/>
          </w:rPr>
          <w:t>2023-2029年中国智慧消防云平台市场现状与趋势预测报告</w:t>
        </w:r>
      </w:hyperlink>
      <w:r>
        <w:rPr>
          <w:rFonts w:hint="eastAsia"/>
        </w:rPr>
        <w:t>》可以帮助投资者准确把握智慧消防云平台行业的市场现状，为投资者进行投资作出智慧消防云平台行业前景预判，挖掘智慧消防云平台行业投资价值，同时提出智慧消防云平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智慧消防云平台产业概述</w:t>
      </w:r>
      <w:r>
        <w:rPr>
          <w:rFonts w:hint="eastAsia"/>
        </w:rPr>
        <w:br/>
      </w:r>
      <w:r>
        <w:rPr>
          <w:rFonts w:hint="eastAsia"/>
        </w:rPr>
        <w:t>　　第一节 智慧消防云平台定义</w:t>
      </w:r>
      <w:r>
        <w:rPr>
          <w:rFonts w:hint="eastAsia"/>
        </w:rPr>
        <w:br/>
      </w:r>
      <w:r>
        <w:rPr>
          <w:rFonts w:hint="eastAsia"/>
        </w:rPr>
        <w:t>　　第二节 智慧消防云平台行业特点</w:t>
      </w:r>
      <w:r>
        <w:rPr>
          <w:rFonts w:hint="eastAsia"/>
        </w:rPr>
        <w:br/>
      </w:r>
      <w:r>
        <w:rPr>
          <w:rFonts w:hint="eastAsia"/>
        </w:rPr>
        <w:t>　　第三节 智慧消防云平台产业链分析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中国智慧消防云平台行业运行环境分析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中国智慧消防云平台运行经济环境分析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中国智慧消防云平台产业政策环境分析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一、智慧消防云平台行业监管体制</w:t>
      </w:r>
      <w:r>
        <w:rPr>
          <w:rFonts w:hint="eastAsia"/>
        </w:rPr>
        <w:br/>
      </w:r>
      <w:r>
        <w:rPr>
          <w:rFonts w:hint="eastAsia"/>
        </w:rPr>
        <w:t>　　　　二、智慧消防云平台行业主要法规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三、主要智慧消防云平台产业政策</w:t>
      </w:r>
      <w:r>
        <w:rPr>
          <w:rFonts w:hint="eastAsia"/>
        </w:rPr>
        <w:br/>
      </w:r>
      <w:r>
        <w:rPr>
          <w:rFonts w:hint="eastAsia"/>
        </w:rPr>
        <w:t>　　第三节 中国智慧消防云平台产业社会环境分析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国外智慧消防云平台行业发展态势分析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国外智慧消防云平台市场发展现状分析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国外主要国家智慧消防云平台市场现状</w:t>
      </w:r>
      <w:r>
        <w:rPr>
          <w:rFonts w:hint="eastAsia"/>
        </w:rPr>
        <w:br/>
      </w:r>
      <w:r>
        <w:rPr>
          <w:rFonts w:hint="eastAsia"/>
        </w:rPr>
        <w:t>　　第三节 国外智慧消防云平台行业发展趋势预测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中国智慧消防云平台行业市场分析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2017-2022年中国智慧消防云平台行业规模情况</w:t>
      </w:r>
      <w:r>
        <w:rPr>
          <w:rFonts w:hint="eastAsia"/>
        </w:rPr>
        <w:br/>
      </w:r>
      <w:r>
        <w:rPr>
          <w:rFonts w:hint="eastAsia"/>
        </w:rPr>
        <w:t>　　　　一、智慧消防云平台行业市场规模情况分析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二、智慧消防云平台行业单位规模情况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三、智慧消防云平台行业人员规模情况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2017-2022年中国智慧消防云平台行业财务能力分析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一、智慧消防云平台行业盈利能力分析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二、智慧消防云平台行业偿债能力分析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三、智慧消防云平台行业营运能力分析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四、智慧消防云平台行业发展能力分析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2021-2022年中国智慧消防云平台行业热点动态</w:t>
      </w:r>
      <w:r>
        <w:rPr>
          <w:rFonts w:hint="eastAsia"/>
        </w:rPr>
        <w:br/>
      </w:r>
      <w:r>
        <w:rPr>
          <w:rFonts w:hint="eastAsia"/>
        </w:rPr>
        <w:t>　　第四节 2022年中国智慧消防云平台行业面临的挑战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中国重点地区智慧消防云平台行业市场调研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重点地区（一）智慧消防云平台市场调研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重点地区（二）智慧消防云平台市场调研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重点地区（三）智慧消防云平台市场调研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重点地区（四）智慧消防云平台市场调研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重点地区（五）智慧消防云平台市场调研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中国智慧消防云平台行业价格走势及影响因素分析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国内智慧消防云平台行业价格回顾</w:t>
      </w:r>
      <w:r>
        <w:rPr>
          <w:rFonts w:hint="eastAsia"/>
        </w:rPr>
        <w:br/>
      </w:r>
      <w:r>
        <w:rPr>
          <w:rFonts w:hint="eastAsia"/>
        </w:rPr>
        <w:t>　　第二节 国内智慧消防云平台行业价格走势预测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国内智慧消防云平台行业价格影响因素分析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中国智慧消防云平台行业客户调研</w:t>
      </w:r>
      <w:r>
        <w:rPr>
          <w:rFonts w:hint="eastAsia"/>
        </w:rPr>
        <w:br/>
      </w:r>
      <w:r>
        <w:rPr>
          <w:rFonts w:hint="eastAsia"/>
        </w:rPr>
        <w:t>　　　　一、智慧消防云平台行业客户偏好调查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二、客户对智慧消防云平台品牌的首要认知渠道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三、智慧消防云平台品牌忠诚度调查</w:t>
      </w:r>
      <w:r>
        <w:rPr>
          <w:rFonts w:hint="eastAsia"/>
        </w:rPr>
        <w:br/>
      </w:r>
      <w:r>
        <w:rPr>
          <w:rFonts w:hint="eastAsia"/>
        </w:rPr>
        <w:t>　　　　四、智慧消防云平台行业客户消费理念调研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中国智慧消防云平台行业竞争格局分析</w:t>
      </w:r>
      <w:r>
        <w:rPr>
          <w:rFonts w:hint="eastAsia"/>
        </w:rPr>
        <w:br/>
      </w:r>
      <w:r>
        <w:rPr>
          <w:rFonts w:hint="eastAsia"/>
        </w:rPr>
        <w:t>　　第一节 2022年智慧消防云平台行业集中度分析</w:t>
      </w:r>
      <w:r>
        <w:rPr>
          <w:rFonts w:hint="eastAsia"/>
        </w:rPr>
        <w:br/>
      </w:r>
      <w:r>
        <w:rPr>
          <w:rFonts w:hint="eastAsia"/>
        </w:rPr>
        <w:t>　　　　一、智慧消防云平台市场集中度分析</w:t>
      </w:r>
      <w:r>
        <w:rPr>
          <w:rFonts w:hint="eastAsia"/>
        </w:rPr>
        <w:br/>
      </w:r>
      <w:r>
        <w:rPr>
          <w:rFonts w:hint="eastAsia"/>
        </w:rPr>
        <w:t>　　　　二、智慧消防云平台企业集中度分析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2021-2022年智慧消防云平台行业竞争格局分析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一、智慧消防云平台行业竞争策略分析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二、智慧消防云平台行业竞争格局展望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三、我国智慧消防云平台市场竞争趋势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智慧消防云平台行业重点企业发展调研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智慧消防云平台企业发展策略分析</w:t>
      </w:r>
      <w:r>
        <w:rPr>
          <w:rFonts w:hint="eastAsia"/>
        </w:rPr>
        <w:br/>
      </w:r>
      <w:r>
        <w:rPr>
          <w:rFonts w:hint="eastAsia"/>
        </w:rPr>
        <w:t>　　第一节 智慧消防云平台市场策略分析</w:t>
      </w:r>
      <w:r>
        <w:rPr>
          <w:rFonts w:hint="eastAsia"/>
        </w:rPr>
        <w:br/>
      </w:r>
      <w:r>
        <w:rPr>
          <w:rFonts w:hint="eastAsia"/>
        </w:rPr>
        <w:t>　　　　一、智慧消防云平台价格策略分析</w:t>
      </w:r>
      <w:r>
        <w:rPr>
          <w:rFonts w:hint="eastAsia"/>
        </w:rPr>
        <w:br/>
      </w:r>
      <w:r>
        <w:rPr>
          <w:rFonts w:hint="eastAsia"/>
        </w:rPr>
        <w:t>　　　　二、智慧消防云平台渠道策略分析</w:t>
      </w:r>
      <w:r>
        <w:rPr>
          <w:rFonts w:hint="eastAsia"/>
        </w:rPr>
        <w:br/>
      </w:r>
      <w:r>
        <w:rPr>
          <w:rFonts w:hint="eastAsia"/>
        </w:rPr>
        <w:t>　　第二节 智慧消防云平台销售策略分析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提高智慧消防云平台企业竞争力的策略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一、提高中国智慧消防云平台企业核心竞争力的对策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二、智慧消防云平台企业提升竞争力的主要方向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三、影响智慧消防云平台企业核心竞争力的因素及提升途径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四、提高智慧消防云平台企业竞争力的策略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智慧消防云平台行业投资风险与控制策略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智慧消防云平台行业SWOT模型分析</w:t>
      </w:r>
      <w:r>
        <w:rPr>
          <w:rFonts w:hint="eastAsia"/>
        </w:rPr>
        <w:br/>
      </w:r>
      <w:r>
        <w:rPr>
          <w:rFonts w:hint="eastAsia"/>
        </w:rPr>
        <w:t>　　　　一、智慧消防云平台行业优势分析</w:t>
      </w:r>
      <w:r>
        <w:rPr>
          <w:rFonts w:hint="eastAsia"/>
        </w:rPr>
        <w:br/>
      </w:r>
      <w:r>
        <w:rPr>
          <w:rFonts w:hint="eastAsia"/>
        </w:rPr>
        <w:t>　　　　二、智慧消防云平台行业劣势分析</w:t>
      </w:r>
      <w:r>
        <w:rPr>
          <w:rFonts w:hint="eastAsia"/>
        </w:rPr>
        <w:br/>
      </w:r>
      <w:r>
        <w:rPr>
          <w:rFonts w:hint="eastAsia"/>
        </w:rPr>
        <w:t>　　　　三、智慧消防云平台行业机会分析</w:t>
      </w:r>
      <w:r>
        <w:rPr>
          <w:rFonts w:hint="eastAsia"/>
        </w:rPr>
        <w:br/>
      </w:r>
      <w:r>
        <w:rPr>
          <w:rFonts w:hint="eastAsia"/>
        </w:rPr>
        <w:t>　　　　四、智慧消防云平台行业风险分析</w:t>
      </w:r>
      <w:r>
        <w:rPr>
          <w:rFonts w:hint="eastAsia"/>
        </w:rPr>
        <w:br/>
      </w:r>
      <w:r>
        <w:rPr>
          <w:rFonts w:hint="eastAsia"/>
        </w:rPr>
        <w:t>　　第二节 智慧消防云平台行业投资风险及控制策略分析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一、智慧消防云平台市场风险及控制策略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二、智慧消防云平台行业政策风险及控制策略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三、智慧消防云平台行业经营风险及控制策略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四、智慧消防云平台同业竞争风险及控制策略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五、智慧消防云平台行业其他风险及控制策略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2023-2029年中国智慧消防云平台行业投资潜力及发展趋势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2023-2029年智慧消防云平台行业投资潜力分析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一、智慧消防云平台行业重点可投资领域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二、智慧消防云平台行业目标市场需求潜力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三、智慧消防云平台行业投资潜力综合评判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[中智^林]2023-2029年中国智慧消防云平台行业发展趋势分析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一、2023年智慧消防云平台市场前景分析</w:t>
      </w:r>
      <w:r>
        <w:rPr>
          <w:rFonts w:hint="eastAsia"/>
        </w:rPr>
        <w:br/>
      </w:r>
      <w:r>
        <w:rPr>
          <w:rFonts w:hint="eastAsia"/>
        </w:rPr>
        <w:t>　　　　二、2023年智慧消防云平台发展趋势预测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三、2023-2029年我国智慧消防云平台行业发展剖析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五、未来智慧消防云平台行业发展变局剖析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智慧消防云平台行业历程</w:t>
      </w:r>
      <w:r>
        <w:rPr>
          <w:rFonts w:hint="eastAsia"/>
        </w:rPr>
        <w:br/>
      </w:r>
      <w:r>
        <w:rPr>
          <w:rFonts w:hint="eastAsia"/>
        </w:rPr>
        <w:t>　　图表 智慧消防云平台行业生命周期</w:t>
      </w:r>
      <w:r>
        <w:rPr>
          <w:rFonts w:hint="eastAsia"/>
        </w:rPr>
        <w:br/>
      </w:r>
      <w:r>
        <w:rPr>
          <w:rFonts w:hint="eastAsia"/>
        </w:rPr>
        <w:t>　　图表 智慧消防云平台行业产业链分析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2017-2022年智慧消防云平台行业市场容量统计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2017-2022年中国智慧消防云平台行业市场规模及增长情况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2017-2022年中国智慧消防云平台行业销售收入分析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2017-2022年中国智慧消防云平台行业盈利情况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2017-2022年中国智慧消防云平台行业利润总额分析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2017-2022年中国智慧消防云平台行业企业数量情况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2017-2022年中国智慧消防云平台行业企业平均规模情况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2017-2022年中国智慧消防云平台行业竞争力分析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2017-2022年中国智慧消防云平台行业盈利能力分析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2017-2022年中国智慧消防云平台行业运营能力分析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2017-2022年中国智慧消防云平台行业偿债能力分析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2017-2022年中国智慧消防云平台行业发展能力分析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2017-2022年中国智慧消防云平台行业经营效益分析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**地区智慧消防云平台市场规模及增长情况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**地区智慧消防云平台行业市场需求情况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**地区智慧消防云平台市场规模及增长情况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**地区智慧消防云平台行业市场需求情况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**地区智慧消防云平台市场规模及增长情况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**地区智慧消防云平台行业市场需求情况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智慧消防云平台重点企业（一）基本信息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智慧消防云平台重点企业（一）经营情况分析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智慧消防云平台重点企业（一）盈利能力情况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智慧消防云平台重点企业（一）偿债能力情况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智慧消防云平台重点企业（一）运营能力情况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智慧消防云平台重点企业（一）成长能力情况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智慧消防云平台重点企业（二）基本信息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智慧消防云平台重点企业（二）经营情况分析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智慧消防云平台重点企业（二）盈利能力情况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智慧消防云平台重点企业（二）偿债能力情况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智慧消防云平台重点企业（二）运营能力情况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智慧消防云平台重点企业（二）成长能力情况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2023-2029年中国智慧消防云平台行业市场容量预测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2023-2029年中国智慧消防云平台行业市场规模预测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2023-2029年中国智慧消防云平台市场前景分析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2023-2029年中国智慧消防云平台行业发展趋势预测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492bab94743b5" w:history="1">
        <w:r>
          <w:rPr>
            <w:rStyle w:val="Hyperlink"/>
          </w:rPr>
          <w:t>2023-2029年中国智慧消防云平台市场现状与趋势预测报告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d492bab94743b5" w:history="1">
        <w:r>
          <w:rPr>
            <w:rStyle w:val="Hyperlink"/>
          </w:rPr>
          <w:t>https://www.20087.com/7/29/ZhiHuiXiaoFangYunPingTaiFaZhanQuShiFenXi.html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caed030b74c85" w:history="1">
      <w:r>
        <w:rPr>
          <w:rStyle w:val="Hyperlink"/>
        </w:rPr>
        <w:t>2023-2029年中国智慧消防云平台市场现状与趋势预测报告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ZhiHuiXiaoFangYunPingTaiFaZhanQuShiFenXi.html" TargetMode="External" Id="Re8d492bab947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ZhiHuiXiaoFangYunPingTaiFaZhanQuShiFenXi.html" TargetMode="External" Id="Rdaacaed030b7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2023-01-21T00:37:04Z</dcterms:created>
  <dcterms:modified xsi:type="dcterms:W3CDTF">2023-01-21T01:37:04Z</dcterms:modified>
  <dc:subject>2023-2029年中国智慧消防云平台市场现状与趋势预测报告</dc:subject>
  <dc:title>2023-2029年中国智慧消防云平台市场现状与趋势预测报告</dc:title>
  <cp:keywords>2023-2029年中国智慧消防云平台市场现状与趋势预测报告</cp:keywords>
  <dc:description>2023-2029年中国智慧消防云平台市场现状与趋势预测报告</dc:description>
</cp:coreProperties>
</file>