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b1907ea9f4ca0" w:history="1">
              <w:r>
                <w:rPr>
                  <w:rStyle w:val="Hyperlink"/>
                </w:rPr>
                <w:t>2025-2031年全球与中国智慧环境监测行业发展调研及市场前景预测报告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b1907ea9f4ca0" w:history="1">
              <w:r>
                <w:rPr>
                  <w:rStyle w:val="Hyperlink"/>
                </w:rPr>
                <w:t>2025-2031年全球与中国智慧环境监测行业发展调研及市场前景预测报告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b1907ea9f4ca0" w:history="1">
                <w:r>
                  <w:rPr>
                    <w:rStyle w:val="Hyperlink"/>
                  </w:rPr>
                  <w:t>https://www.20087.com/7/09/ZhiHuiHuanJingJianCeDeXianZhuangYuFaZhanQianJing.html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环境监测是一种用于实时监测和评估环境质量的技术体系，近年来随着物联网技术和数据分析技术的进步，在提高监测精度、减少监测盲区方面取得了长足进展。目前，智慧环境监测不仅在提高数据采集效率、减少误报率方面表现出色，还在提高系统的可靠性和使用便捷性方面进行了优化。此外，随着对环境保护的需求增加，智慧环境监测的应用场景也越来越广泛。</w:t>
      </w:r>
      <w:r>
        <w:rPr>
          <w:rFonts w:hint="eastAsia"/>
        </w:rPr>
        <w:br/>
      </w:r>
      <w:r>
        <w:rPr>
          <w:rFonts w:hint="eastAsia"/>
        </w:rPr>
        <w:t>　　未来，智慧环境监测的发展将更加注重智能化和数据分析能力。一方面，随着物联网技术的不断进步，智慧环境监测将更加智能，能够通过集成传感器实现远程监控和自动化数据处理，提高监测的准确性和效率。另一方面，随着大数据和人工智能技术的应用，智慧环境监测将更加注重提供数据驱动的决策支持，通过对海量数据的分析来预测环境变化趋势，为环境保护提供科学依据。此外，随着对可持续性的重视，智慧环境监测将更加注重使用低能耗设计和提高系统的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b1907ea9f4ca0" w:history="1">
        <w:r>
          <w:rPr>
            <w:rStyle w:val="Hyperlink"/>
          </w:rPr>
          <w:t>2025-2031年全球与中国智慧环境监测行业发展调研及市场前景预测报告</w:t>
        </w:r>
      </w:hyperlink>
      <w:r>
        <w:rPr>
          <w:rFonts w:hint="eastAsia"/>
        </w:rPr>
        <w:t>》依托权威数据资源与长期市场监测，系统分析了智慧环境监测行业的市场规模、市场需求及产业链结构，深入探讨了智慧环境监测价格变动与细分市场特征。报告科学预测了智慧环境监测市场前景及未来发展趋势，重点剖析了行业集中度、竞争格局及重点企业的市场地位，并通过SWOT分析揭示了智慧环境监测行业机遇与潜在风险。报告为投资者及业内企业提供了全面的市场洞察与决策参考，助力把握智慧环境监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智慧环境监测市场概述</w:t>
      </w:r>
      <w:r>
        <w:rPr>
          <w:rFonts w:hint="eastAsia"/>
        </w:rPr>
        <w:br/>
      </w:r>
      <w:r>
        <w:rPr>
          <w:rFonts w:hint="eastAsia"/>
        </w:rPr>
        <w:t>　　1.1 智慧环境监测市场概述</w:t>
      </w:r>
      <w:r>
        <w:rPr>
          <w:rFonts w:hint="eastAsia"/>
        </w:rPr>
        <w:br/>
      </w:r>
      <w:r>
        <w:rPr>
          <w:rFonts w:hint="eastAsia"/>
        </w:rPr>
        <w:t>　　1.2 不同产品类型智慧环境监测分析</w:t>
      </w:r>
      <w:r>
        <w:rPr>
          <w:rFonts w:hint="eastAsia"/>
        </w:rPr>
        <w:br/>
      </w:r>
      <w:r>
        <w:rPr>
          <w:rFonts w:hint="eastAsia"/>
        </w:rPr>
        <w:t>　　　　1.2.1 环境水质监测</w:t>
      </w:r>
      <w:r>
        <w:rPr>
          <w:rFonts w:hint="eastAsia"/>
        </w:rPr>
        <w:br/>
      </w:r>
      <w:r>
        <w:rPr>
          <w:rFonts w:hint="eastAsia"/>
        </w:rPr>
        <w:t>　　　　1.2.2 污废水监测</w:t>
      </w:r>
      <w:r>
        <w:rPr>
          <w:rFonts w:hint="eastAsia"/>
        </w:rPr>
        <w:br/>
      </w:r>
      <w:r>
        <w:rPr>
          <w:rFonts w:hint="eastAsia"/>
        </w:rPr>
        <w:t>　　　　1.2.3 环境空气监测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全球市场不同产品类型智慧环境监测销售额对比（2020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全球不同产品类型智慧环境监测销售额及预测（2020-2031）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全球不同产品类型智慧环境监测销售额及市场份额（2020-2025）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全球不同产品类型智慧环境监测销售额预测（2025-2031）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中国不同产品类型智慧环境监测销售额及预测（2020-2031）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中国不同产品类型智慧环境监测销售额及市场份额（2020-2025）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中国不同产品类型智慧环境监测销售额预测（2025-2031）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从不同应用，智慧环境监测主要包括如下几个方面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政府部门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全球市场不同应用智慧环境监测销售额对比（2020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全球不同应用智慧环境监测销售额及预测（2020-2031）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全球不同应用智慧环境监测销售额及市场份额（2020-2025）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全球不同应用智慧环境监测销售额预测（2025-2031）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中国不同应用智慧环境监测销售额及预测（2020-2031）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中国不同应用智慧环境监测销售额及市场份额（2020-2025）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中国不同应用智慧环境监测销售额预测（2025-2031）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全球智慧环境监测主要地区分析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全球主要地区智慧环境监测市场规模分析：2020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全球主要地区智慧环境监测销售额及份额（2020-2025年）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全球主要地区智慧环境监测销售额及份额预测（2025-2031）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北美智慧环境监测销售额及预测（2020-2031）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欧洲智慧环境监测销售额及预测（2020-2031）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中国智慧环境监测销售额及预测（2020-2031）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日本智慧环境监测销售额及预测（2020-2031）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东南亚智慧环境监测销售额及预测（2020-2031）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印度智慧环境监测销售额及预测（2020-2031）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全球主要企业智慧环境监测销售额及市场份额</w:t>
      </w:r>
      <w:r>
        <w:rPr>
          <w:rFonts w:hint="eastAsia"/>
        </w:rPr>
        <w:br/>
      </w:r>
      <w:r>
        <w:rPr>
          <w:rFonts w:hint="eastAsia"/>
        </w:rPr>
        <w:t>　　4.2 全球智慧环境监测主要企业竞争态势</w:t>
      </w:r>
      <w:r>
        <w:rPr>
          <w:rFonts w:hint="eastAsia"/>
        </w:rPr>
        <w:br/>
      </w:r>
      <w:r>
        <w:rPr>
          <w:rFonts w:hint="eastAsia"/>
        </w:rPr>
        <w:t>　　　　4.2.1 智慧环境监测行业集中度分析：2025年全球Top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全球智慧环境监测第一梯队、第二梯队和第三梯队企业及市场份额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2025年全球主要厂商智慧环境监测收入排名</w:t>
      </w:r>
      <w:r>
        <w:rPr>
          <w:rFonts w:hint="eastAsia"/>
        </w:rPr>
        <w:br/>
      </w:r>
      <w:r>
        <w:rPr>
          <w:rFonts w:hint="eastAsia"/>
        </w:rPr>
        <w:t>　　4.4 全球主要厂商智慧环境监测总部及市场区域分布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全球主要厂商智慧环境监测产品类型及应用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全球主要厂商智慧环境监测商业化日期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智慧环境监测全球领先企业SWOT分析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中国市场智慧环境监测主要企业分析</w:t>
      </w:r>
      <w:r>
        <w:rPr>
          <w:rFonts w:hint="eastAsia"/>
        </w:rPr>
        <w:br/>
      </w:r>
      <w:r>
        <w:rPr>
          <w:rFonts w:hint="eastAsia"/>
        </w:rPr>
        <w:t>　　5.1 中国智慧环境监测销售额及市场份额（2020-2025）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中国智慧环境监测Top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智慧环境监测收入及毛利率（2020-2025）&amp;（百万美元）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智慧环境监测收入及毛利率（2020-2025）&amp;（百万美元）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智慧环境监测收入及毛利率（2020-2025）&amp;（百万美元）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智慧环境监测收入及毛利率（2020-2025）&amp;（百万美元）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智慧环境监测收入及毛利率（2020-2025）&amp;（百万美元）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智慧环境监测收入及毛利率（2020-2025）&amp;（百万美元）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智慧环境监测收入及毛利率（2020-2025）&amp;（百万美元）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智慧环境监测收入及毛利率（2020-2025）&amp;（百万美元）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智慧环境监测行业发展机遇及主要驱动因素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智慧环境监测行业发展面临的风险</w:t>
      </w:r>
      <w:r>
        <w:rPr>
          <w:rFonts w:hint="eastAsia"/>
        </w:rPr>
        <w:br/>
      </w:r>
      <w:r>
        <w:rPr>
          <w:rFonts w:hint="eastAsia"/>
        </w:rPr>
        <w:t>　　7.3 智慧环境监测行业政策分析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环境水质监测主要企业列表</w:t>
      </w:r>
      <w:r>
        <w:rPr>
          <w:rFonts w:hint="eastAsia"/>
        </w:rPr>
        <w:br/>
      </w:r>
      <w:r>
        <w:rPr>
          <w:rFonts w:hint="eastAsia"/>
        </w:rPr>
        <w:t>　　表 2： 污废水监测主要企业列表</w:t>
      </w:r>
      <w:r>
        <w:rPr>
          <w:rFonts w:hint="eastAsia"/>
        </w:rPr>
        <w:br/>
      </w:r>
      <w:r>
        <w:rPr>
          <w:rFonts w:hint="eastAsia"/>
        </w:rPr>
        <w:t>　　表 3： 环境空气监测主要企业列表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全球市场不同产品类型智慧环境监测销售额及增长率对比（2020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全球不同产品类型智慧环境监测销售额列表（2020-2025）&amp;（百万美元）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全球不同产品类型智慧环境监测销售额市场份额列表（2020-2025）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全球不同产品类型智慧环境监测销售额预测（2025-2031）&amp;（百万美元）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全球不同产品类型智慧环境监测销售额市场份额预测（2025-2031）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中国不同产品类型智慧环境监测销售额列表（2020-2025）&amp;（百万美元）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中国不同产品类型智慧环境监测销售额市场份额列表（2020-2025）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中国不同产品类型智慧环境监测销售额预测（2025-2031）&amp;（百万美元）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中国不同产品类型智慧环境监测销售额市场份额预测（2025-2031）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全球市场不同应用智慧环境监测销售额及增长率对比（2020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全球不同应用智慧环境监测销售额列表（2020-2025）&amp;（百万美元）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全球不同应用智慧环境监测销售额市场份额列表（2020-2025）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全球不同应用智慧环境监测销售额预测（2025-2031）&amp;（百万美元）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全球不同应用智慧环境监测市场份额预测（2025-2031）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中国不同应用智慧环境监测销售额列表（2020-2025）&amp;（百万美元）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中国不同应用智慧环境监测销售额市场份额列表（2020-2025）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中国不同应用智慧环境监测销售额预测（2025-2031）&amp;（百万美元）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中国不同应用智慧环境监测销售额市场份额预测（2025-2031）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全球主要地区智慧环境监测销售额：（2020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全球主要地区智慧环境监测销售额列表（2020-2025年）&amp;（百万美元）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全球主要地区智慧环境监测销售额及份额列表（2020-2025年）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全球主要地区智慧环境监测销售额列表预测（2025-2031）&amp;（百万美元）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全球主要地区智慧环境监测销售额及份额列表预测（2025-2031）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全球主要企业智慧环境监测销售额（2020-2025）&amp;（百万美元）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全球主要企业智慧环境监测销售额份额对比（2020-2025）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2025年全球智慧环境监测主要厂商市场地位（第一梯队、第二梯队和第三梯队）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2025年全球主要厂商智慧环境监测收入排名（百万美元）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全球主要厂商智慧环境监测总部及市场区域分布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全球主要厂商智慧环境监测产品类型及应用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全球主要厂商智慧环境监测商业化日期</w:t>
      </w:r>
      <w:r>
        <w:rPr>
          <w:rFonts w:hint="eastAsia"/>
        </w:rPr>
        <w:br/>
      </w:r>
      <w:r>
        <w:rPr>
          <w:rFonts w:hint="eastAsia"/>
        </w:rPr>
        <w:t>　　表 35： 全球智慧环境监测市场投资、并购等现状分析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中国主要企业智慧环境监测销售额列表（2020-2025）&amp;（百万美元）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中国主要企业智慧环境监测销售额份额对比（2020-2025）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智慧环境监测收入及毛利率（2020-2025）&amp;（百万美元）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智慧环境监测收入及毛利率（2020-2025）&amp;（百万美元）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智慧环境监测收入及毛利率（2020-2025）&amp;（百万美元）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智慧环境监测收入及毛利率（2020-2025）&amp;（百万美元）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智慧环境监测收入及毛利率（2020-2025）&amp;（百万美元）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智慧环境监测收入及毛利率（2020-2025）&amp;（百万美元）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智慧环境监测收入及毛利率（2020-2025）&amp;（百万美元）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智慧环境监测收入及毛利率（2020-2025）&amp;（百万美元）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智慧环境监测行业发展机遇及主要驱动因素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智慧环境监测行业发展面临的风险</w:t>
      </w:r>
      <w:r>
        <w:rPr>
          <w:rFonts w:hint="eastAsia"/>
        </w:rPr>
        <w:br/>
      </w:r>
      <w:r>
        <w:rPr>
          <w:rFonts w:hint="eastAsia"/>
        </w:rPr>
        <w:t>　　表 79： 智慧环境监测行业政策分析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智慧环境监测产品图片</w:t>
      </w:r>
      <w:r>
        <w:rPr>
          <w:rFonts w:hint="eastAsia"/>
        </w:rPr>
        <w:br/>
      </w:r>
      <w:r>
        <w:rPr>
          <w:rFonts w:hint="eastAsia"/>
        </w:rPr>
        <w:t>　　图 2： 全球市场智慧环境监测市场规模（销售额），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全球智慧环境监测市场销售额预测：（百万美元）&amp;（2020-2031）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中国市场智慧环境监测销售额及未来趋势（2020-2031）&amp;（百万美元）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环境水质监测 产品图片</w:t>
      </w:r>
      <w:r>
        <w:rPr>
          <w:rFonts w:hint="eastAsia"/>
        </w:rPr>
        <w:br/>
      </w:r>
      <w:r>
        <w:rPr>
          <w:rFonts w:hint="eastAsia"/>
        </w:rPr>
        <w:t>　　图 6： 全球环境水质监测规模及增长率（2020-2031）&amp;（百万美元）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污废水监测产品图片</w:t>
      </w:r>
      <w:r>
        <w:rPr>
          <w:rFonts w:hint="eastAsia"/>
        </w:rPr>
        <w:br/>
      </w:r>
      <w:r>
        <w:rPr>
          <w:rFonts w:hint="eastAsia"/>
        </w:rPr>
        <w:t>　　图 8： 全球污废水监测规模及增长率（2020-2031）&amp;（百万美元）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环境空气监测产品图片</w:t>
      </w:r>
      <w:r>
        <w:rPr>
          <w:rFonts w:hint="eastAsia"/>
        </w:rPr>
        <w:br/>
      </w:r>
      <w:r>
        <w:rPr>
          <w:rFonts w:hint="eastAsia"/>
        </w:rPr>
        <w:t>　　图 10： 全球环境空气监测规模及增长率（2020-2031）&amp;（百万美元）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全球不同产品类型智慧环境监测市场份额2024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全球不同产品类型智慧环境监测市场份额2024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全球不同产品类型智慧环境监测市场份额预测2024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中国不同产品类型智慧环境监测市场份额2024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中国不同产品类型智慧环境监测市场份额预测2024 VS 2025</w:t>
      </w:r>
      <w:r>
        <w:rPr>
          <w:rFonts w:hint="eastAsia"/>
        </w:rPr>
        <w:br/>
      </w:r>
      <w:r>
        <w:rPr>
          <w:rFonts w:hint="eastAsia"/>
        </w:rPr>
        <w:t>　　图 18： 政府部门</w:t>
      </w:r>
      <w:r>
        <w:rPr>
          <w:rFonts w:hint="eastAsia"/>
        </w:rPr>
        <w:br/>
      </w:r>
      <w:r>
        <w:rPr>
          <w:rFonts w:hint="eastAsia"/>
        </w:rPr>
        <w:t>　　图 19： 企业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全球不同应用智慧环境监测市场份额2024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全球不同应用智慧环境监测市场份额2024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全球主要地区智慧环境监测销售额市场份额（2024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北美智慧环境监测销售额及预测（2020-2031）&amp;（百万美元）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欧洲智慧环境监测销售额及预测（2020-2031）&amp;（百万美元）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中国智慧环境监测销售额及预测（2020-2031）&amp;（百万美元）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日本智慧环境监测销售额及预测（2020-2031）&amp;（百万美元）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东南亚智慧环境监测销售额及预测（2020-2031）&amp;（百万美元）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印度智慧环境监测销售额及预测（2020-2031）&amp;（百万美元）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2025年全球前五大厂商智慧环境监测市场份额</w:t>
      </w:r>
      <w:r>
        <w:rPr>
          <w:rFonts w:hint="eastAsia"/>
        </w:rPr>
        <w:br/>
      </w:r>
      <w:r>
        <w:rPr>
          <w:rFonts w:hint="eastAsia"/>
        </w:rPr>
        <w:t>　　图 31： 2025年全球智慧环境监测第一梯队、第二梯队和第三梯队厂商及市场份额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智慧环境监测全球领先企业SWOT分析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2025年中国排名前三和前五智慧环境监测企业市场份额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b1907ea9f4ca0" w:history="1">
        <w:r>
          <w:rPr>
            <w:rStyle w:val="Hyperlink"/>
          </w:rPr>
          <w:t>2025-2031年全球与中国智慧环境监测行业发展调研及市场前景预测报告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b1907ea9f4ca0" w:history="1">
        <w:r>
          <w:rPr>
            <w:rStyle w:val="Hyperlink"/>
          </w:rPr>
          <w:t>https://www.20087.com/7/09/ZhiHuiHuanJingJianCeDeXianZhuangYuFaZhanQianJing.html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检测公司、智慧环境监测技术、环境自动监测监控系统、智慧环境监测技术有哪些内容、水环境智能监测与治理、智慧环境监测市场调研报告、环境监测、智慧环境监测气象站、基于物联网的环境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6ddc484114987" w:history="1">
      <w:r>
        <w:rPr>
          <w:rStyle w:val="Hyperlink"/>
        </w:rPr>
        <w:t>2025-2031年全球与中国智慧环境监测行业发展调研及市场前景预测报告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iHuiHuanJingJianCeDeXianZhuangYuFaZhanQianJing.html" TargetMode="External" Id="Rc2cb1907ea9f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iHuiHuanJingJianCeDeXianZhuangYuFaZhanQianJing.html" TargetMode="External" Id="R1976ddc48411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2025-01-23T08:40:00Z</dcterms:created>
  <dcterms:modified xsi:type="dcterms:W3CDTF">2025-01-23T09:40:00Z</dcterms:modified>
  <dc:subject>2025-2031年全球与中国智慧环境监测行业发展调研及市场前景预测报告</dc:subject>
  <dc:title>2025-2031年全球与中国智慧环境监测行业发展调研及市场前景预测报告</dc:title>
  <cp:keywords>2025-2031年全球与中国智慧环境监测行业发展调研及市场前景预测报告</cp:keywords>
  <dc:description>2025-2031年全球与中国智慧环境监测行业发展调研及市场前景预测报告</dc:description>
</cp:coreProperties>
</file>