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33a619e4c4c0b" w:history="1">
              <w:r>
                <w:rPr>
                  <w:rStyle w:val="Hyperlink"/>
                </w:rPr>
                <w:t>2025-2031年全球与中国深度学习人工智能行业研究及行业前景分析报告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33a619e4c4c0b" w:history="1">
              <w:r>
                <w:rPr>
                  <w:rStyle w:val="Hyperlink"/>
                </w:rPr>
                <w:t>2025-2031年全球与中国深度学习人工智能行业研究及行业前景分析报告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33a619e4c4c0b" w:history="1">
                <w:r>
                  <w:rPr>
                    <w:rStyle w:val="Hyperlink"/>
                  </w:rPr>
                  <w:t>https://www.20087.com/7/19/ShenDuXueXiRenGongZhiNengFaZhanQianJing.html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度学习作为人工智能领域的一个重要分支，近年来取得了长足进展。在图像识别、语音识别、自然语言处理等多个领域，深度学习模型已经达到了超越人类的表现。随着计算能力的提升和大规模数据集的可用性，深度学习的应用场景不断扩展，从消费级产品到工业级应用，如智能客服、自动驾驶、医疗影像分析等。同时，针对深度学习模型训练所需的算力需求，专门的硬件如GPU、TPU等得到了快速发展。</w:t>
      </w:r>
      <w:r>
        <w:rPr>
          <w:rFonts w:hint="eastAsia"/>
        </w:rPr>
        <w:br/>
      </w:r>
      <w:r>
        <w:rPr>
          <w:rFonts w:hint="eastAsia"/>
        </w:rPr>
        <w:t>　　未来，深度学习将继续推动人工智能技术的发展。随着算法的进一步优化和硬件技术的进步，深度学习模型将变得更加高效、更加易于部署。在应用层面，深度学习将更广泛地渗透到各行各业，为决策支持、风险评估、产品设计等提供强有力的支持。此外，随着对隐私保护和数据安全的重视，联邦学习等分布式学习方法将得到更多应用，以确保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33a619e4c4c0b" w:history="1">
        <w:r>
          <w:rPr>
            <w:rStyle w:val="Hyperlink"/>
          </w:rPr>
          <w:t>2025-2031年全球与中国深度学习人工智能行业研究及行业前景分析报告</w:t>
        </w:r>
      </w:hyperlink>
      <w:r>
        <w:rPr>
          <w:rFonts w:hint="eastAsia"/>
        </w:rPr>
        <w:t>》系统分析了深度学习人工智能行业的市场规模、市场需求及价格波动，深入探讨了深度学习人工智能产业链关键环节及各细分市场特点。报告基于权威数据，科学预测了深度学习人工智能市场前景与发展趋势，同时评估了深度学习人工智能重点企业的经营状况，包括品牌影响力、市场集中度及竞争格局。通过SWOT分析，报告揭示了深度学习人工智能行业面临的风险与机遇，为深度学习人工智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深度学习人工智能市场概述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按照不同产品类型，深度学习人工智能主要可以分为如下几个类别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不同产品类型深度学习人工智能增长趋势2020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基于云部署</w:t>
      </w:r>
      <w:r>
        <w:rPr>
          <w:rFonts w:hint="eastAsia"/>
        </w:rPr>
        <w:br/>
      </w:r>
      <w:r>
        <w:rPr>
          <w:rFonts w:hint="eastAsia"/>
        </w:rPr>
        <w:t>　　　　1.2.3 本地部署</w:t>
      </w:r>
      <w:r>
        <w:rPr>
          <w:rFonts w:hint="eastAsia"/>
        </w:rPr>
        <w:br/>
      </w:r>
      <w:r>
        <w:rPr>
          <w:rFonts w:hint="eastAsia"/>
        </w:rPr>
        <w:t>　　1.3 从不同应用，深度学习人工智能主要包括如下几个方面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不同应用深度学习人工智能增长趋势2020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十五五期间深度学习人工智能行业发展总体概况</w:t>
      </w:r>
      <w:r>
        <w:rPr>
          <w:rFonts w:hint="eastAsia"/>
        </w:rPr>
        <w:br/>
      </w:r>
      <w:r>
        <w:rPr>
          <w:rFonts w:hint="eastAsia"/>
        </w:rPr>
        <w:t>　　　　1.4.2 深度学习人工智能行业发展主要特点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全球深度学习人工智能行业规模及预测分析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全球市场深度学习人工智能总体规模（2020-2031）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中国市场深度学习人工智能总体规模（2020-2031）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中国市场深度学习人工智能总规模占全球比重（2020-2031）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全球主要地区深度学习人工智能市场规模分析（2020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全球市场主要企业深度学习人工智能收入分析（2020-2025）</w:t>
      </w:r>
      <w:r>
        <w:rPr>
          <w:rFonts w:hint="eastAsia"/>
        </w:rPr>
        <w:br/>
      </w:r>
      <w:r>
        <w:rPr>
          <w:rFonts w:hint="eastAsia"/>
        </w:rPr>
        <w:t>　　　　3.1.2 深度学习人工智能行业集中度分析：2025年全球Top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全球深度学习人工智能第一梯队、第二梯队和第三梯队企业及市场份额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全球主要企业总部、深度学习人工智能市场分布及商业化日期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全球主要企业深度学习人工智能产品类型及应用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中国本土主要企业深度学习人工智能收入分析（2020-2025）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中国市场深度学习人工智能销售情况分析</w:t>
      </w:r>
      <w:r>
        <w:rPr>
          <w:rFonts w:hint="eastAsia"/>
        </w:rPr>
        <w:br/>
      </w:r>
      <w:r>
        <w:rPr>
          <w:rFonts w:hint="eastAsia"/>
        </w:rPr>
        <w:t>　　3.3 深度学习人工智能中国企业SWOT分析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不同产品类型深度学习人工智能分析</w:t>
      </w:r>
      <w:r>
        <w:rPr>
          <w:rFonts w:hint="eastAsia"/>
        </w:rPr>
        <w:br/>
      </w:r>
      <w:r>
        <w:rPr>
          <w:rFonts w:hint="eastAsia"/>
        </w:rPr>
        <w:t>　　4.1 全球市场不同产品类型深度学习人工智能总体规模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全球市场不同产品类型深度学习人工智能总体规模（2020-2025）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全球市场不同产品类型深度学习人工智能总体规模预测（2025-2031）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中国市场不同产品类型深度学习人工智能总体规模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中国市场不同产品类型深度学习人工智能总体规模（2020-2025）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中国市场不同产品类型深度学习人工智能总体规模预测（2025-2031）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不同应用深度学习人工智能分析</w:t>
      </w:r>
      <w:r>
        <w:rPr>
          <w:rFonts w:hint="eastAsia"/>
        </w:rPr>
        <w:br/>
      </w:r>
      <w:r>
        <w:rPr>
          <w:rFonts w:hint="eastAsia"/>
        </w:rPr>
        <w:t>　　5.1 全球市场不同应用深度学习人工智能总体规模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全球市场不同应用深度学习人工智能总体规模（2020-2025）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全球市场不同应用深度学习人工智能总体规模预测（2025-2031）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中国市场不同应用深度学习人工智能总体规模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中国市场不同应用深度学习人工智能总体规模（2020-2025）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中国市场不同应用深度学习人工智能总体规模预测（2025-2031）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深度学习人工智能行业发展机遇及主要驱动因素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深度学习人工智能行业发展面临的风险</w:t>
      </w:r>
      <w:r>
        <w:rPr>
          <w:rFonts w:hint="eastAsia"/>
        </w:rPr>
        <w:br/>
      </w:r>
      <w:r>
        <w:rPr>
          <w:rFonts w:hint="eastAsia"/>
        </w:rPr>
        <w:t>　　6.3 深度学习人工智能行业政策分析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深度学习人工智能行业产业链简介</w:t>
      </w:r>
      <w:r>
        <w:rPr>
          <w:rFonts w:hint="eastAsia"/>
        </w:rPr>
        <w:br/>
      </w:r>
      <w:r>
        <w:rPr>
          <w:rFonts w:hint="eastAsia"/>
        </w:rPr>
        <w:t>　　　　7.1.1 深度学习人工智能产业链</w:t>
      </w:r>
      <w:r>
        <w:rPr>
          <w:rFonts w:hint="eastAsia"/>
        </w:rPr>
        <w:br/>
      </w:r>
      <w:r>
        <w:rPr>
          <w:rFonts w:hint="eastAsia"/>
        </w:rPr>
        <w:t>　　　　7.1.2 深度学习人工智能行业供应链分析</w:t>
      </w:r>
      <w:r>
        <w:rPr>
          <w:rFonts w:hint="eastAsia"/>
        </w:rPr>
        <w:br/>
      </w:r>
      <w:r>
        <w:rPr>
          <w:rFonts w:hint="eastAsia"/>
        </w:rPr>
        <w:t>　　　　7.1.3 深度学习人工智能主要原材料及其供应商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深度学习人工智能行业主要下游客户</w:t>
      </w:r>
      <w:r>
        <w:rPr>
          <w:rFonts w:hint="eastAsia"/>
        </w:rPr>
        <w:br/>
      </w:r>
      <w:r>
        <w:rPr>
          <w:rFonts w:hint="eastAsia"/>
        </w:rPr>
        <w:t>　　7.2 深度学习人工智能行业采购模式</w:t>
      </w:r>
      <w:r>
        <w:rPr>
          <w:rFonts w:hint="eastAsia"/>
        </w:rPr>
        <w:br/>
      </w:r>
      <w:r>
        <w:rPr>
          <w:rFonts w:hint="eastAsia"/>
        </w:rPr>
        <w:t>　　7.3 深度学习人工智能行业开发/生产模式</w:t>
      </w:r>
      <w:r>
        <w:rPr>
          <w:rFonts w:hint="eastAsia"/>
        </w:rPr>
        <w:br/>
      </w:r>
      <w:r>
        <w:rPr>
          <w:rFonts w:hint="eastAsia"/>
        </w:rPr>
        <w:t>　　7.4 深度学习人工智能行业销售模式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全球市场主要深度学习人工智能企业简介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深度学习人工智能收入及毛利率（2020-2025）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深度学习人工智能收入及毛利率（2020-2025）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深度学习人工智能收入及毛利率（2020-2025）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深度学习人工智能收入及毛利率（2020-2025）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深度学习人工智能收入及毛利率（2020-2025）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深度学习人工智能收入及毛利率（2020-2025）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深度学习人工智能收入及毛利率（2020-2025）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深度学习人工智能收入及毛利率（2020-2025）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深度学习人工智能收入及毛利率（2020-2025）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深度学习人工智能收入及毛利率（2020-2025）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深度学习人工智能收入及毛利率（2020-2025）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深度学习人工智能收入及毛利率（2020-2025）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深度学习人工智能收入及毛利率（2020-2025）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深度学习人工智能收入及毛利率（2020-2025）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深度学习人工智能收入及毛利率（2020-2025）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深度学习人工智能收入及毛利率（2020-2025）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深度学习人工智能收入及毛利率（2020-2025）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深度学习人工智能收入及毛利率（2020-2025）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深度学习人工智能收入及毛利率（2020-2025）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深度学习人工智能收入及毛利率（2020-2025）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深度学习人工智能收入及毛利率（2020-2025）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不同产品类型深度学习人工智能全球规模增长趋势2020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不同应用深度学习人工智能全球规模增长趋势2020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深度学习人工智能行业发展主要特点</w:t>
      </w:r>
      <w:r>
        <w:rPr>
          <w:rFonts w:hint="eastAsia"/>
        </w:rPr>
        <w:br/>
      </w:r>
      <w:r>
        <w:rPr>
          <w:rFonts w:hint="eastAsia"/>
        </w:rPr>
        <w:t>　　表4 进入深度学习人工智能行业壁垒</w:t>
      </w:r>
      <w:r>
        <w:rPr>
          <w:rFonts w:hint="eastAsia"/>
        </w:rPr>
        <w:br/>
      </w:r>
      <w:r>
        <w:rPr>
          <w:rFonts w:hint="eastAsia"/>
        </w:rPr>
        <w:t>　　表5 深度学习人工智能发展趋势及建议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全球主要地区深度学习人工智能总体规模（百万美元）：2020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全球主要地区深度学习人工智能总体规模（2020-2025）&amp;（百万美元）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全球主要地区深度学习人工智能总体规模（2025-2031）&amp;（百万美元）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北美深度学习人工智能基本情况分析</w:t>
      </w:r>
      <w:r>
        <w:rPr>
          <w:rFonts w:hint="eastAsia"/>
        </w:rPr>
        <w:br/>
      </w:r>
      <w:r>
        <w:rPr>
          <w:rFonts w:hint="eastAsia"/>
        </w:rPr>
        <w:t>　　表10 欧洲深度学习人工智能基本情况分析</w:t>
      </w:r>
      <w:r>
        <w:rPr>
          <w:rFonts w:hint="eastAsia"/>
        </w:rPr>
        <w:br/>
      </w:r>
      <w:r>
        <w:rPr>
          <w:rFonts w:hint="eastAsia"/>
        </w:rPr>
        <w:t>　　表11 亚太深度学习人工智能基本情况分析</w:t>
      </w:r>
      <w:r>
        <w:rPr>
          <w:rFonts w:hint="eastAsia"/>
        </w:rPr>
        <w:br/>
      </w:r>
      <w:r>
        <w:rPr>
          <w:rFonts w:hint="eastAsia"/>
        </w:rPr>
        <w:t>　　表12 拉美深度学习人工智能基本情况分析</w:t>
      </w:r>
      <w:r>
        <w:rPr>
          <w:rFonts w:hint="eastAsia"/>
        </w:rPr>
        <w:br/>
      </w:r>
      <w:r>
        <w:rPr>
          <w:rFonts w:hint="eastAsia"/>
        </w:rPr>
        <w:t>　　表13 中东及非洲深度学习人工智能基本情况分析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全球市场主要企业深度学习人工智能收入（2020-2025）&amp;（百万美元）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全球市场主要企业深度学习人工智能收入市场份额（2020-2025）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2025年全球主要企业深度学习人工智能收入排名及市场占有率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2025全球深度学习人工智能主要厂商市场地位（第一梯队、第二梯队和第三梯队）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全球主要企业总部、深度学习人工智能市场分布及商业化日期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全球主要企业深度学习人工智能产品类型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中国本土企业深度学习人工智能收入（2020-2025）&amp;（百万美元）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中国本土企业深度学习人工智能收入市场份额（2020-2025）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2025年全球及中国本土企业在中国市场深度学习人工智能收入排名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全球市场不同产品类型深度学习人工智能总体规模（2020-2025）&amp;（百万美元）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全球市场不同产品类型深度学习人工智能市场份额（2020-2025）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全球市场不同产品类型深度学习人工智能总体规模预测（2025-2031）&amp;（百万美元）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全球市场不同产品类型深度学习人工智能市场份额预测（2025-2031）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中国市场不同产品类型深度学习人工智能总体规模（2020-2025）&amp;（百万美元）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中国市场不同产品类型深度学习人工智能市场份额（2020-2025）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中国市场不同产品类型深度学习人工智能总体规模预测（2025-2031）&amp;（百万美元）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中国市场不同产品类型深度学习人工智能市场份额预测（2025-2031）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全球市场不同应用深度学习人工智能总体规模（2020-2025）&amp;（百万美元）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全球市场不同应用深度学习人工智能市场份额（2020-2025）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全球市场不同应用深度学习人工智能总体规模预测（2025-2031）&amp;（百万美元）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全球市场不同应用深度学习人工智能市场份额预测（2025-2031）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中国市场不同应用深度学习人工智能总体规模（2020-2025）&amp;（百万美元）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中国市场不同应用深度学习人工智能市场份额（2020-2025）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中国市场不同应用深度学习人工智能总体规模预测（2025-2031）&amp;（百万美元）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中国市场不同应用深度学习人工智能市场份额预测（2025-2031）</w:t>
      </w:r>
      <w:r>
        <w:rPr>
          <w:rFonts w:hint="eastAsia"/>
        </w:rPr>
        <w:br/>
      </w:r>
      <w:r>
        <w:rPr>
          <w:rFonts w:hint="eastAsia"/>
        </w:rPr>
        <w:t>　　表40 深度学习人工智能行业发展机遇及主要驱动因素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深度学习人工智能行业发展面临的风险</w:t>
      </w:r>
      <w:r>
        <w:rPr>
          <w:rFonts w:hint="eastAsia"/>
        </w:rPr>
        <w:br/>
      </w:r>
      <w:r>
        <w:rPr>
          <w:rFonts w:hint="eastAsia"/>
        </w:rPr>
        <w:t>　　表42 深度学习人工智能行业政策分析</w:t>
      </w:r>
      <w:r>
        <w:rPr>
          <w:rFonts w:hint="eastAsia"/>
        </w:rPr>
        <w:br/>
      </w:r>
      <w:r>
        <w:rPr>
          <w:rFonts w:hint="eastAsia"/>
        </w:rPr>
        <w:t>　　表43 深度学习人工智能行业供应链分析</w:t>
      </w:r>
      <w:r>
        <w:rPr>
          <w:rFonts w:hint="eastAsia"/>
        </w:rPr>
        <w:br/>
      </w:r>
      <w:r>
        <w:rPr>
          <w:rFonts w:hint="eastAsia"/>
        </w:rPr>
        <w:t>　　表44 深度学习人工智能上游原材料和主要供应商情况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深度学习人工智能行业主要下游客户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深度学习人工智能收入（百万美元）及毛利率（2020-2025）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深度学习人工智能收入（百万美元）及毛利率（2020-2025）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深度学习人工智能收入（百万美元）及毛利率（2020-2025）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深度学习人工智能收入（百万美元）及毛利率（2020-2025）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深度学习人工智能收入（百万美元）及毛利率（2020-2025）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深度学习人工智能收入（百万美元）及毛利率（2020-2025）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深度学习人工智能收入（百万美元）及毛利率（2020-2025）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深度学习人工智能收入（百万美元）及毛利率（2020-2025）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深度学习人工智能收入（百万美元）及毛利率（2020-2025）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深度学习人工智能收入（百万美元）及毛利率（2020-2025）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深度学习人工智能收入（百万美元）及毛利率（2020-2025）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深度学习人工智能收入（百万美元）及毛利率（2020-2025）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深度学习人工智能收入（百万美元）及毛利率（2020-2025）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深度学习人工智能收入（百万美元）及毛利率（2020-2025）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深度学习人工智能收入（百万美元）及毛利率（2020-2025）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深度学习人工智能收入（百万美元）及毛利率（2020-2025）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深度学习人工智能收入（百万美元）及毛利率（2020-2025）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深度学习人工智能收入（百万美元）及毛利率（2020-2025）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深度学习人工智能收入（百万美元）及毛利率（2020-2025）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深度学习人工智能收入（百万美元）及毛利率（2020-2025）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重点企业（21）基本信息、深度学习人工智能市场分布、总部及行业地位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深度学习人工智能产品规格、参数及市场应用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深度学习人工智能收入（百万美元）及毛利率（2020-2025）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深度学习人工智能产品图片</w:t>
      </w:r>
      <w:r>
        <w:rPr>
          <w:rFonts w:hint="eastAsia"/>
        </w:rPr>
        <w:br/>
      </w:r>
      <w:r>
        <w:rPr>
          <w:rFonts w:hint="eastAsia"/>
        </w:rPr>
        <w:t>　　图2 不同产品类型深度学习人工智能全球规模2020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全球不同产品类型深度学习人工智能市场份额 2024 VS 2025</w:t>
      </w:r>
      <w:r>
        <w:rPr>
          <w:rFonts w:hint="eastAsia"/>
        </w:rPr>
        <w:br/>
      </w:r>
      <w:r>
        <w:rPr>
          <w:rFonts w:hint="eastAsia"/>
        </w:rPr>
        <w:t>　　图4 基于云部署产品图片</w:t>
      </w:r>
      <w:r>
        <w:rPr>
          <w:rFonts w:hint="eastAsia"/>
        </w:rPr>
        <w:br/>
      </w:r>
      <w:r>
        <w:rPr>
          <w:rFonts w:hint="eastAsia"/>
        </w:rPr>
        <w:t>　　图5 本地部署产品图片</w:t>
      </w:r>
      <w:r>
        <w:rPr>
          <w:rFonts w:hint="eastAsia"/>
        </w:rPr>
        <w:br/>
      </w:r>
      <w:r>
        <w:rPr>
          <w:rFonts w:hint="eastAsia"/>
        </w:rPr>
        <w:t>　　图6 不同应用深度学习人工智能全球规模2020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全球不同应用深度学习人工智能市场份额 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工业用</w:t>
      </w:r>
      <w:r>
        <w:rPr>
          <w:rFonts w:hint="eastAsia"/>
        </w:rPr>
        <w:br/>
      </w:r>
      <w:r>
        <w:rPr>
          <w:rFonts w:hint="eastAsia"/>
        </w:rPr>
        <w:t>　　图11 全球市场深度学习人工智能市场规模：2020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全球市场深度学习人工智能总体规模（2020-2031）&amp;（百万美元）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中国市场深度学习人工智能总体规模（2020-2031）&amp;（百万美元）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中国市场深度学习人工智能总规模占全球比重（2020-2031）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全球主要地区深度学习人工智能总体规模（百万美元）：2020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全球主要地区深度学习人工智能市场份额（2020-2031）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北美（美国和加拿大）深度学习人工智能总体规模（2020-2031）&amp;（百万美元）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欧洲（德国、英国、法国和意大利等国家）深度学习人工智能总体规模（2020-2031）&amp;（百万美元）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亚太主要国家/地区（中国、日本、韩国、中国台湾、印度和东南亚）深度学习人工智能总体规模（2020-2031）&amp;（百万美元）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拉美主要国家（墨西哥和巴西等）深度学习人工智能总体规模（2020-2031）&amp;（百万美元）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中东及非洲地区深度学习人工智能总体规模（2020-2031）&amp;（百万美元）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2025年全球前五大厂商深度学习人工智能市场份额（按收入）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2025年全球深度学习人工智能第一梯队、第二梯队和第三梯队厂商及市场份额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深度学习人工智能中国企业SWOT分析</w:t>
      </w:r>
      <w:r>
        <w:rPr>
          <w:rFonts w:hint="eastAsia"/>
        </w:rPr>
        <w:br/>
      </w:r>
      <w:r>
        <w:rPr>
          <w:rFonts w:hint="eastAsia"/>
        </w:rPr>
        <w:t>　　图25 深度学习人工智能产业链</w:t>
      </w:r>
      <w:r>
        <w:rPr>
          <w:rFonts w:hint="eastAsia"/>
        </w:rPr>
        <w:br/>
      </w:r>
      <w:r>
        <w:rPr>
          <w:rFonts w:hint="eastAsia"/>
        </w:rPr>
        <w:t>　　图26 深度学习人工智能行业采购模式</w:t>
      </w:r>
      <w:r>
        <w:rPr>
          <w:rFonts w:hint="eastAsia"/>
        </w:rPr>
        <w:br/>
      </w:r>
      <w:r>
        <w:rPr>
          <w:rFonts w:hint="eastAsia"/>
        </w:rPr>
        <w:t>　　图27 深度学习人工智能行业开发/生产模式分析</w:t>
      </w:r>
      <w:r>
        <w:rPr>
          <w:rFonts w:hint="eastAsia"/>
        </w:rPr>
        <w:br/>
      </w:r>
      <w:r>
        <w:rPr>
          <w:rFonts w:hint="eastAsia"/>
        </w:rPr>
        <w:t>　　图28 深度学习人工智能行业销售模式分析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33a619e4c4c0b" w:history="1">
        <w:r>
          <w:rPr>
            <w:rStyle w:val="Hyperlink"/>
          </w:rPr>
          <w:t>2025-2031年全球与中国深度学习人工智能行业研究及行业前景分析报告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33a619e4c4c0b" w:history="1">
        <w:r>
          <w:rPr>
            <w:rStyle w:val="Hyperlink"/>
          </w:rPr>
          <w:t>https://www.20087.com/7/19/ShenDuXueXiRenGongZhiNengFaZhanQianJing.html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9a5b8d14549bf" w:history="1">
      <w:r>
        <w:rPr>
          <w:rStyle w:val="Hyperlink"/>
        </w:rPr>
        <w:t>2025-2031年全球与中国深度学习人工智能行业研究及行业前景分析报告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henDuXueXiRenGongZhiNengFaZhanQianJing.html" TargetMode="External" Id="R1b433a619e4c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henDuXueXiRenGongZhiNengFaZhanQianJing.html" TargetMode="External" Id="R4fd9a5b8d145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2025-05-20T00:37:00Z</dcterms:created>
  <dcterms:modified xsi:type="dcterms:W3CDTF">2025-05-20T01:37:00Z</dcterms:modified>
  <dc:subject>2025-2031年全球与中国深度学习人工智能行业研究及行业前景分析报告</dc:subject>
  <dc:title>2025-2031年全球与中国深度学习人工智能行业研究及行业前景分析报告</dc:title>
  <cp:keywords>2025-2031年全球与中国深度学习人工智能行业研究及行业前景分析报告</cp:keywords>
  <dc:description>2025-2031年全球与中国深度学习人工智能行业研究及行业前景分析报告</dc:description>
</cp:coreProperties>
</file>