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69615adcc4cb8" w:history="1">
              <w:r>
                <w:rPr>
                  <w:rStyle w:val="Hyperlink"/>
                </w:rPr>
                <w:t>2026-2032年全球与中国热重测定仪行业调研及前景趋势分析报告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69615adcc4cb8" w:history="1">
              <w:r>
                <w:rPr>
                  <w:rStyle w:val="Hyperlink"/>
                </w:rPr>
                <w:t>2026-2032年全球与中国热重测定仪行业调研及前景趋势分析报告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69615adcc4cb8" w:history="1">
                <w:r>
                  <w:rPr>
                    <w:rStyle w:val="Hyperlink"/>
                  </w:rPr>
                  <w:t>https://www.20087.com/7/19/ReZhongCeDingYiDeXianZhuangYuQianJing.html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重测定仪（TGA）作为材料热稳定性与成分分析的核心仪器，广泛应用于聚合物、制药、陶瓷及能源材料研发，通过精确测量样品在程序控温下的质量变化，解析分解温度、填料含量及氧化行为。现代设备普遍集成高灵敏度微量天平、多气氛控制系统（N₂/O₂/Ar）及与质谱或红外联用接口，支持同步热分析（STA）。用户对升温速率精度、浮力效应校正及数据重现性高度关注，推动炉体对称设计与自动进样技术普及。然而，在快速升温或挥发性组分逸出剧烈时，质量信号滞后仍是分析误差来源。</w:t>
      </w:r>
      <w:r>
        <w:rPr>
          <w:rFonts w:hint="eastAsia"/>
        </w:rPr>
        <w:br/>
      </w:r>
      <w:r>
        <w:rPr>
          <w:rFonts w:hint="eastAsia"/>
        </w:rPr>
        <w:t>　　未来，热重测定仪将向原位表征与智能化分析方向突破。市场调研网指出，高速TGA（&gt;1000°C/min）将捕捉瞬态反应动力学；原位拉曼或XRD联用可同步获取结构演变信息。AI算法将自动识别多步分解过程并拟合动力学模型，减少人工干预。在碳中和背景下，设备将强化生物质、电池材料等绿色材料的专用分析方法库。此外，云平台支持远程实验监控与数据共享。长远而言，热重测定仪将从单一质量监测工具升级为材料热-化学行为解析的智能实验室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269615adcc4cb8" w:history="1">
        <w:r>
          <w:rPr>
            <w:rStyle w:val="Hyperlink"/>
          </w:rPr>
          <w:t>2026-2032年全球与中国热重测定仪行业调研及前景趋势分析报告</w:t>
        </w:r>
      </w:hyperlink>
      <w:r>
        <w:rPr>
          <w:rFonts w:hint="eastAsia"/>
        </w:rPr>
        <w:t>》，2025年热重测定仪行业市场规模达 亿元，预计2032年市场规模将达 亿元，期间年均复合增长率（CAGR）达 %。报告全面分析了热重测定仪行业的市场规模、产业链结构及技术现状，结合热重测定仪市场需求、价格动态与竞争格局，提供了清晰的数据支持。报告预测了热重测定仪发展趋势与市场前景，重点解读了热重测定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按产品类型细分，全球热重测定仪市场规模2021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标准型热重测定仪</w:t>
      </w:r>
      <w:r>
        <w:rPr>
          <w:rFonts w:hint="eastAsia"/>
        </w:rPr>
        <w:br/>
      </w:r>
      <w:r>
        <w:rPr>
          <w:rFonts w:hint="eastAsia"/>
        </w:rPr>
        <w:t>　　　　1.3.3 高压型热重测定仪</w:t>
      </w:r>
      <w:r>
        <w:rPr>
          <w:rFonts w:hint="eastAsia"/>
        </w:rPr>
        <w:br/>
      </w:r>
      <w:r>
        <w:rPr>
          <w:rFonts w:hint="eastAsia"/>
        </w:rPr>
        <w:t>　　1.4 产品分类，按仪器结构</w:t>
      </w:r>
      <w:r>
        <w:rPr>
          <w:rFonts w:hint="eastAsia"/>
        </w:rPr>
        <w:br/>
      </w:r>
      <w:r>
        <w:rPr>
          <w:rFonts w:hint="eastAsia"/>
        </w:rPr>
        <w:t>　　　　1.4.1 按仪器结构细分，全球热重测定仪市场规模2021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悬吊式</w:t>
      </w:r>
      <w:r>
        <w:rPr>
          <w:rFonts w:hint="eastAsia"/>
        </w:rPr>
        <w:br/>
      </w:r>
      <w:r>
        <w:rPr>
          <w:rFonts w:hint="eastAsia"/>
        </w:rPr>
        <w:t>　　　　1.4.3 顶置式</w:t>
      </w:r>
      <w:r>
        <w:rPr>
          <w:rFonts w:hint="eastAsia"/>
        </w:rPr>
        <w:br/>
      </w:r>
      <w:r>
        <w:rPr>
          <w:rFonts w:hint="eastAsia"/>
        </w:rPr>
        <w:t>　　　　1.4.4 水平式</w:t>
      </w:r>
      <w:r>
        <w:rPr>
          <w:rFonts w:hint="eastAsia"/>
        </w:rPr>
        <w:br/>
      </w:r>
      <w:r>
        <w:rPr>
          <w:rFonts w:hint="eastAsia"/>
        </w:rPr>
        <w:t>　　1.5 产品分类，按测量原理</w:t>
      </w:r>
      <w:r>
        <w:rPr>
          <w:rFonts w:hint="eastAsia"/>
        </w:rPr>
        <w:br/>
      </w:r>
      <w:r>
        <w:rPr>
          <w:rFonts w:hint="eastAsia"/>
        </w:rPr>
        <w:t>　　　　1.5.1 按测量原理细分，全球热重测定仪市场规模2021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等温热重法</w:t>
      </w:r>
      <w:r>
        <w:rPr>
          <w:rFonts w:hint="eastAsia"/>
        </w:rPr>
        <w:br/>
      </w:r>
      <w:r>
        <w:rPr>
          <w:rFonts w:hint="eastAsia"/>
        </w:rPr>
        <w:t>　　　　1.5.3 非等温热重法</w:t>
      </w:r>
      <w:r>
        <w:rPr>
          <w:rFonts w:hint="eastAsia"/>
        </w:rPr>
        <w:br/>
      </w:r>
      <w:r>
        <w:rPr>
          <w:rFonts w:hint="eastAsia"/>
        </w:rPr>
        <w:t>　　　　1.5.4 准静态热重法</w:t>
      </w:r>
      <w:r>
        <w:rPr>
          <w:rFonts w:hint="eastAsia"/>
        </w:rPr>
        <w:br/>
      </w:r>
      <w:r>
        <w:rPr>
          <w:rFonts w:hint="eastAsia"/>
        </w:rPr>
        <w:t>　　1.6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1.6.1 按自动化程度细分，全球热重测定仪市场规模2021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手动型</w:t>
      </w:r>
      <w:r>
        <w:rPr>
          <w:rFonts w:hint="eastAsia"/>
        </w:rPr>
        <w:br/>
      </w:r>
      <w:r>
        <w:rPr>
          <w:rFonts w:hint="eastAsia"/>
        </w:rPr>
        <w:t>　　　　1.6.3 自动取样型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按应用细分，全球热重测定仪市场规模2021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学术研究</w:t>
      </w:r>
      <w:r>
        <w:rPr>
          <w:rFonts w:hint="eastAsia"/>
        </w:rPr>
        <w:br/>
      </w:r>
      <w:r>
        <w:rPr>
          <w:rFonts w:hint="eastAsia"/>
        </w:rPr>
        <w:t>　　　　1.7.3 化工与石油化工</w:t>
      </w:r>
      <w:r>
        <w:rPr>
          <w:rFonts w:hint="eastAsia"/>
        </w:rPr>
        <w:br/>
      </w:r>
      <w:r>
        <w:rPr>
          <w:rFonts w:hint="eastAsia"/>
        </w:rPr>
        <w:t>　　　　1.7.4 制药与生物技术</w:t>
      </w:r>
      <w:r>
        <w:rPr>
          <w:rFonts w:hint="eastAsia"/>
        </w:rPr>
        <w:br/>
      </w:r>
      <w:r>
        <w:rPr>
          <w:rFonts w:hint="eastAsia"/>
        </w:rPr>
        <w:t>　　　　1.7.5 食品与饮料</w:t>
      </w:r>
      <w:r>
        <w:rPr>
          <w:rFonts w:hint="eastAsia"/>
        </w:rPr>
        <w:br/>
      </w:r>
      <w:r>
        <w:rPr>
          <w:rFonts w:hint="eastAsia"/>
        </w:rPr>
        <w:t>　　　　1.7.6 能源与电池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热重测定仪行业发展总体概况</w:t>
      </w:r>
      <w:r>
        <w:rPr>
          <w:rFonts w:hint="eastAsia"/>
        </w:rPr>
        <w:br/>
      </w:r>
      <w:r>
        <w:rPr>
          <w:rFonts w:hint="eastAsia"/>
        </w:rPr>
        <w:t>　　　　1.8.2 热重测定仪行业发展主要特点</w:t>
      </w:r>
      <w:r>
        <w:rPr>
          <w:rFonts w:hint="eastAsia"/>
        </w:rPr>
        <w:br/>
      </w:r>
      <w:r>
        <w:rPr>
          <w:rFonts w:hint="eastAsia"/>
        </w:rPr>
        <w:t>　　　　1.8.3 热重测定仪行业发展影响因素</w:t>
      </w:r>
      <w:r>
        <w:rPr>
          <w:rFonts w:hint="eastAsia"/>
        </w:rPr>
        <w:br/>
      </w:r>
      <w:r>
        <w:rPr>
          <w:rFonts w:hint="eastAsia"/>
        </w:rPr>
        <w:t>　　　　1.8.3 .1 热重测定仪有利因素</w:t>
      </w:r>
      <w:r>
        <w:rPr>
          <w:rFonts w:hint="eastAsia"/>
        </w:rPr>
        <w:br/>
      </w:r>
      <w:r>
        <w:rPr>
          <w:rFonts w:hint="eastAsia"/>
        </w:rPr>
        <w:t>　　　　1.8.3 .2 热重测定仪不利因素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全球市场，近三年热重测定仪主要企业占有率及排名（按销量）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热重测定仪主要企业在国际市场占有率（按销量，2023-2026）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2025年热重测定仪主要企业在国际市场排名（按销量）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全球市场主要企业热重测定仪销量（2023-2026）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全球市场，近三年热重测定仪主要企业占有率及排名（按收入）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热重测定仪主要企业在国际市场占有率（按收入，2023-2026）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2025年热重测定仪主要企业在国际市场排名（按收入）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全球市场主要企业热重测定仪销售收入（2023-2026）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全球市场主要企业热重测定仪销售价格（2023-2026）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中国市场，近三年热重测定仪主要企业占有率及排名（按销量）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热重测定仪主要企业在中国市场占有率（按销量，2023-2026）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2025年热重测定仪主要企业在中国市场排名（按销量）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中国市场主要企业热重测定仪销量（2023-2026）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中国市场，近三年热重测定仪主要企业占有率及排名（按收入）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热重测定仪主要企业在中国市场占有率（按收入，2023-2026）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2025年热重测定仪主要企业在中国市场排名（按收入）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中国市场主要企业热重测定仪销售收入（2023-2026）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全球主要厂商热重测定仪总部及产地分布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全球主要厂商成立时间及热重测定仪商业化日期</w:t>
      </w:r>
      <w:r>
        <w:rPr>
          <w:rFonts w:hint="eastAsia"/>
        </w:rPr>
        <w:br/>
      </w:r>
      <w:r>
        <w:rPr>
          <w:rFonts w:hint="eastAsia"/>
        </w:rPr>
        <w:t>　　2.8 全球主要厂商热重测定仪产品类型及应用</w:t>
      </w:r>
      <w:r>
        <w:rPr>
          <w:rFonts w:hint="eastAsia"/>
        </w:rPr>
        <w:br/>
      </w:r>
      <w:r>
        <w:rPr>
          <w:rFonts w:hint="eastAsia"/>
        </w:rPr>
        <w:t>　　2.9 热重测定仪行业集中度、竞争程度分析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热重测定仪行业集中度分析：2025年全球Top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全球热重测定仪第一梯队、第二梯队和第三梯队生产商（品牌）及市场份额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全球热重测定仪总体规模分析</w:t>
      </w:r>
      <w:r>
        <w:rPr>
          <w:rFonts w:hint="eastAsia"/>
        </w:rPr>
        <w:br/>
      </w:r>
      <w:r>
        <w:rPr>
          <w:rFonts w:hint="eastAsia"/>
        </w:rPr>
        <w:t>　　3.1 全球热重测定仪供需现状及预测（2021-2032）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全球热重测定仪产能、产量、产能利用率及发展趋势（2021-2032）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全球热重测定仪产量、需求量及发展趋势（2021-2032）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全球主要地区热重测定仪产量及发展趋势（2021-2032）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全球主要地区热重测定仪产量（2021-2026）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全球主要地区热重测定仪产量（2027-2032）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全球主要地区热重测定仪产量市场份额（2021-2032）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中国热重测定仪供需现状及预测（2021-2032）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中国热重测定仪产能、产量、产能利用率及发展趋势（2021-2032）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中国热重测定仪产量、市场需求量及发展趋势（2021-2032）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中国市场热重测定仪进出口（2021-2032）</w:t>
      </w:r>
      <w:r>
        <w:rPr>
          <w:rFonts w:hint="eastAsia"/>
        </w:rPr>
        <w:br/>
      </w:r>
      <w:r>
        <w:rPr>
          <w:rFonts w:hint="eastAsia"/>
        </w:rPr>
        <w:t>　　3.4 全球热重测定仪销量及销售额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全球市场热重测定仪销售额（2021-2032）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全球市场热重测定仪销量（2021-2032）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全球市场热重测定仪价格趋势（2021-2032）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全球热重测定仪主要地区分析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全球主要地区热重测定仪市场规模分析：2021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全球主要地区热重测定仪销售收入及市场份额（2021-2026）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全球主要地区热重测定仪销售收入预测（2027-2032）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全球主要地区热重测定仪销量分析：2021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全球主要地区热重测定仪销量及市场份额（2021-2026）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全球主要地区热重测定仪销量及市场份额预测（2027-2032）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北美市场热重测定仪销量、收入及增长率（2021-2032）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欧洲市场热重测定仪销量、收入及增长率（2021-2032）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中国市场热重测定仪销量、收入及增长率（2021-2032）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日本市场热重测定仪销量、收入及增长率（2021-2032）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东南亚市场热重测定仪销量、收入及增长率（2021-2032）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印度市场热重测定仪销量、收入及增长率（2021-2032）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南美市场热重测定仪销量、收入及增长率（2021-2032）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中东市场热重测定仪销量、收入及增长率（2021-2032）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不同产品类型热重测定仪分析</w:t>
      </w:r>
      <w:r>
        <w:rPr>
          <w:rFonts w:hint="eastAsia"/>
        </w:rPr>
        <w:br/>
      </w:r>
      <w:r>
        <w:rPr>
          <w:rFonts w:hint="eastAsia"/>
        </w:rPr>
        <w:t>　　6.1 全球不同产品类型热重测定仪销量（2021-2032）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全球不同产品类型热重测定仪销量及市场份额（2021-2026）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全球不同产品类型热重测定仪销量预测（2027-2032）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全球不同产品类型热重测定仪收入（2021-2032）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全球不同产品类型热重测定仪收入及市场份额（2021-2026）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全球不同产品类型热重测定仪收入预测（2027-2032）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全球不同产品类型热重测定仪价格走势（2021-2032）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中国不同产品类型热重测定仪销量（2021-2032）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中国不同产品类型热重测定仪销量及市场份额（2021-2026）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中国不同产品类型热重测定仪销量预测（2027-2032）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中国不同产品类型热重测定仪收入（2021-2032）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中国不同产品类型热重测定仪收入及市场份额（2021-2026）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中国不同产品类型热重测定仪收入预测（2027-2032）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不同应用热重测定仪分析</w:t>
      </w:r>
      <w:r>
        <w:rPr>
          <w:rFonts w:hint="eastAsia"/>
        </w:rPr>
        <w:br/>
      </w:r>
      <w:r>
        <w:rPr>
          <w:rFonts w:hint="eastAsia"/>
        </w:rPr>
        <w:t>　　7.1 全球不同应用热重测定仪销量（2021-2032）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全球不同应用热重测定仪销量及市场份额（2021-2026）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全球不同应用热重测定仪销量预测（2027-2032）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全球不同应用热重测定仪收入（2021-2032）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全球不同应用热重测定仪收入及市场份额（2021-2026）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全球不同应用热重测定仪收入预测（2027-2032）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全球不同应用热重测定仪价格走势（2021-2032）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中国不同应用热重测定仪销量（2021-2032）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中国不同应用热重测定仪销量及市场份额（2021-2026）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中国不同应用热重测定仪销量预测（2027-2032）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中国不同应用热重测定仪收入（2021-2032）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中国不同应用热重测定仪收入及市场份额（2021-2026）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中国不同应用热重测定仪收入预测（2027-2032）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热重测定仪行业发展趋势</w:t>
      </w:r>
      <w:r>
        <w:rPr>
          <w:rFonts w:hint="eastAsia"/>
        </w:rPr>
        <w:br/>
      </w:r>
      <w:r>
        <w:rPr>
          <w:rFonts w:hint="eastAsia"/>
        </w:rPr>
        <w:t>　　8.2 热重测定仪行业主要驱动因素</w:t>
      </w:r>
      <w:r>
        <w:rPr>
          <w:rFonts w:hint="eastAsia"/>
        </w:rPr>
        <w:br/>
      </w:r>
      <w:r>
        <w:rPr>
          <w:rFonts w:hint="eastAsia"/>
        </w:rPr>
        <w:t>　　8.3 热重测定仪中国企业SWOT分析</w:t>
      </w:r>
      <w:r>
        <w:rPr>
          <w:rFonts w:hint="eastAsia"/>
        </w:rPr>
        <w:br/>
      </w:r>
      <w:r>
        <w:rPr>
          <w:rFonts w:hint="eastAsia"/>
        </w:rPr>
        <w:t>　　8.4 中国热重测定仪行业政策环境分析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热重测定仪行业产业链简介</w:t>
      </w:r>
      <w:r>
        <w:rPr>
          <w:rFonts w:hint="eastAsia"/>
        </w:rPr>
        <w:br/>
      </w:r>
      <w:r>
        <w:rPr>
          <w:rFonts w:hint="eastAsia"/>
        </w:rPr>
        <w:t>　　　　9.1.1 热重测定仪行业供应链分析</w:t>
      </w:r>
      <w:r>
        <w:rPr>
          <w:rFonts w:hint="eastAsia"/>
        </w:rPr>
        <w:br/>
      </w:r>
      <w:r>
        <w:rPr>
          <w:rFonts w:hint="eastAsia"/>
        </w:rPr>
        <w:t>　　　　9.1.2 热重测定仪主要原料及供应情况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热重测定仪行业采购模式</w:t>
      </w:r>
      <w:r>
        <w:rPr>
          <w:rFonts w:hint="eastAsia"/>
        </w:rPr>
        <w:br/>
      </w:r>
      <w:r>
        <w:rPr>
          <w:rFonts w:hint="eastAsia"/>
        </w:rPr>
        <w:t>　　9.3 热重测定仪行业生产模式</w:t>
      </w:r>
      <w:r>
        <w:rPr>
          <w:rFonts w:hint="eastAsia"/>
        </w:rPr>
        <w:br/>
      </w:r>
      <w:r>
        <w:rPr>
          <w:rFonts w:hint="eastAsia"/>
        </w:rPr>
        <w:t>　　9.4 热重测定仪行业销售模式及销售渠道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按产品类型细分，全球热重测定仪市场规模2021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按仪器结构细分，全球热重测定仪市场规模2021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按测量原理细分，全球热重测定仪市场规模2021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按自动化程度细分，全球热重测定仪市场规模2021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按应用细分，全球热重测定仪市场规模（CAGR）2021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热重测定仪行业发展主要特点</w:t>
      </w:r>
      <w:r>
        <w:rPr>
          <w:rFonts w:hint="eastAsia"/>
        </w:rPr>
        <w:br/>
      </w:r>
      <w:r>
        <w:rPr>
          <w:rFonts w:hint="eastAsia"/>
        </w:rPr>
        <w:t>　　表 7： 热重测定仪行业发展有利因素分析</w:t>
      </w:r>
      <w:r>
        <w:rPr>
          <w:rFonts w:hint="eastAsia"/>
        </w:rPr>
        <w:br/>
      </w:r>
      <w:r>
        <w:rPr>
          <w:rFonts w:hint="eastAsia"/>
        </w:rPr>
        <w:t>　　表 8： 热重测定仪行业发展不利因素分析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进入热重测定仪行业壁垒</w:t>
      </w:r>
      <w:r>
        <w:rPr>
          <w:rFonts w:hint="eastAsia"/>
        </w:rPr>
        <w:br/>
      </w:r>
      <w:r>
        <w:rPr>
          <w:rFonts w:hint="eastAsia"/>
        </w:rPr>
        <w:t>　　表 10： 热重测定仪主要企业在国际市场占有率（按销量，2023-2026）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2025年热重测定仪主要企业在国际市场排名（按销量）&amp;（台）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全球市场主要企业热重测定仪销量（2023-2026）&amp;（台）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热重测定仪主要企业在国际市场占有率（按收入，2023-2026）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2025年热重测定仪主要企业在国际市场排名（按收入）&amp;（万元）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全球市场主要企业热重测定仪销售收入（2023-2026）&amp;（万元）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全球市场主要企业热重测定仪销售价格（2023-2026）&amp;（千元/台）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热重测定仪主要企业在中国市场占有率（按销量，2023-2026）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2025年热重测定仪主要企业在中国市场排名（按销量）&amp;（台）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中国市场主要企业热重测定仪销量（2023-2026）&amp;（台）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热重测定仪主要企业在中国市场占有率（按收入，2023-2026）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2025年热重测定仪主要企业在中国市场排名（按收入）&amp;（万元）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中国市场主要企业热重测定仪销售收入（2023-2026）&amp;（万元）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全球主要厂商热重测定仪总部及产地分布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全球主要厂商成立时间及热重测定仪商业化日期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全球主要厂商热重测定仪产品类型及应用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2025年全球热重测定仪主要厂商市场地位（第一梯队、第二梯队和第三梯队）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全球热重测定仪市场投资、并购等现状分析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全球主要地区热重测定仪产量增速（CAGR）：（2021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全球主要地区热重测定仪产量（2021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全球主要地区热重测定仪产量（2021-2026）&amp;（台）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全球主要地区热重测定仪产量（2027-2032）&amp;（台）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全球主要地区热重测定仪产量市场份额（2021-2026）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全球主要地区热重测定仪产量市场份额（2027-2032）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中国市场热重测定仪产量、销量、进出口（2021-2026）&amp;（台）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中国市场热重测定仪产量、销量、进出口预测（2027-2032）&amp;（台）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全球主要地区热重测定仪销售收入增速：（2021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全球主要地区热重测定仪销售收入（2021-2026）&amp;（万元）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全球主要地区热重测定仪销售收入市场份额（2021-2026）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全球主要地区热重测定仪收入（2027-2032）&amp;（万元）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全球主要地区热重测定仪收入市场份额（2027-2032）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全球主要地区热重测定仪销量（台）：2021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全球主要地区热重测定仪销量（2021-2026）&amp;（台）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全球主要地区热重测定仪销量市场份额（2021-2026）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全球主要地区热重测定仪销量（2027-2032）&amp;（台）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全球主要地区热重测定仪销量份额（2027-2032）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热重测定仪生产基地、销售区域、竞争对手及市场地位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全球不同产品类型热重测定仪销量（2021-2026）&amp;（台）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全球不同产品类型热重测定仪销量市场份额（2021-2026）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全球不同产品类型热重测定仪销量预测（2027-2032）&amp;（台）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全球市场不同产品类型热重测定仪销量市场份额预测（2027-2032）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全球不同产品类型热重测定仪收入（2021-2026）&amp;（万元）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全球不同产品类型热重测定仪收入市场份额（2021-2026）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全球不同产品类型热重测定仪收入预测（2027-2032）&amp;（万元）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全球不同产品类型热重测定仪收入市场份额预测（2027-2032）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中国不同产品类型热重测定仪销量（2021-2026）&amp;（台）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中国不同产品类型热重测定仪销量市场份额（2021-2026）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中国不同产品类型热重测定仪销量预测（2027-2032）&amp;（台）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全球市场不同产品类型热重测定仪销量市场份额预测（2027-2032）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中国不同产品类型热重测定仪收入（2021-2026）&amp;（万元）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中国不同产品类型热重测定仪收入市场份额（2021-2026）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中国不同产品类型热重测定仪收入预测（2027-2032）&amp;（万元）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中国不同产品类型热重测定仪收入市场份额预测（2027-2032）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全球不同应用热重测定仪销量（2021-2026）&amp;（台）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全球不同应用热重测定仪销量市场份额（2021-2026）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全球不同应用热重测定仪销量预测（2027-2032）&amp;（台）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全球市场不同应用热重测定仪销量市场份额预测（2027-2032）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全球不同应用热重测定仪收入（2021-2026）&amp;（万元）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全球不同应用热重测定仪收入市场份额（2021-2026）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全球不同应用热重测定仪收入预测（2027-2032）&amp;（万元）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全球不同应用热重测定仪收入市场份额预测（2027-2032）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中国不同应用热重测定仪销量（2021-2026）&amp;（台）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201： 中国不同应用热重测定仪销量市场份额（2021-2026）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中国不同应用热重测定仪销量预测（2027-2032）&amp;（台）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203： 中国市场不同应用热重测定仪销量市场份额预测（2027-2032）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中国不同应用热重测定仪收入（2021-2026）&amp;（万元）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中国不同应用热重测定仪收入市场份额（2021-2026）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中国不同应用热重测定仪收入预测（2027-2032）&amp;（万元）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中国不同应用热重测定仪收入市场份额预测（2027-2032）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热重测定仪行业发展趋势</w:t>
      </w:r>
      <w:r>
        <w:rPr>
          <w:rFonts w:hint="eastAsia"/>
        </w:rPr>
        <w:br/>
      </w:r>
      <w:r>
        <w:rPr>
          <w:rFonts w:hint="eastAsia"/>
        </w:rPr>
        <w:t>　　表 209： 热重测定仪行业主要驱动因素</w:t>
      </w:r>
      <w:r>
        <w:rPr>
          <w:rFonts w:hint="eastAsia"/>
        </w:rPr>
        <w:br/>
      </w:r>
      <w:r>
        <w:rPr>
          <w:rFonts w:hint="eastAsia"/>
        </w:rPr>
        <w:t>　　表 210： 热重测定仪行业供应链分析</w:t>
      </w:r>
      <w:r>
        <w:rPr>
          <w:rFonts w:hint="eastAsia"/>
        </w:rPr>
        <w:br/>
      </w:r>
      <w:r>
        <w:rPr>
          <w:rFonts w:hint="eastAsia"/>
        </w:rPr>
        <w:t>　　表 211： 热重测定仪上游原料供应商</w:t>
      </w:r>
      <w:r>
        <w:rPr>
          <w:rFonts w:hint="eastAsia"/>
        </w:rPr>
        <w:br/>
      </w:r>
      <w:r>
        <w:rPr>
          <w:rFonts w:hint="eastAsia"/>
        </w:rPr>
        <w:t>　　表 212： 热重测定仪主要地区不同应用客户分析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213： 热重测定仪典型经销商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热重测定仪产品图片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全球不同产品类型热重测定仪销售额2021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全球不同产品类型热重测定仪市场份额2025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标准型热重测定仪产品图片</w:t>
      </w:r>
      <w:r>
        <w:rPr>
          <w:rFonts w:hint="eastAsia"/>
        </w:rPr>
        <w:br/>
      </w:r>
      <w:r>
        <w:rPr>
          <w:rFonts w:hint="eastAsia"/>
        </w:rPr>
        <w:t>　　图 5： 高压型热重测定仪产品图片</w:t>
      </w:r>
      <w:r>
        <w:rPr>
          <w:rFonts w:hint="eastAsia"/>
        </w:rPr>
        <w:br/>
      </w:r>
      <w:r>
        <w:rPr>
          <w:rFonts w:hint="eastAsia"/>
        </w:rPr>
        <w:t>　　图 6： 全球不同仪器结构热重测定仪销售额2021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全球不同仪器结构热重测定仪市场份额2025 &amp; 2032</w:t>
      </w:r>
      <w:r>
        <w:rPr>
          <w:rFonts w:hint="eastAsia"/>
        </w:rPr>
        <w:br/>
      </w:r>
      <w:r>
        <w:rPr>
          <w:rFonts w:hint="eastAsia"/>
        </w:rPr>
        <w:t>　　图 8： 悬吊式产品图片</w:t>
      </w:r>
      <w:r>
        <w:rPr>
          <w:rFonts w:hint="eastAsia"/>
        </w:rPr>
        <w:br/>
      </w:r>
      <w:r>
        <w:rPr>
          <w:rFonts w:hint="eastAsia"/>
        </w:rPr>
        <w:t>　　图 9： 顶置式产品图片</w:t>
      </w:r>
      <w:r>
        <w:rPr>
          <w:rFonts w:hint="eastAsia"/>
        </w:rPr>
        <w:br/>
      </w:r>
      <w:r>
        <w:rPr>
          <w:rFonts w:hint="eastAsia"/>
        </w:rPr>
        <w:t>　　图 10： 水平式产品图片</w:t>
      </w:r>
      <w:r>
        <w:rPr>
          <w:rFonts w:hint="eastAsia"/>
        </w:rPr>
        <w:br/>
      </w:r>
      <w:r>
        <w:rPr>
          <w:rFonts w:hint="eastAsia"/>
        </w:rPr>
        <w:t>　　图 11： 全球不同测量原理热重测定仪销售额2021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全球不同测量原理热重测定仪市场份额2025 &amp; 2032</w:t>
      </w:r>
      <w:r>
        <w:rPr>
          <w:rFonts w:hint="eastAsia"/>
        </w:rPr>
        <w:br/>
      </w:r>
      <w:r>
        <w:rPr>
          <w:rFonts w:hint="eastAsia"/>
        </w:rPr>
        <w:t>　　图 13： 等温热重法产品图片</w:t>
      </w:r>
      <w:r>
        <w:rPr>
          <w:rFonts w:hint="eastAsia"/>
        </w:rPr>
        <w:br/>
      </w:r>
      <w:r>
        <w:rPr>
          <w:rFonts w:hint="eastAsia"/>
        </w:rPr>
        <w:t>　　图 14： 非等温热重法产品图片</w:t>
      </w:r>
      <w:r>
        <w:rPr>
          <w:rFonts w:hint="eastAsia"/>
        </w:rPr>
        <w:br/>
      </w:r>
      <w:r>
        <w:rPr>
          <w:rFonts w:hint="eastAsia"/>
        </w:rPr>
        <w:t>　　图 15： 准静态热重法产品图片</w:t>
      </w:r>
      <w:r>
        <w:rPr>
          <w:rFonts w:hint="eastAsia"/>
        </w:rPr>
        <w:br/>
      </w:r>
      <w:r>
        <w:rPr>
          <w:rFonts w:hint="eastAsia"/>
        </w:rPr>
        <w:t>　　图 16： 全球不同自动化程度热重测定仪销售额2021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全球不同自动化程度热重测定仪市场份额2025 &amp; 2032</w:t>
      </w:r>
      <w:r>
        <w:rPr>
          <w:rFonts w:hint="eastAsia"/>
        </w:rPr>
        <w:br/>
      </w:r>
      <w:r>
        <w:rPr>
          <w:rFonts w:hint="eastAsia"/>
        </w:rPr>
        <w:t>　　图 18： 手动型产品图片</w:t>
      </w:r>
      <w:r>
        <w:rPr>
          <w:rFonts w:hint="eastAsia"/>
        </w:rPr>
        <w:br/>
      </w:r>
      <w:r>
        <w:rPr>
          <w:rFonts w:hint="eastAsia"/>
        </w:rPr>
        <w:t>　　图 19： 自动取样型产品图片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全球不同应用热重测定仪市场份额2025 &amp; 2032</w:t>
      </w:r>
      <w:r>
        <w:rPr>
          <w:rFonts w:hint="eastAsia"/>
        </w:rPr>
        <w:br/>
      </w:r>
      <w:r>
        <w:rPr>
          <w:rFonts w:hint="eastAsia"/>
        </w:rPr>
        <w:t>　　图 22： 学术研究</w:t>
      </w:r>
      <w:r>
        <w:rPr>
          <w:rFonts w:hint="eastAsia"/>
        </w:rPr>
        <w:br/>
      </w:r>
      <w:r>
        <w:rPr>
          <w:rFonts w:hint="eastAsia"/>
        </w:rPr>
        <w:t>　　图 23： 化工与石油化工</w:t>
      </w:r>
      <w:r>
        <w:rPr>
          <w:rFonts w:hint="eastAsia"/>
        </w:rPr>
        <w:br/>
      </w:r>
      <w:r>
        <w:rPr>
          <w:rFonts w:hint="eastAsia"/>
        </w:rPr>
        <w:t>　　图 24： 制药与生物技术</w:t>
      </w:r>
      <w:r>
        <w:rPr>
          <w:rFonts w:hint="eastAsia"/>
        </w:rPr>
        <w:br/>
      </w:r>
      <w:r>
        <w:rPr>
          <w:rFonts w:hint="eastAsia"/>
        </w:rPr>
        <w:t>　　图 25： 食品与饮料</w:t>
      </w:r>
      <w:r>
        <w:rPr>
          <w:rFonts w:hint="eastAsia"/>
        </w:rPr>
        <w:br/>
      </w:r>
      <w:r>
        <w:rPr>
          <w:rFonts w:hint="eastAsia"/>
        </w:rPr>
        <w:t>　　图 26： 能源与电池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2025年全球前五大生产商热重测定仪市场份额</w:t>
      </w:r>
      <w:r>
        <w:rPr>
          <w:rFonts w:hint="eastAsia"/>
        </w:rPr>
        <w:br/>
      </w:r>
      <w:r>
        <w:rPr>
          <w:rFonts w:hint="eastAsia"/>
        </w:rPr>
        <w:t>　　图 29： 2025年全球热重测定仪第一梯队、第二梯队和第三梯队厂商及市场份额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全球热重测定仪产能、产量、产能利用率及发展趋势（2021-2032）&amp;（台）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全球热重测定仪产量、需求量及发展趋势（2021-2032）&amp;（台）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全球主要地区热重测定仪产量市场份额（2021-2032）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中国热重测定仪产能、产量、产能利用率及发展趋势（2021-2032）&amp;（台）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中国热重测定仪产量、市场需求量及发展趋势（2021-2032）&amp;（台）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全球热重测定仪市场销售额及增长率：（2021-2032）&amp;（万元）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全球市场热重测定仪市场规模：2021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全球市场热重测定仪销量及增长率（2021-2032）&amp;（台）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全球市场热重测定仪价格趋势（2021-2032）&amp;（千元/台）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全球主要地区热重测定仪销售收入（2021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全球主要地区热重测定仪销售收入市场份额（2021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北美市场热重测定仪销量及增长率（2021-2032）&amp;（台）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北美市场热重测定仪收入及增长率（2021-2032）&amp;（万元）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欧洲市场热重测定仪销量及增长率（2021-2032）&amp;（台）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欧洲市场热重测定仪收入及增长率（2021-2032）&amp;（万元）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中国市场热重测定仪销量及增长率（2021-2032）&amp;（台）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中国市场热重测定仪收入及增长率（2021-2032）&amp;（万元）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日本市场热重测定仪销量及增长率（2021-2032）&amp;（台）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日本市场热重测定仪收入及增长率（2021-2032）&amp;（万元）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东南亚市场热重测定仪销量及增长率（2021-2032）&amp;（台）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东南亚市场热重测定仪收入及增长率（2021-2032）&amp;（万元）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印度市场热重测定仪销量及增长率（2021-2032）&amp;（台）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印度市场热重测定仪收入及增长率（2021-2032）&amp;（万元）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南美市场热重测定仪销量及增长率（2021-2032）&amp;（台）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南美市场热重测定仪收入及增长率（2021-2032）&amp;（万元）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中东市场热重测定仪销量及增长率（2021-2032）&amp;（台）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中东市场热重测定仪收入及增长率（2021-2032）&amp;（万元）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全球不同产品类型热重测定仪价格走势（2021-2032）&amp;（千元/台）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全球不同应用热重测定仪价格走势（2021-2032）&amp;（千元/台）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59： 热重测定仪中国企业SWOT分析</w:t>
      </w:r>
      <w:r>
        <w:rPr>
          <w:rFonts w:hint="eastAsia"/>
        </w:rPr>
        <w:br/>
      </w:r>
      <w:r>
        <w:rPr>
          <w:rFonts w:hint="eastAsia"/>
        </w:rPr>
        <w:t>　　图 60： 热重测定仪产业链</w:t>
      </w:r>
      <w:r>
        <w:rPr>
          <w:rFonts w:hint="eastAsia"/>
        </w:rPr>
        <w:br/>
      </w:r>
      <w:r>
        <w:rPr>
          <w:rFonts w:hint="eastAsia"/>
        </w:rPr>
        <w:t>　　图 61： 热重测定仪行业采购模式分析</w:t>
      </w:r>
      <w:r>
        <w:rPr>
          <w:rFonts w:hint="eastAsia"/>
        </w:rPr>
        <w:br/>
      </w:r>
      <w:r>
        <w:rPr>
          <w:rFonts w:hint="eastAsia"/>
        </w:rPr>
        <w:t>　　图 62： 热重测定仪行业生产模式</w:t>
      </w:r>
      <w:r>
        <w:rPr>
          <w:rFonts w:hint="eastAsia"/>
        </w:rPr>
        <w:br/>
      </w:r>
      <w:r>
        <w:rPr>
          <w:rFonts w:hint="eastAsia"/>
        </w:rPr>
        <w:t>　　图 63： 热重测定仪行业销售模式分析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69615adcc4cb8" w:history="1">
        <w:r>
          <w:rPr>
            <w:rStyle w:val="Hyperlink"/>
          </w:rPr>
          <w:t>2026-2032年全球与中国热重测定仪行业调研及前景趋势分析报告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69615adcc4cb8" w:history="1">
        <w:r>
          <w:rPr>
            <w:rStyle w:val="Hyperlink"/>
          </w:rPr>
          <w:t>https://www.20087.com/7/19/ReZhongCeDingYiDeXianZhuangYuQianJing.html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热点：热重分析仪价格、热重测试方法、热重分析仪测什么、热重测试温度范围、热重分析仪检定规程、热重分析仪器的基本测量原理、热重是什么意思、热重测试需要多少样品、热重测试样品量多少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750b46e5840b6" w:history="1">
      <w:r>
        <w:rPr>
          <w:rStyle w:val="Hyperlink"/>
        </w:rPr>
        <w:t>2026-2032年全球与中国热重测定仪行业调研及前景趋势分析报告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ReZhongCeDingYiDeXianZhuangYuQianJing.html" TargetMode="External" Id="Rf2269615adcc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ReZhongCeDingYiDeXianZhuangYuQianJing.html" TargetMode="External" Id="R72a750b46e58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2026-03-17T23:20:45Z</dcterms:created>
  <dcterms:modified xsi:type="dcterms:W3CDTF">2026-03-18T00:20:45Z</dcterms:modified>
  <dc:subject>2026-2032年全球与中国热重测定仪行业调研及前景趋势分析报告</dc:subject>
  <dc:title>2026-2032年全球与中国热重测定仪行业调研及前景趋势分析报告</dc:title>
  <cp:keywords>2026-2032年全球与中国热重测定仪行业调研及前景趋势分析报告</cp:keywords>
  <dc:description>2026-2032年全球与中国热重测定仪行业调研及前景趋势分析报告</dc:description>
</cp:coreProperties>
</file>