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5042af321478e" w:history="1">
              <w:r>
                <w:rPr>
                  <w:rStyle w:val="Hyperlink"/>
                </w:rPr>
                <w:t>2026-2032年中国物联网阀门行业调研与前景趋势预测报告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5042af321478e" w:history="1">
              <w:r>
                <w:rPr>
                  <w:rStyle w:val="Hyperlink"/>
                </w:rPr>
                <w:t>2026-2032年中国物联网阀门行业调研与前景趋势预测报告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5042af321478e" w:history="1">
                <w:r>
                  <w:rPr>
                    <w:rStyle w:val="Hyperlink"/>
                  </w:rPr>
                  <w:t>https://www.20087.com/7/19/WuLianWangFaMenHangYeXianZhuangJiQianJing.html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阀门是集成传感器、执行器与无线通信模块的智能流体控制装置，广泛应用于智慧水务、暖通空调、工业自动化及农业灌溉系统。物联网阀门支持远程开关控制、流量监测、压力反馈及异常报警功能，通过LoRa、NB-IoT或Wi-Fi接入云平台，实现集中管理与数据分析。高端型号具备自诊断能力，可识别堵塞、泄漏或电机故障，并联动其他设备进行应急响应。然而，物联网阀门在复杂电磁环境或地下管网中常面临信号衰减问题；且电池供电型设备续航有限，频繁更换增加运维成本。此外，不同厂商协议不统一，导致系统集成难度大，制约规模化部署。</w:t>
      </w:r>
      <w:r>
        <w:rPr>
          <w:rFonts w:hint="eastAsia"/>
        </w:rPr>
        <w:br/>
      </w:r>
      <w:r>
        <w:rPr>
          <w:rFonts w:hint="eastAsia"/>
        </w:rPr>
        <w:t>　　未来，物联网阀门将向边缘智能、多能源协同与全生命周期管理深度演进。内置AI芯片可实现本地决策（如根据用水模式自动调压），减少云端依赖；而能量采集技术（如水流发电、温差发电）将延长无源运行时间。在通信层面，5G RedCap与TSN（时间敏感网络）将提升实时性与可靠性，适配工业4.0场景。标准化接口（如Matter over Thread）将打破生态壁垒，实现跨品牌互操作。长远看，物联网阀门不仅是执行终端，更将成为城市基础设施的感知神经元，支撑水资源优化调度与碳中和目标下的能效闭环管理。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5042af321478e" w:history="1">
        <w:r>
          <w:rPr>
            <w:rStyle w:val="Hyperlink"/>
          </w:rPr>
          <w:t>2026-2032年中国物联网阀门行业调研与前景趋势预测报告</w:t>
        </w:r>
      </w:hyperlink>
      <w:r>
        <w:rPr>
          <w:rFonts w:hint="eastAsia"/>
        </w:rPr>
        <w:t>》基于国家统计局、行业协会和市场调研数据，采用宏观与微观相结合的分析方法，对物联网阀门行业进行了系统研究。报告分析了当前物联网阀门市场规模、区域分布和供需状况，梳理了物联网阀门产业链上下游发展态势和价格走势。通过对物联网阀门行业技术水平、进出口数据和竞争格局的考察，客观评估了物联网阀门市场前景和投资风险，并对主要物联网阀门企业的市场表现进行了比较分析。报告为生产企业、科研机构、投资方及政府部门了解物联网阀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物联网阀门行业概述</w:t>
      </w:r>
      <w:r>
        <w:rPr>
          <w:rFonts w:hint="eastAsia"/>
        </w:rPr>
        <w:br/>
      </w:r>
      <w:r>
        <w:rPr>
          <w:rFonts w:hint="eastAsia"/>
        </w:rPr>
        <w:t>　　第一节 物联网阀门定义与分类</w:t>
      </w:r>
      <w:r>
        <w:rPr>
          <w:rFonts w:hint="eastAsia"/>
        </w:rPr>
        <w:br/>
      </w:r>
      <w:r>
        <w:rPr>
          <w:rFonts w:hint="eastAsia"/>
        </w:rPr>
        <w:t>　　第二节 物联网阀门应用领域</w:t>
      </w:r>
      <w:r>
        <w:rPr>
          <w:rFonts w:hint="eastAsia"/>
        </w:rPr>
        <w:br/>
      </w:r>
      <w:r>
        <w:rPr>
          <w:rFonts w:hint="eastAsia"/>
        </w:rPr>
        <w:t>　　第三节 物联网阀门行业经济指标分析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物联网阀门产业链及经营模式分析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三、物联网阀门销售模式及销售渠道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2020-2025年全球物联网阀门市场规模与趋势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主要国家与地区物联网阀门市场分析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2026-2032年全球物联网阀门行业发展趋势与前景预测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2025-2026年物联网阀门产能与投资动态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一、国内物联网阀门产能及利用情况</w:t>
      </w:r>
      <w:r>
        <w:rPr>
          <w:rFonts w:hint="eastAsia"/>
        </w:rPr>
        <w:br/>
      </w:r>
      <w:r>
        <w:rPr>
          <w:rFonts w:hint="eastAsia"/>
        </w:rPr>
        <w:t>　　　　二、物联网阀门产能扩张与投资动态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2026-2032年物联网阀门行业产量统计与趋势预测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一、2020-2025年物联网阀门行业产量数据统计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1、2020-2025年物联网阀门产量及增长趋势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2、2020-2025年物联网阀门细分产品产量及份额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二、影响物联网阀门产量的关键因素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三、2026-2032年物联网阀门产量预测</w:t>
      </w:r>
      <w:r>
        <w:rPr>
          <w:rFonts w:hint="eastAsia"/>
        </w:rPr>
        <w:br/>
      </w:r>
      <w:r>
        <w:rPr>
          <w:rFonts w:hint="eastAsia"/>
        </w:rPr>
        <w:t>　　第三节 2026-2032年物联网阀门市场需求与销售分析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一、2025-2026年物联网阀门行业需求现状</w:t>
      </w:r>
      <w:r>
        <w:rPr>
          <w:rFonts w:hint="eastAsia"/>
        </w:rPr>
        <w:br/>
      </w:r>
      <w:r>
        <w:rPr>
          <w:rFonts w:hint="eastAsia"/>
        </w:rPr>
        <w:t>　　　　二、物联网阀门客户群体与需求特点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三、2020-2025年物联网阀门行业销售规模分析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四、2026-2032年物联网阀门市场增长潜力与规模预测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物联网阀门细分市场分析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一、2025-2026年物联网阀门主要细分产品市场现状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物联网阀门下游应用与客户群体分析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一、2025-2026年物联网阀门各应用领域市场现状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2025-2026年物联网阀门行业技术发展现状及趋势分析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一、2020-2025年物联网阀门市场价格走势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物联网阀门定价策略与方法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2026-2032年物联网阀门价格竞争态势与趋势预测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2025-2026年重点区域物联网阀门市场发展概况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二、2020-2025年物联网阀门市场需求规模情况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三、2026-2032年物联网阀门行业发展潜力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二、2020-2025年物联网阀门市场需求规模情况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三、2026-2032年物联网阀门行业发展潜力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二、2020-2025年物联网阀门市场需求规模情况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三、2026-2032年物联网阀门行业发展潜力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二、2020-2025年物联网阀门市场需求规模情况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三、2026-2032年物联网阀门行业发展潜力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二、2020-2025年物联网阀门市场需求规模情况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三、2026-2032年物联网阀门行业发展潜力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2020-2025年中国物联网阀门行业进出口情况分析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一、2020-2025年物联网阀门进口规模及增长情况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物联网阀门行业出口情况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一、2020-2025年物联网阀门出口规模及增长情况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2020-2025年中国物联网阀门行业总体发展与财务状况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2020-2025年中国物联网阀门行业规模情况</w:t>
      </w:r>
      <w:r>
        <w:rPr>
          <w:rFonts w:hint="eastAsia"/>
        </w:rPr>
        <w:br/>
      </w:r>
      <w:r>
        <w:rPr>
          <w:rFonts w:hint="eastAsia"/>
        </w:rPr>
        <w:t>　　　　一、物联网阀门行业企业数量规模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二、物联网阀门行业从业人员规模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三、物联网阀门行业市场敏感性分析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2020-2025年中国物联网阀门行业财务能力分析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一、物联网阀门行业盈利能力</w:t>
      </w:r>
      <w:r>
        <w:rPr>
          <w:rFonts w:hint="eastAsia"/>
        </w:rPr>
        <w:br/>
      </w:r>
      <w:r>
        <w:rPr>
          <w:rFonts w:hint="eastAsia"/>
        </w:rPr>
        <w:t>　　　　二、物联网阀门行业偿债能力</w:t>
      </w:r>
      <w:r>
        <w:rPr>
          <w:rFonts w:hint="eastAsia"/>
        </w:rPr>
        <w:br/>
      </w:r>
      <w:r>
        <w:rPr>
          <w:rFonts w:hint="eastAsia"/>
        </w:rPr>
        <w:t>　　　　三、物联网阀门行业营运能力</w:t>
      </w:r>
      <w:r>
        <w:rPr>
          <w:rFonts w:hint="eastAsia"/>
        </w:rPr>
        <w:br/>
      </w:r>
      <w:r>
        <w:rPr>
          <w:rFonts w:hint="eastAsia"/>
        </w:rPr>
        <w:t>　　　　四、物联网阀门行业发展能力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中国物联网阀门行业竞争格局分析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2025-2026年物联网阀门行业竞争力分析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2020-2025年物联网阀门行业企业并购活动分析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2025-2026年物联网阀门行业会展与招投标活动分析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一、物联网阀门行业会展活动及其市场影响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2026年中国物联网阀门企业发展企业发展策略与建议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物联网阀门销售模式与渠道策略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物联网阀门品牌与市场推广策略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物联网阀门研发投入与技术创新能力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物联网阀门合作联盟与资源整合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中国物联网阀门行业风险与对策</w:t>
      </w:r>
      <w:r>
        <w:rPr>
          <w:rFonts w:hint="eastAsia"/>
        </w:rPr>
        <w:br/>
      </w:r>
      <w:r>
        <w:rPr>
          <w:rFonts w:hint="eastAsia"/>
        </w:rPr>
        <w:t>　　第一节 物联网阀门行业SWOT分析</w:t>
      </w:r>
      <w:r>
        <w:rPr>
          <w:rFonts w:hint="eastAsia"/>
        </w:rPr>
        <w:br/>
      </w:r>
      <w:r>
        <w:rPr>
          <w:rFonts w:hint="eastAsia"/>
        </w:rPr>
        <w:t>　　　　一、物联网阀门行业优势</w:t>
      </w:r>
      <w:r>
        <w:rPr>
          <w:rFonts w:hint="eastAsia"/>
        </w:rPr>
        <w:br/>
      </w:r>
      <w:r>
        <w:rPr>
          <w:rFonts w:hint="eastAsia"/>
        </w:rPr>
        <w:t>　　　　二、物联网阀门行业劣势</w:t>
      </w:r>
      <w:r>
        <w:rPr>
          <w:rFonts w:hint="eastAsia"/>
        </w:rPr>
        <w:br/>
      </w:r>
      <w:r>
        <w:rPr>
          <w:rFonts w:hint="eastAsia"/>
        </w:rPr>
        <w:t>　　　　三、物联网阀门市场机会</w:t>
      </w:r>
      <w:r>
        <w:rPr>
          <w:rFonts w:hint="eastAsia"/>
        </w:rPr>
        <w:br/>
      </w:r>
      <w:r>
        <w:rPr>
          <w:rFonts w:hint="eastAsia"/>
        </w:rPr>
        <w:t>　　　　四、物联网阀门市场威胁</w:t>
      </w:r>
      <w:r>
        <w:rPr>
          <w:rFonts w:hint="eastAsia"/>
        </w:rPr>
        <w:br/>
      </w:r>
      <w:r>
        <w:rPr>
          <w:rFonts w:hint="eastAsia"/>
        </w:rPr>
        <w:t>　　第二节 物联网阀门行业风险及对策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2026-2032年中国物联网阀门行业前景与发展趋势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2025-2026年物联网阀门行业发展环境分析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一、物联网阀门行业主管部门与监管体制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二、物联网阀门行业主要法律法规及政策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三、物联网阀门行业标准与质量监管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2026-2032年物联网阀门行业发展趋势与方向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2026-2032年物联网阀门行业发展潜力与机遇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中智:林:：物联网阀门行业发展建议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物联网阀门行业历程</w:t>
      </w:r>
      <w:r>
        <w:rPr>
          <w:rFonts w:hint="eastAsia"/>
        </w:rPr>
        <w:br/>
      </w:r>
      <w:r>
        <w:rPr>
          <w:rFonts w:hint="eastAsia"/>
        </w:rPr>
        <w:t>　　图表 物联网阀门行业生命周期</w:t>
      </w:r>
      <w:r>
        <w:rPr>
          <w:rFonts w:hint="eastAsia"/>
        </w:rPr>
        <w:br/>
      </w:r>
      <w:r>
        <w:rPr>
          <w:rFonts w:hint="eastAsia"/>
        </w:rPr>
        <w:t>　　图表 物联网阀门行业产业链分析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2020-2025年物联网阀门行业市场容量分析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2020-2025年中国物联网阀门行业产量及增长趋势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2020-2025年中国物联网阀门市场需求量及增速统计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2025年中国物联网阀门行业需求领域分布格局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2020-2025年中国物联网阀门进口金额分析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2020-2025年中国物联网阀门出口数量分析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2020-2025年中国物联网阀门出口金额分析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2025年中国物联网阀门进口国家及地区分析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2025年中国物联网阀门出口国家及地区分析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2020-2025年中国物联网阀门行业企业平均规模情况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2026-2032年中国物联网阀门行业产能预测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2026-2032年中国物联网阀门行业产量预测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2026-2032年中国物联网阀门市场需求量预测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2026-2032年中国物联网阀门行业供需平衡预测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2026-2032年中国物联网阀门行业市场容量预测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2026-2032年中国物联网阀门行业市场规模预测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2026年中国物联网阀门市场前景分析</w:t>
      </w:r>
      <w:r>
        <w:rPr>
          <w:rFonts w:hint="eastAsia"/>
        </w:rPr>
        <w:br/>
      </w:r>
      <w:r>
        <w:rPr>
          <w:rFonts w:hint="eastAsia"/>
        </w:rPr>
        <w:t>　　图表 2026年中国物联网阀门发展趋势预测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5042af321478e" w:history="1">
        <w:r>
          <w:rPr>
            <w:rStyle w:val="Hyperlink"/>
          </w:rPr>
          <w:t>2026-2032年中国物联网阀门行业调研与前景趋势预测报告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5042af321478e" w:history="1">
        <w:r>
          <w:rPr>
            <w:rStyle w:val="Hyperlink"/>
          </w:rPr>
          <w:t>https://www.20087.com/7/19/WuLianWangFaMenHangYeXianZhuangJiQianJing.html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b60d0ce8844ab" w:history="1">
      <w:r>
        <w:rPr>
          <w:rStyle w:val="Hyperlink"/>
        </w:rPr>
        <w:t>2026-2032年中国物联网阀门行业调研与前景趋势预测报告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uLianWangFaMenHangYeXianZhuangJiQianJing.html" TargetMode="External" Id="Rd5a5042af321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uLianWangFaMenHangYeXianZhuangJiQianJing.html" TargetMode="External" Id="Ra17b60d0ce88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2025-12-14T09:14:59Z</dcterms:created>
  <dcterms:modified xsi:type="dcterms:W3CDTF">2025-12-14T10:14:59Z</dcterms:modified>
  <dc:subject>2026-2032年中国物联网阀门行业调研与前景趋势预测报告</dc:subject>
  <dc:title>2026-2032年中国物联网阀门行业调研与前景趋势预测报告</dc:title>
  <cp:keywords>2026-2032年中国物联网阀门行业调研与前景趋势预测报告</cp:keywords>
  <dc:description>2026-2032年中国物联网阀门行业调研与前景趋势预测报告</dc:description>
</cp:coreProperties>
</file>