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f531aca534edc" w:history="1">
              <w:r>
                <w:rPr>
                  <w:rStyle w:val="Hyperlink"/>
                </w:rPr>
                <w:t>2024-2030年全球与中国生物识别ATM行业全面调研与发展趋势报告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f531aca534edc" w:history="1">
              <w:r>
                <w:rPr>
                  <w:rStyle w:val="Hyperlink"/>
                </w:rPr>
                <w:t>2024-2030年全球与中国生物识别ATM行业全面调研与发展趋势报告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df531aca534edc" w:history="1">
                <w:r>
                  <w:rPr>
                    <w:rStyle w:val="Hyperlink"/>
                  </w:rPr>
                  <w:t>https://www.20087.com/7/29/ShengWuShiBieATMWeiLaiFaZhanQuShi.html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ATM是一种重要的金融设备，广泛应用于银行自助服务、安全认证等领域。近年来，随着生物识别技术和信息技术的进步，生物识别ATM的安全性和便利性得到了显著提升。目前，生物识别ATM不仅在识别精度和速度上有了显著改进，还在设备的稳定性和操作便捷性上有所提高。此外，随着对高效能和信息安全要求的提高，生物识别ATM的应用领域也在不断拓展，如在智能银行、身份验证等方面发挥着重要作用。目前，生物识别ATM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生物识别ATM将朝着更加高效化、智能化和多功能化的方向发展。一方面，通过引入先进的生物识别技术和优化设计，提高生物识别ATM的识别精度和速度，降低生产成本；另一方面，结合智能化控制技术和远程监控技术，开发更多具备实时数据传输和自动化操作功能的生物识别ATM产品，提高系统的响应速度和操作便捷性。此外，随着新技术的应用，生物识别ATM将更多地采用智能化设计，提供更加精准的金融服务解决方案。然而，如何在保证服务质量的同时控制成本，以及如何应对技术更新换代带来的挑战，是生物识别ATM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f531aca534edc" w:history="1">
        <w:r>
          <w:rPr>
            <w:rStyle w:val="Hyperlink"/>
          </w:rPr>
          <w:t>2024-2030年全球与中国生物识别ATM行业全面调研与发展趋势报告</w:t>
        </w:r>
      </w:hyperlink>
      <w:r>
        <w:rPr>
          <w:rFonts w:hint="eastAsia"/>
        </w:rPr>
        <w:t>》主要分析了生物识别ATM行业的市场规模、生物识别ATM市场供需状况、生物识别ATM市场竞争状况和生物识别ATM主要企业经营情况，同时对生物识别ATM行业的未来发展做出了科学预测。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f531aca534edc" w:history="1">
        <w:r>
          <w:rPr>
            <w:rStyle w:val="Hyperlink"/>
          </w:rPr>
          <w:t>2024-2030年全球与中国生物识别ATM行业全面调研与发展趋势报告</w:t>
        </w:r>
      </w:hyperlink>
      <w:r>
        <w:rPr>
          <w:rFonts w:hint="eastAsia"/>
        </w:rPr>
        <w:t>》在多年生物识别ATM行业研究的基础上，结合全球及中国生物识别ATM行业市场的发展现状，通过资深研究团队对生物识别ATM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f531aca534edc" w:history="1">
        <w:r>
          <w:rPr>
            <w:rStyle w:val="Hyperlink"/>
          </w:rPr>
          <w:t>2024-2030年全球与中国生物识别ATM行业全面调研与发展趋势报告</w:t>
        </w:r>
      </w:hyperlink>
      <w:r>
        <w:rPr>
          <w:rFonts w:hint="eastAsia"/>
        </w:rPr>
        <w:t>》可以帮助投资者准确把握生物识别ATM行业的市场现状，为投资者进行投资作出生物识别ATM行业前景预判，挖掘生物识别ATM行业投资价值，同时提出生物识别ATM行业投资策略、生产策略、营销策略等方面的建议。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生物识别ATM市场概述</w:t>
      </w:r>
      <w:r>
        <w:rPr>
          <w:rFonts w:hint="eastAsia"/>
        </w:rPr>
        <w:br/>
      </w:r>
      <w:r>
        <w:rPr>
          <w:rFonts w:hint="eastAsia"/>
        </w:rPr>
        <w:t>　　1.1 生物识别ATM市场概述</w:t>
      </w:r>
      <w:r>
        <w:rPr>
          <w:rFonts w:hint="eastAsia"/>
        </w:rPr>
        <w:br/>
      </w:r>
      <w:r>
        <w:rPr>
          <w:rFonts w:hint="eastAsia"/>
        </w:rPr>
        <w:t>　　1.2 不同类型生物识别ATM分析</w:t>
      </w:r>
      <w:r>
        <w:rPr>
          <w:rFonts w:hint="eastAsia"/>
        </w:rPr>
        <w:br/>
      </w:r>
      <w:r>
        <w:rPr>
          <w:rFonts w:hint="eastAsia"/>
        </w:rPr>
        <w:t>　　　　1.2.1 虹膜识别</w:t>
      </w:r>
      <w:r>
        <w:rPr>
          <w:rFonts w:hint="eastAsia"/>
        </w:rPr>
        <w:br/>
      </w:r>
      <w:r>
        <w:rPr>
          <w:rFonts w:hint="eastAsia"/>
        </w:rPr>
        <w:t>　　　　1.2.2 指纹生物识别</w:t>
      </w:r>
      <w:r>
        <w:rPr>
          <w:rFonts w:hint="eastAsia"/>
        </w:rPr>
        <w:br/>
      </w:r>
      <w:r>
        <w:rPr>
          <w:rFonts w:hint="eastAsia"/>
        </w:rPr>
        <w:t>　　　　1.2.3 语音识别</w:t>
      </w:r>
      <w:r>
        <w:rPr>
          <w:rFonts w:hint="eastAsia"/>
        </w:rPr>
        <w:br/>
      </w:r>
      <w:r>
        <w:rPr>
          <w:rFonts w:hint="eastAsia"/>
        </w:rPr>
        <w:t>　　　　1.2.4 面部识别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全球市场不同类型生物识别ATM规模对比分析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全球市场不同类型生物识别ATM规模对比（2018-2023年）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全球不同类型生物识别ATM规模及市场份额（2018-2023年）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中国市场不同类型生物识别ATM对比分析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中国市场不同类型生物识别ATM规模及增长率对比（2018-2023年）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中国不同类型生物识别ATM规模及市场份额对比（2018-2023年）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生物识别ATM主要应用领域</w:t>
      </w:r>
      <w:r>
        <w:rPr>
          <w:rFonts w:hint="eastAsia"/>
        </w:rPr>
        <w:br/>
      </w:r>
      <w:r>
        <w:rPr>
          <w:rFonts w:hint="eastAsia"/>
        </w:rPr>
        <w:t>　　2.1 生物识别ATM主要应用领域分析</w:t>
      </w:r>
      <w:r>
        <w:rPr>
          <w:rFonts w:hint="eastAsia"/>
        </w:rPr>
        <w:br/>
      </w:r>
      <w:r>
        <w:rPr>
          <w:rFonts w:hint="eastAsia"/>
        </w:rPr>
        <w:t>　　　　2.1.2 取款</w:t>
      </w:r>
      <w:r>
        <w:rPr>
          <w:rFonts w:hint="eastAsia"/>
        </w:rPr>
        <w:br/>
      </w:r>
      <w:r>
        <w:rPr>
          <w:rFonts w:hint="eastAsia"/>
        </w:rPr>
        <w:t>　　　　2.1.3 存款</w:t>
      </w:r>
      <w:r>
        <w:rPr>
          <w:rFonts w:hint="eastAsia"/>
        </w:rPr>
        <w:br/>
      </w:r>
      <w:r>
        <w:rPr>
          <w:rFonts w:hint="eastAsia"/>
        </w:rPr>
        <w:t>　　2.2 全球生物识别ATM主要应用领域对比分析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全球生物识别ATM主要应用领域规模（万元）及增长率（2018-2023年）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全球生物识别ATM主要应用规模（万元）及增长率（2018-2023年）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中国生物识别ATM主要应用领域对比分析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中国生物识别ATM主要应用领域规模（万元）及增长率（2018-2023年）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中国生物识别ATM主要应用规模（万元）及增长率（2018-2023年）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全球主要地区生物识别ATM发展历程及现状分析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全球主要地区生物识别ATM现状与未来趋势分析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全球生物识别ATM主要地区对比分析（2018-2023年）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中国发展历程及现状分析</w:t>
      </w:r>
      <w:r>
        <w:rPr>
          <w:rFonts w:hint="eastAsia"/>
        </w:rPr>
        <w:br/>
      </w:r>
      <w:r>
        <w:rPr>
          <w:rFonts w:hint="eastAsia"/>
        </w:rPr>
        <w:t>　　　　3.1.5 亚太其他地区发展历程及现状分析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3.1.6 全球其他地区发展历程及现状分析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全球主要地区生物识别ATM规模及对比（2018-20195）</w:t>
      </w:r>
      <w:r>
        <w:rPr>
          <w:rFonts w:hint="eastAsia"/>
        </w:rPr>
        <w:br/>
      </w:r>
      <w:r>
        <w:rPr>
          <w:rFonts w:hint="eastAsia"/>
        </w:rPr>
        <w:t>　　　　3.2.1 全球生物识别ATM主要地区规模及市场份额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全球生物识别ATM规模（万元）及毛利率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北美规模及毛利率</w:t>
      </w:r>
      <w:r>
        <w:rPr>
          <w:rFonts w:hint="eastAsia"/>
        </w:rPr>
        <w:br/>
      </w:r>
      <w:r>
        <w:rPr>
          <w:rFonts w:hint="eastAsia"/>
        </w:rPr>
        <w:t>　　　　3.2.4 欧洲规模及毛利率</w:t>
      </w:r>
      <w:r>
        <w:rPr>
          <w:rFonts w:hint="eastAsia"/>
        </w:rPr>
        <w:br/>
      </w:r>
      <w:r>
        <w:rPr>
          <w:rFonts w:hint="eastAsia"/>
        </w:rPr>
        <w:t>　　　　3.2.5 中国规模及毛利率</w:t>
      </w:r>
      <w:r>
        <w:rPr>
          <w:rFonts w:hint="eastAsia"/>
        </w:rPr>
        <w:br/>
      </w:r>
      <w:r>
        <w:rPr>
          <w:rFonts w:hint="eastAsia"/>
        </w:rPr>
        <w:t>　　　　3.2.6 亚太其他地区规模及毛利率</w:t>
      </w:r>
      <w:r>
        <w:rPr>
          <w:rFonts w:hint="eastAsia"/>
        </w:rPr>
        <w:br/>
      </w:r>
      <w:r>
        <w:rPr>
          <w:rFonts w:hint="eastAsia"/>
        </w:rPr>
        <w:t>　　　　3.2.7 全球其他地区规模及毛利率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全球生物识别ATM主要企业竞争分析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全球主要企业生物识别ATM规模及市场份额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全球生物识别ATM主要企业竞争态势及未来趋势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全球生物识别ATM市场集中度</w:t>
      </w:r>
      <w:r>
        <w:rPr>
          <w:rFonts w:hint="eastAsia"/>
        </w:rPr>
        <w:br/>
      </w:r>
      <w:r>
        <w:rPr>
          <w:rFonts w:hint="eastAsia"/>
        </w:rPr>
        <w:t>　　　　4.3.2 全球生物识别ATMTop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中国生物识别ATM主要企业竞争分析</w:t>
      </w:r>
      <w:r>
        <w:rPr>
          <w:rFonts w:hint="eastAsia"/>
        </w:rPr>
        <w:br/>
      </w:r>
      <w:r>
        <w:rPr>
          <w:rFonts w:hint="eastAsia"/>
        </w:rPr>
        <w:t>　　5.1 中国生物识别ATM规模及市场份额（2018-2023年）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中国生物识别ATMTop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生物识别ATM主要企业现状分析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生物识别ATM产品类型及应用领域介绍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重点企业（1）生物识别ATM规模（万元）及毛利率（2018-2023年）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生物识别ATM产品类型及应用领域介绍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重点企业（2）生物识别ATM规模（万元）及毛利率（2018-2023年）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生物识别ATM产品类型及应用领域介绍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重点企业（3）生物识别ATM规模（万元）及毛利率（2018-2023年）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生物识别ATM产品类型及应用领域介绍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重点企业（4）生物识别ATM规模（万元）及毛利率（2018-2023年）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生物识别ATM产品类型及应用领域介绍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重点企业（5）生物识别ATM规模（万元）及毛利率（2018-2023年）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生物识别ATM产品类型及应用领域介绍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重点企业（6）生物识别ATM规模（万元）及毛利率（2018-2023年）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生物识别ATM产品类型及应用领域介绍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重点企业（7）生物识别ATM规模（万元）及毛利率（2018-2023年）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生物识别ATM产品类型及应用领域介绍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重点企业（8）生物识别ATM规模（万元）及毛利率（2018-2023年）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生物识别ATM产品类型及应用领域介绍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重点企业（9）生物识别ATM规模（万元）及毛利率（2018-2023年）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生物识别ATM产品类型及应用领域介绍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重点企业（10）生物识别ATM规模（万元）及毛利率（2018-2023年）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生物识别ATM行业动态分析</w:t>
      </w:r>
      <w:r>
        <w:rPr>
          <w:rFonts w:hint="eastAsia"/>
        </w:rPr>
        <w:br/>
      </w:r>
      <w:r>
        <w:rPr>
          <w:rFonts w:hint="eastAsia"/>
        </w:rPr>
        <w:t>　　7.1 生物识别ATM发展历史、现状及趋势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全球生物识别ATM市场投融资及并购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生物识别ATM发展机遇、挑战及潜在风险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生物识别ATM当前及未来发展机遇</w:t>
      </w:r>
      <w:r>
        <w:rPr>
          <w:rFonts w:hint="eastAsia"/>
        </w:rPr>
        <w:br/>
      </w:r>
      <w:r>
        <w:rPr>
          <w:rFonts w:hint="eastAsia"/>
        </w:rPr>
        <w:t>　　　　7.2.2 生物识别ATM发展的推动因素、有利条件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生物识别ATM发展面临的主要挑战</w:t>
      </w:r>
      <w:r>
        <w:rPr>
          <w:rFonts w:hint="eastAsia"/>
        </w:rPr>
        <w:br/>
      </w:r>
      <w:r>
        <w:rPr>
          <w:rFonts w:hint="eastAsia"/>
        </w:rPr>
        <w:t>　　　　7.2.4 生物识别ATM目前存在的风险及潜在风险</w:t>
      </w:r>
      <w:r>
        <w:rPr>
          <w:rFonts w:hint="eastAsia"/>
        </w:rPr>
        <w:br/>
      </w:r>
      <w:r>
        <w:rPr>
          <w:rFonts w:hint="eastAsia"/>
        </w:rPr>
        <w:t>　　7.3 国内外宏观环境分析</w:t>
      </w:r>
      <w:r>
        <w:rPr>
          <w:rFonts w:hint="eastAsia"/>
        </w:rPr>
        <w:br/>
      </w:r>
      <w:r>
        <w:rPr>
          <w:rFonts w:hint="eastAsia"/>
        </w:rPr>
        <w:t>　　　　7.3.1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7.3.2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7.3.3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　研究结果</w:t>
      </w:r>
      <w:r>
        <w:rPr>
          <w:rFonts w:hint="eastAsia"/>
        </w:rPr>
        <w:br/>
      </w:r>
      <w:r>
        <w:rPr>
          <w:rFonts w:hint="eastAsia"/>
        </w:rPr>
        <w:t>　　附录 研究方法与数据来源</w:t>
      </w:r>
      <w:r>
        <w:rPr>
          <w:rFonts w:hint="eastAsia"/>
        </w:rPr>
        <w:br/>
      </w:r>
      <w:r>
        <w:rPr>
          <w:rFonts w:hint="eastAsia"/>
        </w:rPr>
        <w:t>　　研究方法</w:t>
      </w:r>
      <w:r>
        <w:rPr>
          <w:rFonts w:hint="eastAsia"/>
        </w:rPr>
        <w:br/>
      </w:r>
      <w:r>
        <w:rPr>
          <w:rFonts w:hint="eastAsia"/>
        </w:rPr>
        <w:t>　　数据来源</w:t>
      </w:r>
      <w:r>
        <w:rPr>
          <w:rFonts w:hint="eastAsia"/>
        </w:rPr>
        <w:br/>
      </w:r>
      <w:r>
        <w:rPr>
          <w:rFonts w:hint="eastAsia"/>
        </w:rPr>
        <w:t>　　二手信息来源</w:t>
      </w:r>
      <w:r>
        <w:rPr>
          <w:rFonts w:hint="eastAsia"/>
        </w:rPr>
        <w:br/>
      </w:r>
      <w:r>
        <w:rPr>
          <w:rFonts w:hint="eastAsia"/>
        </w:rPr>
        <w:t>　　一手信息来源</w:t>
      </w:r>
      <w:r>
        <w:rPr>
          <w:rFonts w:hint="eastAsia"/>
        </w:rPr>
        <w:br/>
      </w:r>
      <w:r>
        <w:rPr>
          <w:rFonts w:hint="eastAsia"/>
        </w:rPr>
        <w:t>　　数据交互验证</w:t>
      </w:r>
      <w:r>
        <w:rPr>
          <w:rFonts w:hint="eastAsia"/>
        </w:rPr>
        <w:br/>
      </w:r>
      <w:r>
        <w:rPr>
          <w:rFonts w:hint="eastAsia"/>
        </w:rPr>
        <w:t>　　免责声明</w:t>
      </w:r>
      <w:r>
        <w:rPr>
          <w:rFonts w:hint="eastAsia"/>
        </w:rPr>
        <w:br/>
      </w:r>
      <w:r>
        <w:rPr>
          <w:rFonts w:hint="eastAsia"/>
        </w:rPr>
        <w:t>　　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图：2018-2030年全球生物识别ATM市场规模（万元）及未来趋势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图：2018-2030年中国生物识别ATM市场规模（万元）及未来趋势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表：虹膜识别典型企业列表</w:t>
      </w:r>
      <w:r>
        <w:rPr>
          <w:rFonts w:hint="eastAsia"/>
        </w:rPr>
        <w:br/>
      </w:r>
      <w:r>
        <w:rPr>
          <w:rFonts w:hint="eastAsia"/>
        </w:rPr>
        <w:t>　　图：2018-2023年全球虹膜识别规模（万元）及增长率</w:t>
      </w:r>
      <w:r>
        <w:rPr>
          <w:rFonts w:hint="eastAsia"/>
        </w:rPr>
        <w:br/>
      </w:r>
      <w:r>
        <w:rPr>
          <w:rFonts w:hint="eastAsia"/>
        </w:rPr>
        <w:t>　　表：指纹生物识别典型企业列表</w:t>
      </w:r>
      <w:r>
        <w:rPr>
          <w:rFonts w:hint="eastAsia"/>
        </w:rPr>
        <w:br/>
      </w:r>
      <w:r>
        <w:rPr>
          <w:rFonts w:hint="eastAsia"/>
        </w:rPr>
        <w:t>　　图：2018-2023年全球指纹生物识别规模（万元）及增长率</w:t>
      </w:r>
      <w:r>
        <w:rPr>
          <w:rFonts w:hint="eastAsia"/>
        </w:rPr>
        <w:br/>
      </w:r>
      <w:r>
        <w:rPr>
          <w:rFonts w:hint="eastAsia"/>
        </w:rPr>
        <w:t>　　表：语音识别典型企业列表</w:t>
      </w:r>
      <w:r>
        <w:rPr>
          <w:rFonts w:hint="eastAsia"/>
        </w:rPr>
        <w:br/>
      </w:r>
      <w:r>
        <w:rPr>
          <w:rFonts w:hint="eastAsia"/>
        </w:rPr>
        <w:t>　　图：2018-2023年全球语音识别规模（万元）及增长率</w:t>
      </w:r>
      <w:r>
        <w:rPr>
          <w:rFonts w:hint="eastAsia"/>
        </w:rPr>
        <w:br/>
      </w:r>
      <w:r>
        <w:rPr>
          <w:rFonts w:hint="eastAsia"/>
        </w:rPr>
        <w:t>　　表：面部识别典型企业列表</w:t>
      </w:r>
      <w:r>
        <w:rPr>
          <w:rFonts w:hint="eastAsia"/>
        </w:rPr>
        <w:br/>
      </w:r>
      <w:r>
        <w:rPr>
          <w:rFonts w:hint="eastAsia"/>
        </w:rPr>
        <w:t>　　图：2018-2023年全球面部识别规模（万元）及增长率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表：其他典型企业列表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表：全球市场不同类型生物识别ATM规模（万元）及增长率对比（2018-2023年）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表：2018-2023年全球不同类型生物识别ATM规模列表（万元）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表：2018-2023年全球不同类型生物识别ATM规模市场份额列表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图：2018-2023年全球不同类型生物识别ATM规模市场份额列表</w:t>
      </w:r>
      <w:r>
        <w:rPr>
          <w:rFonts w:hint="eastAsia"/>
        </w:rPr>
        <w:br/>
      </w:r>
      <w:r>
        <w:rPr>
          <w:rFonts w:hint="eastAsia"/>
        </w:rPr>
        <w:t>　　表：中国不同类型生物识别ATM规模（万元）及增长率对比（2018-2023年）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表：2018-2023年中国不同类型生物识别ATM规模列表（万元）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表：2018-2023年中国不同类型生物识别ATM规模市场份额列表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图：中国不同类型生物识别ATM规模市场份额列表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图：中国不同类型生物识别ATM应用</w:t>
      </w:r>
      <w:r>
        <w:rPr>
          <w:rFonts w:hint="eastAsia"/>
        </w:rPr>
        <w:br/>
      </w:r>
      <w:r>
        <w:rPr>
          <w:rFonts w:hint="eastAsia"/>
        </w:rPr>
        <w:t>　　表：全球生物识别ATM主要应用领域规模对比（2018-2023年）（万元）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表：全球生物识别ATM主要应用规模（2018-2023年）（万元）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表：全球生物识别ATM主要应用规模份额（2018-2023年）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图：全球生物识别ATM主要应用规模份额（2018-2023年）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表：2018-2023年中国生物识别ATM主要应用领域规模对比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表：中国生物识别ATM主要应用领域规模（2018-2023年）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表：中国生物识别ATM主要应用领域规模份额（2018-2023年）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图：中国生物识别ATM主要应用领域规模份额（2018-2023年）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表：全球主要地区生物识别ATM规模（万元）及增长率预测对比（2024-2030年）</w:t>
      </w:r>
      <w:r>
        <w:rPr>
          <w:rFonts w:hint="eastAsia"/>
        </w:rPr>
        <w:br/>
      </w:r>
      <w:r>
        <w:rPr>
          <w:rFonts w:hint="eastAsia"/>
        </w:rPr>
        <w:t>　　图：2024-2030年北美规模（万元）及增长率预测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图：2024-2030年亚太其他地区规模（万元）及增长率预测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图：2024-2030年全球其他地区规模（万元）及增长率预测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表：2018-2023年全球主要地区生物识别ATM规模（万元）列表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图：2018-2023年全球主要地区生物识别ATM规模市场份额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图：2024-2030年全球主要地区生物识别ATM规模市场份额</w:t>
      </w:r>
      <w:r>
        <w:rPr>
          <w:rFonts w:hint="eastAsia"/>
        </w:rPr>
        <w:br/>
      </w:r>
      <w:r>
        <w:rPr>
          <w:rFonts w:hint="eastAsia"/>
        </w:rPr>
        <w:t>　　表：2030年全球主要企业生物识别ATM规模（万元）</w:t>
      </w:r>
      <w:r>
        <w:rPr>
          <w:rFonts w:hint="eastAsia"/>
        </w:rPr>
        <w:br/>
      </w:r>
      <w:r>
        <w:rPr>
          <w:rFonts w:hint="eastAsia"/>
        </w:rPr>
        <w:t>　　表：2030年全球主要企业生物识别ATM规模份额对比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表：全球生物识别ATM主要企业产品类型</w:t>
      </w:r>
      <w:r>
        <w:rPr>
          <w:rFonts w:hint="eastAsia"/>
        </w:rPr>
        <w:br/>
      </w:r>
      <w:r>
        <w:rPr>
          <w:rFonts w:hint="eastAsia"/>
        </w:rPr>
        <w:t>　　图：2030年全球生物识别ATMTop 3企业市场份额</w:t>
      </w:r>
      <w:r>
        <w:rPr>
          <w:rFonts w:hint="eastAsia"/>
        </w:rPr>
        <w:br/>
      </w:r>
      <w:r>
        <w:rPr>
          <w:rFonts w:hint="eastAsia"/>
        </w:rPr>
        <w:t>　　图：2030年全球生物识别ATMTop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表：重点企业（1）生物识别ATM产品类型、产品应用领域介绍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表：2018-2023年重点企业（1）生物识别ATM规模（万元）及增长率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表：重点企业（1）生物识别ATM主要业务介绍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表：重点企业（2）生物识别ATM产品类型、产品应用领域介绍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表：2018-2023年重点企业（2）生物识别ATM规模（万元）及增长率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表：重点企业（2）生物识别ATM主要业务介绍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表：重点企业（3）生物识别ATM产品类型、产品应用领域介绍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表：2018-2023年重点企业（3）生物识别ATM规模（万元）及增长率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表：重点企业（3）生物识别ATM主要业务介绍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表：重点企业（4）生物识别ATM产品类型、产品应用领域介绍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表：2018-2023年重点企业（4）生物识别ATM规模（万元）及增长率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表：重点企业（4）生物识别ATM主要业务介绍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表：重点企业（5）生物识别ATM产品类型、产品应用领域介绍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表：2018-2023年重点企业（5）生物识别ATM规模（万元）及增长率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表：重点企业（5）生物识别ATM主要业务介绍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表：重点企业（6）生物识别ATM产品类型、产品应用领域介绍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表：2018-2023年重点企业（6）生物识别ATM规模（万元）及增长率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表：重点企业（6）生物识别ATM主要业务介绍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表：重点企业（7）生物识别ATM产品类型、产品应用领域介绍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表：2018-2023年重点企业（7）生物识别ATM规模（万元）及增长率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表：重点企业（7）生物识别ATM主要业务介绍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表：重点企业（8）生物识别ATM产品类型、产品应用领域介绍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表：2018-2023年重点企业（8）生物识别ATM规模（万元）及增长率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表：重点企业（8）生物识别ATM主要业务介绍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表：重点企业（9）生物识别ATM产品类型、产品应用领域介绍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表：2018-2023年重点企业（9）生物识别ATM规模（万元）及增长率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表：重点企业（9）生物识别ATM主要业务介绍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表：重点企业（10）生物识别ATM产品类型、产品应用领域介绍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表：2018-2023年重点企业（10）生物识别ATM规模（万元）及增长率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表：重点企业（10）生物识别ATM主要业务介绍</w:t>
      </w:r>
      <w:r>
        <w:rPr>
          <w:rFonts w:hint="eastAsia"/>
        </w:rPr>
        <w:br/>
      </w:r>
      <w:r>
        <w:rPr>
          <w:rFonts w:hint="eastAsia"/>
        </w:rPr>
        <w:t>　　表：发展历程、重要时间节点及重要事件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表：全球生物识别ATM市场投资及并购</w:t>
      </w:r>
      <w:r>
        <w:rPr>
          <w:rFonts w:hint="eastAsia"/>
        </w:rPr>
        <w:br/>
      </w:r>
      <w:r>
        <w:rPr>
          <w:rFonts w:hint="eastAsia"/>
        </w:rPr>
        <w:t>　　表：生物识别ATM未来潜力及发展方向</w:t>
      </w:r>
      <w:r>
        <w:rPr>
          <w:rFonts w:hint="eastAsia"/>
        </w:rPr>
        <w:br/>
      </w:r>
      <w:r>
        <w:rPr>
          <w:rFonts w:hint="eastAsia"/>
        </w:rPr>
        <w:t>　　表：生物识别ATM当前及未来发展机遇</w:t>
      </w:r>
      <w:r>
        <w:rPr>
          <w:rFonts w:hint="eastAsia"/>
        </w:rPr>
        <w:br/>
      </w:r>
      <w:r>
        <w:rPr>
          <w:rFonts w:hint="eastAsia"/>
        </w:rPr>
        <w:t>　　表：生物识别ATM发展的推动因素、有利条件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表：生物识别ATM发展面临的主要挑战</w:t>
      </w:r>
      <w:r>
        <w:rPr>
          <w:rFonts w:hint="eastAsia"/>
        </w:rPr>
        <w:br/>
      </w:r>
      <w:r>
        <w:rPr>
          <w:rFonts w:hint="eastAsia"/>
        </w:rPr>
        <w:t>　　表：生物识别ATM目前存在的风险及潜在风险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自下而上验证</w:t>
      </w:r>
      <w:r>
        <w:rPr>
          <w:rFonts w:hint="eastAsia"/>
        </w:rPr>
        <w:br/>
      </w:r>
      <w:r>
        <w:rPr>
          <w:rFonts w:hint="eastAsia"/>
        </w:rPr>
        <w:t>　　图 自上而下验证</w:t>
      </w:r>
      <w:r>
        <w:rPr>
          <w:rFonts w:hint="eastAsia"/>
        </w:rPr>
        <w:br/>
      </w:r>
      <w:r>
        <w:rPr>
          <w:rFonts w:hint="eastAsia"/>
        </w:rPr>
        <w:t>　　表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f531aca534edc" w:history="1">
        <w:r>
          <w:rPr>
            <w:rStyle w:val="Hyperlink"/>
          </w:rPr>
          <w:t>2024-2030年全球与中国生物识别ATM行业全面调研与发展趋势报告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df531aca534edc" w:history="1">
        <w:r>
          <w:rPr>
            <w:rStyle w:val="Hyperlink"/>
          </w:rPr>
          <w:t>https://www.20087.com/7/29/ShengWuShiBieATMWeiLaiFaZhanQuShi.html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7a817e8de4206" w:history="1">
      <w:r>
        <w:rPr>
          <w:rStyle w:val="Hyperlink"/>
        </w:rPr>
        <w:t>2024-2030年全球与中国生物识别ATM行业全面调研与发展趋势报告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hengWuShiBieATMWeiLaiFaZhanQuShi.html" TargetMode="External" Id="R0fdf531aca53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hengWuShiBieATMWeiLaiFaZhanQuShi.html" TargetMode="External" Id="R6107a817e8de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2023-10-31T07:36:00Z</dcterms:created>
  <dcterms:modified xsi:type="dcterms:W3CDTF">2023-10-31T08:36:00Z</dcterms:modified>
  <dc:subject>2024-2030年全球与中国生物识别ATM行业全面调研与发展趋势报告</dc:subject>
  <dc:title>2024-2030年全球与中国生物识别ATM行业全面调研与发展趋势报告</dc:title>
  <cp:keywords>2024-2030年全球与中国生物识别ATM行业全面调研与发展趋势报告</cp:keywords>
  <dc:description>2024-2030年全球与中国生物识别ATM行业全面调研与发展趋势报告</dc:description>
</cp:coreProperties>
</file>