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07c24cfd8437e" w:history="1">
              <w:r>
                <w:rPr>
                  <w:rStyle w:val="Hyperlink"/>
                </w:rPr>
                <w:t>中国电子签章系统市场分析与发展趋势报告（2025-2031年）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07c24cfd8437e" w:history="1">
              <w:r>
                <w:rPr>
                  <w:rStyle w:val="Hyperlink"/>
                </w:rPr>
                <w:t>中国电子签章系统市场分析与发展趋势报告（2025-2031年）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07c24cfd8437e" w:history="1">
                <w:r>
                  <w:rPr>
                    <w:rStyle w:val="Hyperlink"/>
                  </w:rPr>
                  <w:t>https://www.20087.com/7/39/DianZiQianZhangXiTongFaZhanQuShi.html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签章系统已经逐步取代传统的纸质签名和印章，在政务、金融、法律、商务等领域广泛应用，实现文件的电子化签署和验证。目前，随着区块链、人工智能等技术的融入，电子签章的安全性、便捷性和法律效力得到了显著提升。</w:t>
      </w:r>
      <w:r>
        <w:rPr>
          <w:rFonts w:hint="eastAsia"/>
        </w:rPr>
        <w:br/>
      </w:r>
      <w:r>
        <w:rPr>
          <w:rFonts w:hint="eastAsia"/>
        </w:rPr>
        <w:t>　　电子签章系统未来的发展将以构建可信、合规、安全的数字化签约生态为核心，深度融合云计算、大数据、移动互联等先进技术，确保在全链路的业务流程中提供无缝衔接的电子签署服务。此外，各国法律法规对电子签名和电子合同的认可度不断提高，将进一步推动电子签章市场的全球化和标准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07c24cfd8437e" w:history="1">
        <w:r>
          <w:rPr>
            <w:rStyle w:val="Hyperlink"/>
          </w:rPr>
          <w:t>中国电子签章系统市场分析与发展趋势报告（2025-2031年）</w:t>
        </w:r>
      </w:hyperlink>
      <w:r>
        <w:rPr>
          <w:rFonts w:hint="eastAsia"/>
        </w:rPr>
        <w:t>》依托权威机构及行业协会数据，结合电子签章系统行业的宏观环境与微观实践，从电子签章系统市场规模、市场需求、技术现状及产业链结构等多维度进行了系统调研与分析。报告通过严谨的研究方法与翔实的数据支持，辅以直观图表，全面剖析了电子签章系统行业发展趋势、重点企业表现及市场竞争格局，并通过SWOT分析揭示了行业机遇与潜在风险，为电子签章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2019-2024年中国电子签章系统行业市场发展环境分析（PEST分析法）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2019-2024年中国电子签章系统行业政策环境分析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2019-2024年中国电子签章系统行业社会环境分析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2019-2024年中国电子签章系统产业总体形势分析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2019-2024年中国电子签章系统行业发展概况分析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一、中国电子签章系统行业发展历程分析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二、中国电子签章系统产业整体规模分析</w:t>
      </w:r>
      <w:r>
        <w:rPr>
          <w:rFonts w:hint="eastAsia"/>
        </w:rPr>
        <w:br/>
      </w:r>
      <w:r>
        <w:rPr>
          <w:rFonts w:hint="eastAsia"/>
        </w:rPr>
        <w:t>　　　　三、电子签章系统产品技术研发进展</w:t>
      </w:r>
      <w:r>
        <w:rPr>
          <w:rFonts w:hint="eastAsia"/>
        </w:rPr>
        <w:br/>
      </w:r>
      <w:r>
        <w:rPr>
          <w:rFonts w:hint="eastAsia"/>
        </w:rPr>
        <w:t>　　第二节 2019-2024年中国电子签章系统行业存在的问题分析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2019-2024年中国电子签章系统产业发展策略分析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2019-2024年中国电子签章系统市场运营格局分析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2019-2024年中国电子签章系统市场发展情况分析</w:t>
      </w:r>
      <w:r>
        <w:rPr>
          <w:rFonts w:hint="eastAsia"/>
        </w:rPr>
        <w:br/>
      </w:r>
      <w:r>
        <w:rPr>
          <w:rFonts w:hint="eastAsia"/>
        </w:rPr>
        <w:t>　　　　一、电子签章系统市场容量分析</w:t>
      </w:r>
      <w:r>
        <w:rPr>
          <w:rFonts w:hint="eastAsia"/>
        </w:rPr>
        <w:br/>
      </w:r>
      <w:r>
        <w:rPr>
          <w:rFonts w:hint="eastAsia"/>
        </w:rPr>
        <w:t>　　　　二、电子签章系统市场需求情况分析</w:t>
      </w:r>
      <w:r>
        <w:rPr>
          <w:rFonts w:hint="eastAsia"/>
        </w:rPr>
        <w:br/>
      </w:r>
      <w:r>
        <w:rPr>
          <w:rFonts w:hint="eastAsia"/>
        </w:rPr>
        <w:t>　　　　三、电子签章系统生产规模分析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2019-2024年中国电子签章系统市场运行局势分析</w:t>
      </w:r>
      <w:r>
        <w:rPr>
          <w:rFonts w:hint="eastAsia"/>
        </w:rPr>
        <w:br/>
      </w:r>
      <w:r>
        <w:rPr>
          <w:rFonts w:hint="eastAsia"/>
        </w:rPr>
        <w:t>　　　　一、电子签章系统产品市场价格走势分析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二、电子签章系统市场销售动态分析</w:t>
      </w:r>
      <w:r>
        <w:rPr>
          <w:rFonts w:hint="eastAsia"/>
        </w:rPr>
        <w:br/>
      </w:r>
      <w:r>
        <w:rPr>
          <w:rFonts w:hint="eastAsia"/>
        </w:rPr>
        <w:t>　　　　三、电子签章系统市场进出口贸易分析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2019-2024年中国电子签章系统市场最新资讯分析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2019-2024年中国电子签章系统市场营销情况分析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2019-2024年中国电子签章系统市场营销现状分析</w:t>
      </w:r>
      <w:r>
        <w:rPr>
          <w:rFonts w:hint="eastAsia"/>
        </w:rPr>
        <w:br/>
      </w:r>
      <w:r>
        <w:rPr>
          <w:rFonts w:hint="eastAsia"/>
        </w:rPr>
        <w:t>　　　　一、电子签章系统市场营销动态概览</w:t>
      </w:r>
      <w:r>
        <w:rPr>
          <w:rFonts w:hint="eastAsia"/>
        </w:rPr>
        <w:br/>
      </w:r>
      <w:r>
        <w:rPr>
          <w:rFonts w:hint="eastAsia"/>
        </w:rPr>
        <w:t>　　　　二、电子签章系统营销模式分析</w:t>
      </w:r>
      <w:r>
        <w:rPr>
          <w:rFonts w:hint="eastAsia"/>
        </w:rPr>
        <w:br/>
      </w:r>
      <w:r>
        <w:rPr>
          <w:rFonts w:hint="eastAsia"/>
        </w:rPr>
        <w:t>　　　　三、电子签章系统市场营销渠道分析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2019-2024年中国电子签章系统网络营销分析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2019-2024年中国电子签章系统市场营销策略分析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2019-2024年中国电子签章系统行业数据监测分析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2019-2024年中国电子签章系统行业规模分析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2025年中国电子签章系统行业结构分析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2019-2024年中国电子签章系统行业产值分析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2019-2024年中国电子签章系统行业成本费用分析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2019-2024年中国电子签章系统行业盈利能力分析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2019-2024年中国电子签章系统进出口数据监测分析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2019-2024年中国电子签章系统进口数据分析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2019-2024年中国电子签章系统出口数据分析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2019-2024年中国电子签章系统进出口平均单价分析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2019-2024年中国电子签章系统进出口国家及地区分析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2019-2024年中国电子签章系统行业消费市场分析</w:t>
      </w:r>
      <w:r>
        <w:rPr>
          <w:rFonts w:hint="eastAsia"/>
        </w:rPr>
        <w:br/>
      </w:r>
      <w:r>
        <w:rPr>
          <w:rFonts w:hint="eastAsia"/>
        </w:rPr>
        <w:t>　　第一节 中国电子签章系统消费者收入分析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电子签章系统市场消费需求分析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一、电子签章系统市场的消费需求变化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二、电子签章系统行业的需求情况分析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三、2019-2024年电子签章系统品牌市场消费需求分析</w:t>
      </w:r>
      <w:r>
        <w:rPr>
          <w:rFonts w:hint="eastAsia"/>
        </w:rPr>
        <w:br/>
      </w:r>
      <w:r>
        <w:rPr>
          <w:rFonts w:hint="eastAsia"/>
        </w:rPr>
        <w:t>　　第三节 电子签章系统消费市场状况分析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一、电子签章系统行业消费特点</w:t>
      </w:r>
      <w:r>
        <w:rPr>
          <w:rFonts w:hint="eastAsia"/>
        </w:rPr>
        <w:br/>
      </w:r>
      <w:r>
        <w:rPr>
          <w:rFonts w:hint="eastAsia"/>
        </w:rPr>
        <w:t>　　　　二、电子签章系统消费者分析</w:t>
      </w:r>
      <w:r>
        <w:rPr>
          <w:rFonts w:hint="eastAsia"/>
        </w:rPr>
        <w:br/>
      </w:r>
      <w:r>
        <w:rPr>
          <w:rFonts w:hint="eastAsia"/>
        </w:rPr>
        <w:t>　　　　三、电子签章系统消费结构分析</w:t>
      </w:r>
      <w:r>
        <w:rPr>
          <w:rFonts w:hint="eastAsia"/>
        </w:rPr>
        <w:br/>
      </w:r>
      <w:r>
        <w:rPr>
          <w:rFonts w:hint="eastAsia"/>
        </w:rPr>
        <w:t>　　　　四、电子签章系统消费的市场变化</w:t>
      </w:r>
      <w:r>
        <w:rPr>
          <w:rFonts w:hint="eastAsia"/>
        </w:rPr>
        <w:br/>
      </w:r>
      <w:r>
        <w:rPr>
          <w:rFonts w:hint="eastAsia"/>
        </w:rPr>
        <w:t>　　　　五、电子签章系统市场的消费方向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电子签章系统行业产品的品牌市场调查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五、电子签章系统行业品牌忠诚度调查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六、电子签章系统行业品牌市场占有率调查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2019-2024年中国电子签章系统行业竞争格局分析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2019-2024年中国电子签章系统行业SWOT分析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2019-2024年中国电子签章系统行业集中度分析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一、电子签章系统市场集中度分析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二、电子签章系统生产企业分布分析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2019-2024年中国电子签章系统行业竞争态势分析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一、电子签章系统产品技术竞争分析</w:t>
      </w:r>
      <w:r>
        <w:rPr>
          <w:rFonts w:hint="eastAsia"/>
        </w:rPr>
        <w:br/>
      </w:r>
      <w:r>
        <w:rPr>
          <w:rFonts w:hint="eastAsia"/>
        </w:rPr>
        <w:t>　　　　二、电子签章系统市场价格竞争分析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三、电子签章系统生产成本竞争分析</w:t>
      </w:r>
      <w:r>
        <w:rPr>
          <w:rFonts w:hint="eastAsia"/>
        </w:rPr>
        <w:br/>
      </w:r>
      <w:r>
        <w:rPr>
          <w:rFonts w:hint="eastAsia"/>
        </w:rPr>
        <w:t>　　第四节 2019-2024年中国电子签章系统行业竞争策略分析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2019-2024年中国电子签章系统行业重点企业竞争力分析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大连佳林设备制造有限公司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上海克来机电自动化工程有限公司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江苏中科机器人科技有限公司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广州协鸿工业机器人技术有限公司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2019-2024年中国电子签章系统行业相关产业运行态势分析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2019-2024年中国电子签章系统行业发展趋势分析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2019-2024年我国电子签章系统行业发展前景与机遇分析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一、我国电子签章系统行业发展前景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二、我国电子签章系统发展机遇分析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三、金融环境对电子签章系统行业的影响分析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2019-2024年中国电子签章系统市场趋势分析</w:t>
      </w:r>
      <w:r>
        <w:rPr>
          <w:rFonts w:hint="eastAsia"/>
        </w:rPr>
        <w:br/>
      </w:r>
      <w:r>
        <w:rPr>
          <w:rFonts w:hint="eastAsia"/>
        </w:rPr>
        <w:t>　　　　一、电子签章系统市场趋势总结</w:t>
      </w:r>
      <w:r>
        <w:rPr>
          <w:rFonts w:hint="eastAsia"/>
        </w:rPr>
        <w:br/>
      </w:r>
      <w:r>
        <w:rPr>
          <w:rFonts w:hint="eastAsia"/>
        </w:rPr>
        <w:t>　　　　二、电子签章系统市场发展空间</w:t>
      </w:r>
      <w:r>
        <w:rPr>
          <w:rFonts w:hint="eastAsia"/>
        </w:rPr>
        <w:br/>
      </w:r>
      <w:r>
        <w:rPr>
          <w:rFonts w:hint="eastAsia"/>
        </w:rPr>
        <w:t>　　　　三、电子签章系统价格走势分析</w:t>
      </w:r>
      <w:r>
        <w:rPr>
          <w:rFonts w:hint="eastAsia"/>
        </w:rPr>
        <w:br/>
      </w:r>
      <w:r>
        <w:rPr>
          <w:rFonts w:hint="eastAsia"/>
        </w:rPr>
        <w:t>　　　　四、电子签章系统产业政策趋向</w:t>
      </w:r>
      <w:r>
        <w:rPr>
          <w:rFonts w:hint="eastAsia"/>
        </w:rPr>
        <w:br/>
      </w:r>
      <w:r>
        <w:rPr>
          <w:rFonts w:hint="eastAsia"/>
        </w:rPr>
        <w:t>　　　　五、电子签章系统技术革新趋势</w:t>
      </w:r>
      <w:r>
        <w:rPr>
          <w:rFonts w:hint="eastAsia"/>
        </w:rPr>
        <w:br/>
      </w:r>
      <w:r>
        <w:rPr>
          <w:rFonts w:hint="eastAsia"/>
        </w:rPr>
        <w:t>　　第三节 2019-2024年中国电子签章系统市场需求与消费预测</w:t>
      </w:r>
      <w:r>
        <w:rPr>
          <w:rFonts w:hint="eastAsia"/>
        </w:rPr>
        <w:br/>
      </w:r>
      <w:r>
        <w:rPr>
          <w:rFonts w:hint="eastAsia"/>
        </w:rPr>
        <w:t>　　　　一、电子签章系统产品消费预测</w:t>
      </w:r>
      <w:r>
        <w:rPr>
          <w:rFonts w:hint="eastAsia"/>
        </w:rPr>
        <w:br/>
      </w:r>
      <w:r>
        <w:rPr>
          <w:rFonts w:hint="eastAsia"/>
        </w:rPr>
        <w:t>　　　　二、电子签章系统市场规模预测</w:t>
      </w:r>
      <w:r>
        <w:rPr>
          <w:rFonts w:hint="eastAsia"/>
        </w:rPr>
        <w:br/>
      </w:r>
      <w:r>
        <w:rPr>
          <w:rFonts w:hint="eastAsia"/>
        </w:rPr>
        <w:t>　　　　三、电子签章系统行业总产值预测</w:t>
      </w:r>
      <w:r>
        <w:rPr>
          <w:rFonts w:hint="eastAsia"/>
        </w:rPr>
        <w:br/>
      </w:r>
      <w:r>
        <w:rPr>
          <w:rFonts w:hint="eastAsia"/>
        </w:rPr>
        <w:t>　　　　四、电子签章系统供需平衡预测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2019-2024年中国电子签章系统行业投资机会与风险分析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2019-2024年中国电子签章系统行业投资效益分析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一、电子签章系统行业投资状况分析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二、电子签章系统行业投资效益分析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三、电子签章系统行业投资趋势预测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2019-2024年中国影响电子签章系统行业发展的主要因素分析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一、影响电子签章系统行业运行的有利因素分析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二、影响电子签章系统行业运行的稳定因素分析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三、影响电子签章系统行业运行的不利因素分析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四、我国电子签章系统行业发展面临的挑战分析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2019-2024年中国电子签章系统行业投资风险及控制策略分析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一、电子签章系统行业市场风险及控制策略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二、电子签章系统行业政策风险及控制策略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三、电子签章系统行业经营风险及控制策略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四、电子签章系统行业技术风险及控制策略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五、电子签章系统行业同业竞争风险及控制策略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六、电子签章系统行业其他风险及控制策略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2019-2024年中国电子签章系统行业投资战略研究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电子签章系统行业发展战略研究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对我国电子签章系统品牌的战略思考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二、电子签章系统实施品牌战略的意义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三、电子签章系统企业品牌的现状分析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四、我国电子签章系统企业的品牌战略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五、电子签章系统品牌战略管理的策略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中.智.林.2019-2024年中国电子签章系统行业投资战略研究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07c24cfd8437e" w:history="1">
        <w:r>
          <w:rPr>
            <w:rStyle w:val="Hyperlink"/>
          </w:rPr>
          <w:t>中国电子签章系统市场分析与发展趋势报告（2025-2031年）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07c24cfd8437e" w:history="1">
        <w:r>
          <w:rPr>
            <w:rStyle w:val="Hyperlink"/>
          </w:rPr>
          <w:t>https://www.20087.com/7/39/DianZiQianZhangXiTongFaZhanQuShi.html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热点：企业电子印章申请流程、百胜劳动合同电子签章系统、在线电子合同、电子签章系统哪个好、在线签合同、电子签章系统怎么操作、电子签章怎么弄、电子签章系统价格、电子标书怎么导出来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bcff8221b41ab" w:history="1">
      <w:r>
        <w:rPr>
          <w:rStyle w:val="Hyperlink"/>
        </w:rPr>
        <w:t>中国电子签章系统市场分析与发展趋势报告（2025-2031年）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ZiQianZhangXiTongFaZhanQuShi.html" TargetMode="External" Id="R00707c24cfd8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ZiQianZhangXiTongFaZhanQuShi.html" TargetMode="External" Id="Rc2abcff8221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2024-12-16T04:58:00Z</dcterms:created>
  <dcterms:modified xsi:type="dcterms:W3CDTF">2024-12-16T05:58:00Z</dcterms:modified>
  <dc:subject>中国电子签章系统市场分析与发展趋势报告（2025-2031年）</dc:subject>
  <dc:title>中国电子签章系统市场分析与发展趋势报告（2025-2031年）</dc:title>
  <cp:keywords>中国电子签章系统市场分析与发展趋势报告（2025-2031年）</cp:keywords>
  <dc:description>中国电子签章系统市场分析与发展趋势报告（2025-2031年）</dc:description>
</cp:coreProperties>
</file>