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ad6989a94c64" w:history="1">
              <w:r>
                <w:rPr>
                  <w:rStyle w:val="Hyperlink"/>
                </w:rPr>
                <w:t>2026-2032年中国移动电源芯片行业现状调研及发展前景分析报告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ad6989a94c64" w:history="1">
              <w:r>
                <w:rPr>
                  <w:rStyle w:val="Hyperlink"/>
                </w:rPr>
                <w:t>2026-2032年中国移动电源芯片行业现状调研及发展前景分析报告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ad6989a94c64" w:history="1">
                <w:r>
                  <w:rPr>
                    <w:rStyle w:val="Hyperlink"/>
                  </w:rPr>
                  <w:t>https://www.20087.com/7/09/YiDongDianYuanXinPianHangYeXianZhuangJiQianJing.html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芯片是便携式储能设备的核心控制单元，集成功率路径管理、电池充电、放电升压、电量计量及多重保护功能，广泛应用于智能手机、平板及户外电源产品中。主流方案采用高度集成的单芯片SoC架构，强调高转换效率（&gt;95%）、快充协议兼容（如PD3.1、SCP）、低静态电流及小封装尺寸。在消费者对快充速度与安全性双重关注驱动下，对支持多口动态功率分配、电芯均衡及硬件级过压/过流保护的移动电源芯片需求持续增长。然而，部分低价芯片缺乏协议认证，存在握手失败或损坏设备风险；升压电路在轻载时效率骤降；同时，电量计量依赖库仑计积分，长期使用后累积误差显著，影响用户体验。</w:t>
      </w:r>
      <w:r>
        <w:rPr>
          <w:rFonts w:hint="eastAsia"/>
        </w:rPr>
        <w:br/>
      </w:r>
      <w:r>
        <w:rPr>
          <w:rFonts w:hint="eastAsia"/>
        </w:rPr>
        <w:t>　　未来，移动电源芯片将向GaN集成、AI电量预测与绿色快充方向演进。市场调研网指出，内置GaN驱动器可支持更高开关频率，缩小外围电感体积；机器学习算法将结合温度、老化因子动态校准剩余容量。在安全层面，独立硬件保护模块将在软件失效时切断输出，满足IEC 62368认证。环保方面，支持太阳能输入与低待机功耗（&lt;10μA）将延长离网使用时间。长远看，移动电源芯片将从电源管理单元升级为具备智能调度、精准计量与本质安全特性的个人能源中枢，在移动能源生态中持续优化便携电力交付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bad6989a94c64" w:history="1">
        <w:r>
          <w:rPr>
            <w:rStyle w:val="Hyperlink"/>
          </w:rPr>
          <w:t>2026-2032年中国移动电源芯片行业现状调研及发展前景分析报告</w:t>
        </w:r>
      </w:hyperlink>
      <w:r>
        <w:rPr>
          <w:rFonts w:hint="eastAsia"/>
        </w:rPr>
        <w:t>》，2025年移动电源芯片行业市场规模达 亿元，预计2032年市场规模将达 亿元，期间年均复合增长率（CAGR）达 %。报告基于权威机构和相关协会的详实数据资料，系统分析了移动电源芯片行业的市场规模、竞争格局及技术发展现状，并对移动电源芯片未来趋势作出科学预测。报告梳理了移动电源芯片产业链结构、消费需求变化和价格波动情况，重点评估了移动电源芯片重点企业的市场表现与竞争态势，同时客观分析了移动电源芯片技术创新方向、市场机遇及潜在风险。通过翔实的数据支持和直观的图表展示，为相关企业及投资者提供了可靠的决策参考，帮助把握移动电源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线性充电模式</w:t>
      </w:r>
      <w:r>
        <w:rPr>
          <w:rFonts w:hint="eastAsia"/>
        </w:rPr>
        <w:br/>
      </w:r>
      <w:r>
        <w:rPr>
          <w:rFonts w:hint="eastAsia"/>
        </w:rPr>
        <w:t>　　　　1.2.3 开关充电模式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充电宝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平板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中国市场主要厂商移动电源芯片产品类型及应用</w:t>
      </w:r>
      <w:r>
        <w:rPr>
          <w:rFonts w:hint="eastAsia"/>
        </w:rPr>
        <w:br/>
      </w:r>
      <w:r>
        <w:rPr>
          <w:rFonts w:hint="eastAsia"/>
        </w:rPr>
        <w:t>　　2.7 移动电源芯片行业集中度、竞争程度分析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中国市场不同应用移动电源芯片销量（2021-2032）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移动电源芯片中国企业SWOT分析</w:t>
      </w:r>
      <w:r>
        <w:rPr>
          <w:rFonts w:hint="eastAsia"/>
        </w:rPr>
        <w:br/>
      </w:r>
      <w:r>
        <w:rPr>
          <w:rFonts w:hint="eastAsia"/>
        </w:rPr>
        <w:t>　　6.6 移动电源芯片行业发展分析---行业政策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移动电源芯片行业产业链简介</w:t>
      </w:r>
      <w:r>
        <w:rPr>
          <w:rFonts w:hint="eastAsia"/>
        </w:rPr>
        <w:br/>
      </w:r>
      <w:r>
        <w:rPr>
          <w:rFonts w:hint="eastAsia"/>
        </w:rPr>
        <w:t>　　7.2 移动电源芯片产业链分析-上游</w:t>
      </w:r>
      <w:r>
        <w:rPr>
          <w:rFonts w:hint="eastAsia"/>
        </w:rPr>
        <w:br/>
      </w:r>
      <w:r>
        <w:rPr>
          <w:rFonts w:hint="eastAsia"/>
        </w:rPr>
        <w:t>　　7.3 移动电源芯片产业链分析-中游</w:t>
      </w:r>
      <w:r>
        <w:rPr>
          <w:rFonts w:hint="eastAsia"/>
        </w:rPr>
        <w:br/>
      </w:r>
      <w:r>
        <w:rPr>
          <w:rFonts w:hint="eastAsia"/>
        </w:rPr>
        <w:t>　　7.4 移动电源芯片产业链分析-下游</w:t>
      </w:r>
      <w:r>
        <w:rPr>
          <w:rFonts w:hint="eastAsia"/>
        </w:rPr>
        <w:br/>
      </w:r>
      <w:r>
        <w:rPr>
          <w:rFonts w:hint="eastAsia"/>
        </w:rPr>
        <w:t>　　7.5 移动电源芯片行业采购模式</w:t>
      </w:r>
      <w:r>
        <w:rPr>
          <w:rFonts w:hint="eastAsia"/>
        </w:rPr>
        <w:br/>
      </w:r>
      <w:r>
        <w:rPr>
          <w:rFonts w:hint="eastAsia"/>
        </w:rPr>
        <w:t>　　7.6 移动电源芯片行业生产模式</w:t>
      </w:r>
      <w:r>
        <w:rPr>
          <w:rFonts w:hint="eastAsia"/>
        </w:rPr>
        <w:br/>
      </w:r>
      <w:r>
        <w:rPr>
          <w:rFonts w:hint="eastAsia"/>
        </w:rPr>
        <w:t>　　7.7 移动电源芯片行业销售模式及销售渠道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中国移动电源芯片供需现状及预测（2021-2032）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2025年中国主要生产商移动电源芯片收入排名（万元）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中国市场主要厂商移动电源芯片价格（2021-2026）&amp;（US$/K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中国市场主要厂商移动电源芯片总部及产地分布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中国市场主要厂商成立时间及移动电源芯片商业化日期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中国市场主要厂商移动电源芯片产品类型及应用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中国市场不同产品类型移动电源芯片销量市场份额预测（2027-2032）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中国市场不同产品类型移动电源芯片规模（2021-2026）&amp;（万元）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中国市场不同应用移动电源芯片销量（2021-2026）&amp;（千颗）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中国市场不同应用移动电源芯片销量市场份额（2021-2026）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中国市场不同应用移动电源芯片规模（2021-2026）&amp;（万元）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移动电源芯片行业发展分析---发展趋势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移动电源芯片行业发展分析---厂商壁垒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移动电源芯片行业发展分析---驱动因素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移动电源芯片行业发展分析---制约因素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移动电源芯片行业相关重点政策一览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移动电源芯片行业供应链分析</w:t>
      </w:r>
      <w:r>
        <w:rPr>
          <w:rFonts w:hint="eastAsia"/>
        </w:rPr>
        <w:br/>
      </w:r>
      <w:r>
        <w:rPr>
          <w:rFonts w:hint="eastAsia"/>
        </w:rPr>
        <w:t>　　表 106： 移动电源芯片上游原料供应商</w:t>
      </w:r>
      <w:r>
        <w:rPr>
          <w:rFonts w:hint="eastAsia"/>
        </w:rPr>
        <w:br/>
      </w:r>
      <w:r>
        <w:rPr>
          <w:rFonts w:hint="eastAsia"/>
        </w:rPr>
        <w:t>　　表 107： 移动电源芯片行业主要下游客户</w:t>
      </w:r>
      <w:r>
        <w:rPr>
          <w:rFonts w:hint="eastAsia"/>
        </w:rPr>
        <w:br/>
      </w:r>
      <w:r>
        <w:rPr>
          <w:rFonts w:hint="eastAsia"/>
        </w:rPr>
        <w:t>　　表 108： 移动电源芯片典型经销商</w:t>
      </w:r>
      <w:r>
        <w:rPr>
          <w:rFonts w:hint="eastAsia"/>
        </w:rPr>
        <w:br/>
      </w:r>
      <w:r>
        <w:rPr>
          <w:rFonts w:hint="eastAsia"/>
        </w:rPr>
        <w:t>　　表 109： 中国移动电源芯片产量、销量、进口量及出口量（2021-2026）&amp;（千颗）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中国移动电源芯片产量、销量、进口量及出口量预测（2027-2032）&amp;（千颗）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中国市场移动电源芯片主要进口来源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中国市场移动电源芯片主要出口目的地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线性充电模式产品图片</w:t>
      </w:r>
      <w:r>
        <w:rPr>
          <w:rFonts w:hint="eastAsia"/>
        </w:rPr>
        <w:br/>
      </w:r>
      <w:r>
        <w:rPr>
          <w:rFonts w:hint="eastAsia"/>
        </w:rPr>
        <w:t>　　图 4： 开关充电模式产品图片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充电宝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平板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2025年中国市场主要厂商移动电源芯片销量市场份额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2025年中国市场主要厂商移动电源芯片收入市场份额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2025年中国市场前五大厂商移动电源芯片市场份额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移动电源芯片中国企业SWOT分析</w:t>
      </w:r>
      <w:r>
        <w:rPr>
          <w:rFonts w:hint="eastAsia"/>
        </w:rPr>
        <w:br/>
      </w:r>
      <w:r>
        <w:rPr>
          <w:rFonts w:hint="eastAsia"/>
        </w:rPr>
        <w:t>　　图 21： 移动电源芯片产业链</w:t>
      </w:r>
      <w:r>
        <w:rPr>
          <w:rFonts w:hint="eastAsia"/>
        </w:rPr>
        <w:br/>
      </w:r>
      <w:r>
        <w:rPr>
          <w:rFonts w:hint="eastAsia"/>
        </w:rPr>
        <w:t>　　图 22： 移动电源芯片行业采购模式分析</w:t>
      </w:r>
      <w:r>
        <w:rPr>
          <w:rFonts w:hint="eastAsia"/>
        </w:rPr>
        <w:br/>
      </w:r>
      <w:r>
        <w:rPr>
          <w:rFonts w:hint="eastAsia"/>
        </w:rPr>
        <w:t>　　图 23： 移动电源芯片行业生产模式分析</w:t>
      </w:r>
      <w:r>
        <w:rPr>
          <w:rFonts w:hint="eastAsia"/>
        </w:rPr>
        <w:br/>
      </w:r>
      <w:r>
        <w:rPr>
          <w:rFonts w:hint="eastAsia"/>
        </w:rPr>
        <w:t>　　图 24： 移动电源芯片行业销售模式分析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中国移动电源芯片产量、市场需求量及发展趋势（2021-2032）&amp;（千颗）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ad6989a94c64" w:history="1">
        <w:r>
          <w:rPr>
            <w:rStyle w:val="Hyperlink"/>
          </w:rPr>
          <w:t>2026-2032年中国移动电源芯片行业现状调研及发展前景分析报告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ad6989a94c64" w:history="1">
        <w:r>
          <w:rPr>
            <w:rStyle w:val="Hyperlink"/>
          </w:rPr>
          <w:t>https://www.20087.com/7/09/YiDongDianYuanXinPianHangYeXianZhuangJiQianJing.html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管理芯片、移动电源芯片IP5407异常情况、移动电源十大排名、移动电源芯片w666Y700详细参数、数字电源芯片、移动电源芯片厂家排名、充电宝芯片有几种、移动电源芯片上的数字和字母代表什么、聚合物电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02ef95a5461e" w:history="1">
      <w:r>
        <w:rPr>
          <w:rStyle w:val="Hyperlink"/>
        </w:rPr>
        <w:t>2026-2032年中国移动电源芯片行业现状调研及发展前景分析报告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DongDianYuanXinPianHangYeXianZhuangJiQianJing.html" TargetMode="External" Id="R21ebad6989a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DongDianYuanXinPianHangYeXianZhuangJiQianJing.html" TargetMode="External" Id="R606902ef95a5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2026-01-29T01:31:49Z</dcterms:created>
  <dcterms:modified xsi:type="dcterms:W3CDTF">2026-01-29T02:31:49Z</dcterms:modified>
  <dc:subject>2026-2032年中国移动电源芯片行业现状调研及发展前景分析报告</dc:subject>
  <dc:title>2026-2032年中国移动电源芯片行业现状调研及发展前景分析报告</dc:title>
  <cp:keywords>2026-2032年中国移动电源芯片行业现状调研及发展前景分析报告</cp:keywords>
  <dc:description>2026-2032年中国移动电源芯片行业现状调研及发展前景分析报告</dc:description>
</cp:coreProperties>
</file>