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969330a4d4413" w:history="1">
              <w:r>
                <w:rPr>
                  <w:rStyle w:val="Hyperlink"/>
                </w:rPr>
                <w:t>2026-2032年全球与中国笔记本电脑充电车市场现状及行业前景分析报告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969330a4d4413" w:history="1">
              <w:r>
                <w:rPr>
                  <w:rStyle w:val="Hyperlink"/>
                </w:rPr>
                <w:t>2026-2032年全球与中国笔记本电脑充电车市场现状及行业前景分析报告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969330a4d4413" w:history="1">
                <w:r>
                  <w:rPr>
                    <w:rStyle w:val="Hyperlink"/>
                  </w:rPr>
                  <w:t>https://www.20087.com/7/39/BiJiBenDianNaoChongDianCheFaZhanQianJingFenXi.html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充电车是一种配备多接口电源插座、USB快充端口及安全锁具的移动推车，专为教室、图书馆、会议室等公共场所提供集中式设备充电服务。笔记本电脑充电车普遍采用金属框架、过载保护电路及理线管理系统，强调稳定性、防倾倒设计及符合电气安全规范。教育机构是主要用户，用于支持1:1数字化教学设备管理。然而，行业仍面临快充协议兼容性不足（如PD、QC混用）、高密度插口散热不良、以及缺乏远程用电监控导致维护滞后等问题。此外，部分老旧建筑电路负载限制部署数量。尽管如此，在混合学习常态化与移动办公普及背景下，笔记本电脑充电车作为数字基础设施的延伸持续发挥空间赋能作用。</w:t>
      </w:r>
      <w:r>
        <w:rPr>
          <w:rFonts w:hint="eastAsia"/>
        </w:rPr>
        <w:br/>
      </w:r>
      <w:r>
        <w:rPr>
          <w:rFonts w:hint="eastAsia"/>
        </w:rPr>
        <w:t>　　未来，笔记本电脑充电车将朝着智能管理、无线集成与绿色能源方向演进。市场调研网指出，内置IoT模块实时监测各端口使用状态与能耗，异常自动断电；集成Qi无线充电区适配新型设备。在可持续层面，顶部加装太阳能板补充电力，减少电网依赖。更深层的趋势在于“充电车即数字枢纽”——结合设备ID识别，自动同步学习资料或会议记录。长远看，笔记本电脑充电车将从电力分配工具升级为主动连接智慧教育、绿色办公与物联网管理的移动数字服务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b969330a4d4413" w:history="1">
        <w:r>
          <w:rPr>
            <w:rStyle w:val="Hyperlink"/>
          </w:rPr>
          <w:t>2026-2032年全球与中国笔记本电脑充电车市场现状及行业前景分析报告</w:t>
        </w:r>
      </w:hyperlink>
      <w:r>
        <w:rPr>
          <w:rFonts w:hint="eastAsia"/>
        </w:rPr>
        <w:t>》，2025年笔记本电脑充电车行业市场规模达 亿元，预计2032年市场规模将达 亿元，期间年均复合增长率（CAGR）达 %。报告系统分析了笔记本电脑充电车行业的市场需求、市场规模及价格动态，全面梳理了笔记本电脑充电车产业链结构，并对笔记本电脑充电车细分市场进行了深入探究。报告基于详实数据，科学预测了笔记本电脑充电车市场前景与发展趋势，重点剖析了品牌竞争格局、市场集中度及重点企业的市场地位。通过SWOT分析，报告识别了行业面临的机遇与风险，并提出了针对性发展策略与建议，为笔记本电脑充电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按产品类型细分，全球笔记本电脑充电车市场规模2021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标准充电手推车</w:t>
      </w:r>
      <w:r>
        <w:rPr>
          <w:rFonts w:hint="eastAsia"/>
        </w:rPr>
        <w:br/>
      </w:r>
      <w:r>
        <w:rPr>
          <w:rFonts w:hint="eastAsia"/>
        </w:rPr>
        <w:t>　　　　1.3.3 可上锁的充电车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按应用细分，全球笔记本电脑充电车市场规模2021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笔记本电脑充电车行业发展总体概况</w:t>
      </w:r>
      <w:r>
        <w:rPr>
          <w:rFonts w:hint="eastAsia"/>
        </w:rPr>
        <w:br/>
      </w:r>
      <w:r>
        <w:rPr>
          <w:rFonts w:hint="eastAsia"/>
        </w:rPr>
        <w:t>　　　　1.5.2 笔记本电脑充电车行业发展主要特点</w:t>
      </w:r>
      <w:r>
        <w:rPr>
          <w:rFonts w:hint="eastAsia"/>
        </w:rPr>
        <w:br/>
      </w:r>
      <w:r>
        <w:rPr>
          <w:rFonts w:hint="eastAsia"/>
        </w:rPr>
        <w:t>　　　　1.5.3 笔记本电脑充电车行业发展影响因素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笔记本电脑充电车有利因素</w:t>
      </w:r>
      <w:r>
        <w:rPr>
          <w:rFonts w:hint="eastAsia"/>
        </w:rPr>
        <w:br/>
      </w:r>
      <w:r>
        <w:rPr>
          <w:rFonts w:hint="eastAsia"/>
        </w:rPr>
        <w:t>　　　　1.5.3 .2 笔记本电脑充电车不利因素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全球市场，近三年笔记本电脑充电车主要企业占有率及排名（按销量）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笔记本电脑充电车主要企业在国际市场占有率（按销量，2023-2026）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2025年笔记本电脑充电车主要企业在国际市场排名（按销量）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全球市场主要企业笔记本电脑充电车销量（2023-2026）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全球市场，近三年笔记本电脑充电车主要企业占有率及排名（按收入）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笔记本电脑充电车主要企业在国际市场占有率（按收入，2023-2026）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2025年笔记本电脑充电车主要企业在国际市场排名（按收入）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全球市场主要企业笔记本电脑充电车销售收入（2023-2026）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全球市场主要企业笔记本电脑充电车销售价格（2023-2026）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中国市场，近三年笔记本电脑充电车主要企业占有率及排名（按销量）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笔记本电脑充电车主要企业在中国市场占有率（按销量，2023-2026）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2025年笔记本电脑充电车主要企业在中国市场排名（按销量）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中国市场主要企业笔记本电脑充电车销量（2023-2026）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中国市场，近三年笔记本电脑充电车主要企业占有率及排名（按收入）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笔记本电脑充电车主要企业在中国市场占有率（按收入，2023-2026）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2025年笔记本电脑充电车主要企业在中国市场排名（按收入）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中国市场主要企业笔记本电脑充电车销售收入（2023-2026）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全球主要厂商笔记本电脑充电车总部及产地分布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全球主要厂商成立时间及笔记本电脑充电车商业化日期</w:t>
      </w:r>
      <w:r>
        <w:rPr>
          <w:rFonts w:hint="eastAsia"/>
        </w:rPr>
        <w:br/>
      </w:r>
      <w:r>
        <w:rPr>
          <w:rFonts w:hint="eastAsia"/>
        </w:rPr>
        <w:t>　　2.8 全球主要厂商笔记本电脑充电车产品类型及应用</w:t>
      </w:r>
      <w:r>
        <w:rPr>
          <w:rFonts w:hint="eastAsia"/>
        </w:rPr>
        <w:br/>
      </w:r>
      <w:r>
        <w:rPr>
          <w:rFonts w:hint="eastAsia"/>
        </w:rPr>
        <w:t>　　2.9 笔记本电脑充电车行业集中度、竞争程度分析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笔记本电脑充电车行业集中度分析：2025年全球Top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全球笔记本电脑充电车第一梯队、第二梯队和第三梯队生产商（品牌）及市场份额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全球笔记本电脑充电车总体规模分析</w:t>
      </w:r>
      <w:r>
        <w:rPr>
          <w:rFonts w:hint="eastAsia"/>
        </w:rPr>
        <w:br/>
      </w:r>
      <w:r>
        <w:rPr>
          <w:rFonts w:hint="eastAsia"/>
        </w:rPr>
        <w:t>　　3.1 全球笔记本电脑充电车供需现状及预测（2021-2032）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全球笔记本电脑充电车产能、产量、产能利用率及发展趋势（2021-2032）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全球笔记本电脑充电车产量、需求量及发展趋势（2021-2032）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全球主要地区笔记本电脑充电车产量及发展趋势（2021-2032）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全球主要地区笔记本电脑充电车产量（2021-2026）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全球主要地区笔记本电脑充电车产量（2027-2032）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全球主要地区笔记本电脑充电车产量市场份额（2021-2032）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中国笔记本电脑充电车供需现状及预测（2021-2032）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中国笔记本电脑充电车产能、产量、产能利用率及发展趋势（2021-2032）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中国笔记本电脑充电车产量、市场需求量及发展趋势（2021-2032）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中国市场笔记本电脑充电车进出口（2021-2032）</w:t>
      </w:r>
      <w:r>
        <w:rPr>
          <w:rFonts w:hint="eastAsia"/>
        </w:rPr>
        <w:br/>
      </w:r>
      <w:r>
        <w:rPr>
          <w:rFonts w:hint="eastAsia"/>
        </w:rPr>
        <w:t>　　3.4 全球笔记本电脑充电车销量及销售额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全球市场笔记本电脑充电车销售额（2021-2032）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全球市场笔记本电脑充电车销量（2021-2032）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全球市场笔记本电脑充电车价格趋势（2021-2032）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全球笔记本电脑充电车主要地区分析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全球主要地区笔记本电脑充电车市场规模分析：2021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全球主要地区笔记本电脑充电车销售收入及市场份额（2021-2026）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全球主要地区笔记本电脑充电车销售收入预测（2027-2032）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全球主要地区笔记本电脑充电车销量分析：2021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全球主要地区笔记本电脑充电车销量及市场份额（2021-2026）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全球主要地区笔记本电脑充电车销量及市场份额预测（2027-2032）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北美市场笔记本电脑充电车销量、收入及增长率（2021-2032）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欧洲市场笔记本电脑充电车销量、收入及增长率（2021-2032）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中国市场笔记本电脑充电车销量、收入及增长率（2021-2032）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日本市场笔记本电脑充电车销量、收入及增长率（2021-2032）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东南亚市场笔记本电脑充电车销量、收入及增长率（2021-2032）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印度市场笔记本电脑充电车销量、收入及增长率（2021-2032）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南美市场笔记本电脑充电车销量、收入及增长率（2021-2032）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中东市场笔记本电脑充电车销量、收入及增长率（2021-2032）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不同产品类型笔记本电脑充电车分析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全球不同产品类型笔记本电脑充电车销量（2021-2032）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全球不同产品类型笔记本电脑充电车销量及市场份额（2021-2026）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全球不同产品类型笔记本电脑充电车销量预测（2027-2032）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全球不同产品类型笔记本电脑充电车收入（2021-2032）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全球不同产品类型笔记本电脑充电车收入及市场份额（2021-2026）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全球不同产品类型笔记本电脑充电车收入预测（2027-2032）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全球不同产品类型笔记本电脑充电车价格走势（2021-2032）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中国不同产品类型笔记本电脑充电车销量（2021-2032）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中国不同产品类型笔记本电脑充电车销量及市场份额（2021-2026）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中国不同产品类型笔记本电脑充电车销量预测（2027-2032）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中国不同产品类型笔记本电脑充电车收入（2021-2032）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中国不同产品类型笔记本电脑充电车收入及市场份额（2021-2026）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中国不同产品类型笔记本电脑充电车收入预测（2027-2032）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不同应用笔记本电脑充电车分析</w:t>
      </w:r>
      <w:r>
        <w:rPr>
          <w:rFonts w:hint="eastAsia"/>
        </w:rPr>
        <w:br/>
      </w:r>
      <w:r>
        <w:rPr>
          <w:rFonts w:hint="eastAsia"/>
        </w:rPr>
        <w:t>　　7.1 全球不同应用笔记本电脑充电车销量（2021-2032）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全球不同应用笔记本电脑充电车销量及市场份额（2021-2026）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全球不同应用笔记本电脑充电车销量预测（2027-2032）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全球不同应用笔记本电脑充电车收入（2021-2032）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全球不同应用笔记本电脑充电车收入及市场份额（2021-2026）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全球不同应用笔记本电脑充电车收入预测（2027-2032）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全球不同应用笔记本电脑充电车价格走势（2021-2032）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中国不同应用笔记本电脑充电车销量（2021-2032）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中国不同应用笔记本电脑充电车销量及市场份额（2021-2026）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中国不同应用笔记本电脑充电车销量预测（2027-2032）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中国不同应用笔记本电脑充电车收入（2021-2032）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中国不同应用笔记本电脑充电车收入及市场份额（2021-2026）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中国不同应用笔记本电脑充电车收入预测（2027-2032）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笔记本电脑充电车行业发展趋势</w:t>
      </w:r>
      <w:r>
        <w:rPr>
          <w:rFonts w:hint="eastAsia"/>
        </w:rPr>
        <w:br/>
      </w:r>
      <w:r>
        <w:rPr>
          <w:rFonts w:hint="eastAsia"/>
        </w:rPr>
        <w:t>　　8.2 笔记本电脑充电车行业主要驱动因素</w:t>
      </w:r>
      <w:r>
        <w:rPr>
          <w:rFonts w:hint="eastAsia"/>
        </w:rPr>
        <w:br/>
      </w:r>
      <w:r>
        <w:rPr>
          <w:rFonts w:hint="eastAsia"/>
        </w:rPr>
        <w:t>　　8.3 笔记本电脑充电车中国企业SWOT分析</w:t>
      </w:r>
      <w:r>
        <w:rPr>
          <w:rFonts w:hint="eastAsia"/>
        </w:rPr>
        <w:br/>
      </w:r>
      <w:r>
        <w:rPr>
          <w:rFonts w:hint="eastAsia"/>
        </w:rPr>
        <w:t>　　8.4 中国笔记本电脑充电车行业政策环境分析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笔记本电脑充电车行业产业链简介</w:t>
      </w:r>
      <w:r>
        <w:rPr>
          <w:rFonts w:hint="eastAsia"/>
        </w:rPr>
        <w:br/>
      </w:r>
      <w:r>
        <w:rPr>
          <w:rFonts w:hint="eastAsia"/>
        </w:rPr>
        <w:t>　　　　9.1.1 笔记本电脑充电车行业供应链分析</w:t>
      </w:r>
      <w:r>
        <w:rPr>
          <w:rFonts w:hint="eastAsia"/>
        </w:rPr>
        <w:br/>
      </w:r>
      <w:r>
        <w:rPr>
          <w:rFonts w:hint="eastAsia"/>
        </w:rPr>
        <w:t>　　　　9.1.2 笔记本电脑充电车主要原料及供应情况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笔记本电脑充电车行业采购模式</w:t>
      </w:r>
      <w:r>
        <w:rPr>
          <w:rFonts w:hint="eastAsia"/>
        </w:rPr>
        <w:br/>
      </w:r>
      <w:r>
        <w:rPr>
          <w:rFonts w:hint="eastAsia"/>
        </w:rPr>
        <w:t>　　9.3 笔记本电脑充电车行业生产模式</w:t>
      </w:r>
      <w:r>
        <w:rPr>
          <w:rFonts w:hint="eastAsia"/>
        </w:rPr>
        <w:br/>
      </w:r>
      <w:r>
        <w:rPr>
          <w:rFonts w:hint="eastAsia"/>
        </w:rPr>
        <w:t>　　9.4 笔记本电脑充电车行业销售模式及销售渠道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按产品类型细分，全球笔记本电脑充电车市场规模2021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按应用细分，全球笔记本电脑充电车市场规模（CAGR）2021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笔记本电脑充电车行业发展主要特点</w:t>
      </w:r>
      <w:r>
        <w:rPr>
          <w:rFonts w:hint="eastAsia"/>
        </w:rPr>
        <w:br/>
      </w:r>
      <w:r>
        <w:rPr>
          <w:rFonts w:hint="eastAsia"/>
        </w:rPr>
        <w:t>　　表 4： 笔记本电脑充电车行业发展有利因素分析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笔记本电脑充电车行业发展不利因素分析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进入笔记本电脑充电车行业壁垒</w:t>
      </w:r>
      <w:r>
        <w:rPr>
          <w:rFonts w:hint="eastAsia"/>
        </w:rPr>
        <w:br/>
      </w:r>
      <w:r>
        <w:rPr>
          <w:rFonts w:hint="eastAsia"/>
        </w:rPr>
        <w:t>　　表 7： 笔记本电脑充电车主要企业在国际市场占有率（按销量，2023-2026）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2025年笔记本电脑充电车主要企业在国际市场排名（按销量）&amp;（千件）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全球市场主要企业笔记本电脑充电车销量（2023-2026）&amp;（千件）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笔记本电脑充电车主要企业在国际市场占有率（按收入，2023-2026）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2025年笔记本电脑充电车主要企业在国际市场排名（按收入）&amp;（万元）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全球市场主要企业笔记本电脑充电车销售收入（2023-2026）&amp;（万元）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全球市场主要企业笔记本电脑充电车销售价格（2023-2026）&amp;（元/件）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笔记本电脑充电车主要企业在中国市场占有率（按销量，2023-2026）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2025年笔记本电脑充电车主要企业在中国市场排名（按销量）&amp;（千件）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中国市场主要企业笔记本电脑充电车销量（2023-2026）&amp;（千件）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笔记本电脑充电车主要企业在中国市场占有率（按收入，2023-2026）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2025年笔记本电脑充电车主要企业在中国市场排名（按收入）&amp;（万元）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中国市场主要企业笔记本电脑充电车销售收入（2023-2026）&amp;（万元）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全球主要厂商笔记本电脑充电车总部及产地分布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全球主要厂商成立时间及笔记本电脑充电车商业化日期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全球主要厂商笔记本电脑充电车产品类型及应用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2025年全球笔记本电脑充电车主要厂商市场地位（第一梯队、第二梯队和第三梯队）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全球笔记本电脑充电车市场投资、并购等现状分析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全球主要地区笔记本电脑充电车产量增速（CAGR）：（2021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全球主要地区笔记本电脑充电车产量（2021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全球主要地区笔记本电脑充电车产量（2021-2026）&amp;（千件）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全球主要地区笔记本电脑充电车产量（2027-2032）&amp;（千件）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全球主要地区笔记本电脑充电车产量市场份额（2021-2026）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全球主要地区笔记本电脑充电车产量市场份额（2027-2032）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中国市场笔记本电脑充电车产量、销量、进出口（2021-2026）&amp;（千件）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中国市场笔记本电脑充电车产量、销量、进出口预测（2027-2032）&amp;（千件）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全球主要地区笔记本电脑充电车销售收入增速：（2021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全球主要地区笔记本电脑充电车销售收入（2021-2026）&amp;（万元）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全球主要地区笔记本电脑充电车销售收入市场份额（2021-2026）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全球主要地区笔记本电脑充电车收入（2027-2032）&amp;（万元）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全球主要地区笔记本电脑充电车收入市场份额（2027-2032）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全球主要地区笔记本电脑充电车销量（千件）：2021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全球主要地区笔记本电脑充电车销量（2021-2026）&amp;（千件）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全球主要地区笔记本电脑充电车销量市场份额（2021-2026）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全球主要地区笔记本电脑充电车销量（2027-2032）&amp;（千件）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全球主要地区笔记本电脑充电车销量份额（2027-2032）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笔记本电脑充电车生产基地、销售区域、竞争对手及市场地位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全球不同产品类型笔记本电脑充电车销量（2021-2026）&amp;（千件）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全球不同产品类型笔记本电脑充电车销量市场份额（2021-2026）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全球不同产品类型笔记本电脑充电车销量预测（2027-2032）&amp;（千件）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全球市场不同产品类型笔记本电脑充电车销量市场份额预测（2027-2032）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全球不同产品类型笔记本电脑充电车收入（2021-2026）&amp;（万元）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全球不同产品类型笔记本电脑充电车收入市场份额（2021-2026）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全球不同产品类型笔记本电脑充电车收入预测（2027-2032）&amp;（万元）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全球不同产品类型笔记本电脑充电车收入市场份额预测（2027-2032）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中国不同产品类型笔记本电脑充电车销量（2021-2026）&amp;（千件）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中国不同产品类型笔记本电脑充电车销量市场份额（2021-2026）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中国不同产品类型笔记本电脑充电车销量预测（2027-2032）&amp;（千件）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全球市场不同产品类型笔记本电脑充电车销量市场份额预测（2027-2032）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中国不同产品类型笔记本电脑充电车收入（2021-2026）&amp;（万元）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中国不同产品类型笔记本电脑充电车收入市场份额（2021-2026）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中国不同产品类型笔记本电脑充电车收入预测（2027-2032）&amp;（万元）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中国不同产品类型笔记本电脑充电车收入市场份额预测（2027-2032）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全球不同应用笔记本电脑充电车销量（2021-2026）&amp;（千件）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全球不同应用笔记本电脑充电车销量市场份额（2021-2026）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全球不同应用笔记本电脑充电车销量预测（2027-2032）&amp;（千件）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全球市场不同应用笔记本电脑充电车销量市场份额预测（2027-2032）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全球不同应用笔记本电脑充电车收入（2021-2026）&amp;（万元）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全球不同应用笔记本电脑充电车收入市场份额（2021-2026）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全球不同应用笔记本电脑充电车收入预测（2027-2032）&amp;（万元）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全球不同应用笔记本电脑充电车收入市场份额预测（2027-2032）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中国不同应用笔记本电脑充电车销量（2021-2026）&amp;（千件）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中国不同应用笔记本电脑充电车销量市场份额（2021-2026）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中国不同应用笔记本电脑充电车销量预测（2027-2032）&amp;（千件）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中国市场不同应用笔记本电脑充电车销量市场份额预测（2027-2032）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中国不同应用笔记本电脑充电车收入（2021-2026）&amp;（万元）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中国不同应用笔记本电脑充电车收入市场份额（2021-2026）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中国不同应用笔记本电脑充电车收入预测（2027-2032）&amp;（万元）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中国不同应用笔记本电脑充电车收入市场份额预测（2027-2032）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笔记本电脑充电车行业发展趋势</w:t>
      </w:r>
      <w:r>
        <w:rPr>
          <w:rFonts w:hint="eastAsia"/>
        </w:rPr>
        <w:br/>
      </w:r>
      <w:r>
        <w:rPr>
          <w:rFonts w:hint="eastAsia"/>
        </w:rPr>
        <w:t>　　表 161： 笔记本电脑充电车行业主要驱动因素</w:t>
      </w:r>
      <w:r>
        <w:rPr>
          <w:rFonts w:hint="eastAsia"/>
        </w:rPr>
        <w:br/>
      </w:r>
      <w:r>
        <w:rPr>
          <w:rFonts w:hint="eastAsia"/>
        </w:rPr>
        <w:t>　　表 162： 笔记本电脑充电车行业供应链分析</w:t>
      </w:r>
      <w:r>
        <w:rPr>
          <w:rFonts w:hint="eastAsia"/>
        </w:rPr>
        <w:br/>
      </w:r>
      <w:r>
        <w:rPr>
          <w:rFonts w:hint="eastAsia"/>
        </w:rPr>
        <w:t>　　表 163： 笔记本电脑充电车上游原料供应商</w:t>
      </w:r>
      <w:r>
        <w:rPr>
          <w:rFonts w:hint="eastAsia"/>
        </w:rPr>
        <w:br/>
      </w:r>
      <w:r>
        <w:rPr>
          <w:rFonts w:hint="eastAsia"/>
        </w:rPr>
        <w:t>　　表 164： 笔记本电脑充电车主要地区不同应用客户分析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笔记本电脑充电车典型经销商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笔记本电脑充电车产品图片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全球不同产品类型笔记本电脑充电车销售额2021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全球不同产品类型笔记本电脑充电车市场份额2025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标准充电手推车产品图片</w:t>
      </w:r>
      <w:r>
        <w:rPr>
          <w:rFonts w:hint="eastAsia"/>
        </w:rPr>
        <w:br/>
      </w:r>
      <w:r>
        <w:rPr>
          <w:rFonts w:hint="eastAsia"/>
        </w:rPr>
        <w:t>　　图 5： 可上锁的充电车产品图片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全球不同应用笔记本电脑充电车市场份额2025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2025年全球前五大生产商笔记本电脑充电车市场份额</w:t>
      </w:r>
      <w:r>
        <w:rPr>
          <w:rFonts w:hint="eastAsia"/>
        </w:rPr>
        <w:br/>
      </w:r>
      <w:r>
        <w:rPr>
          <w:rFonts w:hint="eastAsia"/>
        </w:rPr>
        <w:t>　　图 12： 2025年全球笔记本电脑充电车第一梯队、第二梯队和第三梯队厂商及市场份额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全球笔记本电脑充电车产能、产量、产能利用率及发展趋势（2021-2032）&amp;（千件）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全球笔记本电脑充电车产量、需求量及发展趋势（2021-2032）&amp;（千件）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全球主要地区笔记本电脑充电车产量市场份额（2021-2032）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中国笔记本电脑充电车产能、产量、产能利用率及发展趋势（2021-2032）&amp;（千件）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中国笔记本电脑充电车产量、市场需求量及发展趋势（2021-2032）&amp;（千件）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全球笔记本电脑充电车市场销售额及增长率：（2021-2032）&amp;（万元）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全球市场笔记本电脑充电车市场规模：2021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全球市场笔记本电脑充电车销量及增长率（2021-2032）&amp;（千件）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全球市场笔记本电脑充电车价格趋势（2021-2032）&amp;（元/件）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全球主要地区笔记本电脑充电车销售收入（2021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全球主要地区笔记本电脑充电车销售收入市场份额（2021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北美市场笔记本电脑充电车销量及增长率（2021-2032）&amp;（千件）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北美市场笔记本电脑充电车收入及增长率（2021-2032）&amp;（万元）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欧洲市场笔记本电脑充电车销量及增长率（2021-2032）&amp;（千件）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欧洲市场笔记本电脑充电车收入及增长率（2021-2032）&amp;（万元）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中国市场笔记本电脑充电车销量及增长率（2021-2032）&amp;（千件）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中国市场笔记本电脑充电车收入及增长率（2021-2032）&amp;（万元）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日本市场笔记本电脑充电车销量及增长率（2021-2032）&amp;（千件）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日本市场笔记本电脑充电车收入及增长率（2021-2032）&amp;（万元）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东南亚市场笔记本电脑充电车销量及增长率（2021-2032）&amp;（千件）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东南亚市场笔记本电脑充电车收入及增长率（2021-2032）&amp;（万元）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印度市场笔记本电脑充电车销量及增长率（2021-2032）&amp;（千件）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印度市场笔记本电脑充电车收入及增长率（2021-2032）&amp;（万元）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南美市场笔记本电脑充电车销量及增长率（2021-2032）&amp;（千件）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南美市场笔记本电脑充电车收入及增长率（2021-2032）&amp;（万元）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中东市场笔记本电脑充电车销量及增长率（2021-2032）&amp;（千件）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中东市场笔记本电脑充电车收入及增长率（2021-2032）&amp;（万元）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全球不同产品类型笔记本电脑充电车价格走势（2021-2032）&amp;（元/件）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全球不同应用笔记本电脑充电车价格走势（2021-2032）&amp;（元/件）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笔记本电脑充电车中国企业SWOT分析</w:t>
      </w:r>
      <w:r>
        <w:rPr>
          <w:rFonts w:hint="eastAsia"/>
        </w:rPr>
        <w:br/>
      </w:r>
      <w:r>
        <w:rPr>
          <w:rFonts w:hint="eastAsia"/>
        </w:rPr>
        <w:t>　　图 43： 笔记本电脑充电车产业链</w:t>
      </w:r>
      <w:r>
        <w:rPr>
          <w:rFonts w:hint="eastAsia"/>
        </w:rPr>
        <w:br/>
      </w:r>
      <w:r>
        <w:rPr>
          <w:rFonts w:hint="eastAsia"/>
        </w:rPr>
        <w:t>　　图 44： 笔记本电脑充电车行业采购模式分析</w:t>
      </w:r>
      <w:r>
        <w:rPr>
          <w:rFonts w:hint="eastAsia"/>
        </w:rPr>
        <w:br/>
      </w:r>
      <w:r>
        <w:rPr>
          <w:rFonts w:hint="eastAsia"/>
        </w:rPr>
        <w:t>　　图 45： 笔记本电脑充电车行业生产模式</w:t>
      </w:r>
      <w:r>
        <w:rPr>
          <w:rFonts w:hint="eastAsia"/>
        </w:rPr>
        <w:br/>
      </w:r>
      <w:r>
        <w:rPr>
          <w:rFonts w:hint="eastAsia"/>
        </w:rPr>
        <w:t>　　图 46： 笔记本电脑充电车行业销售模式分析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969330a4d4413" w:history="1">
        <w:r>
          <w:rPr>
            <w:rStyle w:val="Hyperlink"/>
          </w:rPr>
          <w:t>2026-2032年全球与中国笔记本电脑充电车市场现状及行业前景分析报告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969330a4d4413" w:history="1">
        <w:r>
          <w:rPr>
            <w:rStyle w:val="Hyperlink"/>
          </w:rPr>
          <w:t>https://www.20087.com/7/39/BiJiBenDianNaoChongDianCheFaZhanQianJingFenXi.html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a6a299dd949ac" w:history="1">
      <w:r>
        <w:rPr>
          <w:rStyle w:val="Hyperlink"/>
        </w:rPr>
        <w:t>2026-2032年全球与中国笔记本电脑充电车市场现状及行业前景分析报告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iJiBenDianNaoChongDianCheFaZhanQianJingFenXi.html" TargetMode="External" Id="R66b969330a4d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iJiBenDianNaoChongDianCheFaZhanQianJingFenXi.html" TargetMode="External" Id="Rd30a6a299dd9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2026-02-03T23:37:04Z</dcterms:created>
  <dcterms:modified xsi:type="dcterms:W3CDTF">2026-02-04T00:37:04Z</dcterms:modified>
  <dc:subject>2026-2032年全球与中国笔记本电脑充电车市场现状及行业前景分析报告</dc:subject>
  <dc:title>2026-2032年全球与中国笔记本电脑充电车市场现状及行业前景分析报告</dc:title>
  <cp:keywords>2026-2032年全球与中国笔记本电脑充电车市场现状及行业前景分析报告</cp:keywords>
  <dc:description>2026-2032年全球与中国笔记本电脑充电车市场现状及行业前景分析报告</dc:description>
</cp:coreProperties>
</file>