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087a28b04593" w:history="1">
              <w:r>
                <w:rPr>
                  <w:rStyle w:val="Hyperlink"/>
                </w:rPr>
                <w:t>全球与中国统一通信即服务发展现状分析及前景趋势预测报告（2022-2028年）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087a28b04593" w:history="1">
              <w:r>
                <w:rPr>
                  <w:rStyle w:val="Hyperlink"/>
                </w:rPr>
                <w:t>全球与中国统一通信即服务发展现状分析及前景趋势预测报告（2022-2028年）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3087a28b04593" w:history="1">
                <w:r>
                  <w:rPr>
                    <w:rStyle w:val="Hyperlink"/>
                  </w:rPr>
                  <w:t>https://www.20087.com/7/39/TongYiTongXinJiFuWuHangYeFaZhanQuShi.html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即服务（UCaaS）是一种提供集成的通信解决方案的服务模式，因其能够简化企业通信系统而受到市场欢迎。随着企业数字化转型的加速和对高效协作需求的增加，统一通信即服务市场需求持续增长。目前，UCaaS不仅具备高集成度、高可靠性的特点，还能够通过采用先进的通信技术和智能管理系统，提高其在不同应用场景中的适用性和稳定性。此外，随着云计算技术和物联网技术的进步，越来越多的UCaaS采用云端部署和数据共享机制，提高了产品的综合性能。然而，如何进一步提高UCaaS的安全性和降低运营成本，以适应不同企业的需求，仍然是技术研发的重点。</w:t>
      </w:r>
      <w:r>
        <w:rPr>
          <w:rFonts w:hint="eastAsia"/>
        </w:rPr>
        <w:br/>
      </w:r>
      <w:r>
        <w:rPr>
          <w:rFonts w:hint="eastAsia"/>
        </w:rPr>
        <w:t>　　未来，随着人工智能技术和5G通信技术的发展，UCaaS将更加注重智能化和高效化。一方面，通过引入AI技术，实现对企业通信数据的深度分析和智能决策，提高UCaaS的服务效率和安全性；另一方面，通过优化系统架构和采用低成本运营方案，降低UCaaS的运营成本，提高其市场竞争力。此外，随着远程办公和灵活工作模式的应用，UCaaS将能够实现更为智能的功能，如智能会议和个性化通讯服务，提供更为便捷和智能的企业通信解决方案。长期来看，UCaaS将在提升企业通信效率和促进通信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087a28b04593" w:history="1">
        <w:r>
          <w:rPr>
            <w:rStyle w:val="Hyperlink"/>
          </w:rPr>
          <w:t>全球与中国统一通信即服务发展现状分析及前景趋势预测报告（2022-2028年）</w:t>
        </w:r>
      </w:hyperlink>
      <w:r>
        <w:rPr>
          <w:rFonts w:hint="eastAsia"/>
        </w:rPr>
        <w:t>》依托国家统计局、发改委及统一通信即服务相关行业协会的详实数据，对统一通信即服务行业的现状、市场需求、市场规模、产业链结构、价格变动、细分市场进行了全面调研。统一通信即服务报告还详细剖析了统一通信即服务市场竞争格局，重点关注了品牌影响力、市场集中度及重点企业运营情况，并在预测统一通信即服务市场发展前景和发展趋势的同时，识别了统一通信即服务行业潜在的风险与机遇。统一通信即服务报告以专业、科学、规范的研究方法和客观、权威的分析，为统一通信即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统一通信即服务市场概述</w:t>
      </w:r>
      <w:r>
        <w:rPr>
          <w:rFonts w:hint="eastAsia"/>
        </w:rPr>
        <w:br/>
      </w:r>
      <w:r>
        <w:rPr>
          <w:rFonts w:hint="eastAsia"/>
        </w:rPr>
        <w:t>　　1.1 统一通信即服务市场概述</w:t>
      </w:r>
      <w:r>
        <w:rPr>
          <w:rFonts w:hint="eastAsia"/>
        </w:rPr>
        <w:br/>
      </w:r>
      <w:r>
        <w:rPr>
          <w:rFonts w:hint="eastAsia"/>
        </w:rPr>
        <w:t>　　1.2 不同产品类型统一通信即服务分析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全球市场不同产品类型统一通信即服务规模对比（2017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全球不同产品类型统一通信即服务规模及预测（2017-2021年）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全球不同产品类型统一通信即服务规模及市场份额（2017-2021年）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全球不同产品类型统一通信即服务规模预测（2017-2021年）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中国不同产品类型统一通信即服务规模及预测（2017-2021年）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中国不同产品类型统一通信即服务规模及市场份额（2017-2021年）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中国不同产品类型统一通信即服务规模预测（2017-2021年）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统一通信即服务不同应用分析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从不同应用，统一通信即服务主要包括如下几个方面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语音和电话</w:t>
      </w:r>
      <w:r>
        <w:rPr>
          <w:rFonts w:hint="eastAsia"/>
        </w:rPr>
        <w:br/>
      </w:r>
      <w:r>
        <w:rPr>
          <w:rFonts w:hint="eastAsia"/>
        </w:rPr>
        <w:t>　　　　2.1.2 会议解决方案</w:t>
      </w:r>
      <w:r>
        <w:rPr>
          <w:rFonts w:hint="eastAsia"/>
        </w:rPr>
        <w:br/>
      </w:r>
      <w:r>
        <w:rPr>
          <w:rFonts w:hint="eastAsia"/>
        </w:rPr>
        <w:t>　　　　2.1.3 消息传递</w:t>
      </w:r>
      <w:r>
        <w:rPr>
          <w:rFonts w:hint="eastAsia"/>
        </w:rPr>
        <w:br/>
      </w:r>
      <w:r>
        <w:rPr>
          <w:rFonts w:hint="eastAsia"/>
        </w:rPr>
        <w:t>　　　　2.1.4 存储和即时通信</w:t>
      </w:r>
      <w:r>
        <w:rPr>
          <w:rFonts w:hint="eastAsia"/>
        </w:rPr>
        <w:br/>
      </w:r>
      <w:r>
        <w:rPr>
          <w:rFonts w:hint="eastAsia"/>
        </w:rPr>
        <w:t>　　　　2.1.5 客户端</w:t>
      </w:r>
      <w:r>
        <w:rPr>
          <w:rFonts w:hint="eastAsia"/>
        </w:rPr>
        <w:br/>
      </w:r>
      <w:r>
        <w:rPr>
          <w:rFonts w:hint="eastAsia"/>
        </w:rPr>
        <w:t>　　　　2.1.6 支持通信的应用程序</w:t>
      </w:r>
      <w:r>
        <w:rPr>
          <w:rFonts w:hint="eastAsia"/>
        </w:rPr>
        <w:br/>
      </w:r>
      <w:r>
        <w:rPr>
          <w:rFonts w:hint="eastAsia"/>
        </w:rPr>
        <w:t>　　2.2 全球市场不同应用统一通信即服务规模对比（2017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全球不同应用统一通信即服务规模及预测（2017-2021年）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全球不同应用统一通信即服务规模及市场份额（2017-2021年）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全球不同应用统一通信即服务规模预测（2017-2021年）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中国不同应用统一通信即服务规模及预测（2017-2021年）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中国不同应用统一通信即服务规模及市场份额（2017-2021年）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中国不同应用统一通信即服务规模预测（2017-2021年）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全球统一通信即服务主要地区分析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全球主要地区统一通信即服务市场规模分析：2017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全球主要地区统一通信即服务规模及份额（2017-2021年）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全球主要地区统一通信即服务规模及份额预测（2017-2021年）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北美统一通信即服务市场规模及预测（2017-2021年）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欧洲统一通信即服务市场规模及预测（2017-2021年）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中国统一通信即服务市场规模及预测（2017-2021年）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亚太统一通信即服务市场规模及预测（2017-2021年）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南美统一通信即服务市场规模及预测（2017-2021年）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全球统一通信即服务主要企业分析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全球主要企业统一通信即服务规模及市场份额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全球主要企业总部、主要市场区域、进入统一通信即服务市场日期、提供的产品及服务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全球统一通信即服务主要企业竞争态势及未来趋势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全球统一通信即服务第一梯队、第二梯队和第三梯队企业及市场份额（2021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2022年全球排名前五和前十统一通信即服务企业市场份额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统一通信即服务全球领先企业SWOT分析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中国统一通信即服务主要企业分析</w:t>
      </w:r>
      <w:r>
        <w:rPr>
          <w:rFonts w:hint="eastAsia"/>
        </w:rPr>
        <w:br/>
      </w:r>
      <w:r>
        <w:rPr>
          <w:rFonts w:hint="eastAsia"/>
        </w:rPr>
        <w:t>　　5.1 中国统一通信即服务规模及市场份额（2017-2021年）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中国统一通信即服务Top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统一通信即服务主要企业概况分析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重点企业（11）基本信息、统一通信即服务生产基地、总部、竞争对手及市场地位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重点企业（12）基本信息、统一通信即服务生产基地、总部、竞争对手及市场地位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统一通信即服务行业动态分析</w:t>
      </w:r>
      <w:r>
        <w:rPr>
          <w:rFonts w:hint="eastAsia"/>
        </w:rPr>
        <w:br/>
      </w:r>
      <w:r>
        <w:rPr>
          <w:rFonts w:hint="eastAsia"/>
        </w:rPr>
        <w:t>　　7.1 统一通信即服务行业背景、发展历史、现状及趋势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统一通信即服务发展机遇、挑战及潜在风险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统一通信即服务当前及未来发展机遇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统一通信即服务发展的推动因素、有利条件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统一通信即服务市场不利因素、风险及挑战分析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本地部署主要企业列表</w:t>
      </w:r>
      <w:r>
        <w:rPr>
          <w:rFonts w:hint="eastAsia"/>
        </w:rPr>
        <w:br/>
      </w:r>
      <w:r>
        <w:rPr>
          <w:rFonts w:hint="eastAsia"/>
        </w:rPr>
        <w:t>　　表2 基于云主要企业列表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全球市场不同产品类型统一通信即服务规模及增长率对比（2017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全球不同产品类型统一通信即服务规模列表（2017-2021年）&amp;（百万美元）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2017-2021年全球不同产品类型统一通信即服务规模市场份额列表（2017-2021年）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全球不同产品类型统一通信即服务规模预测（2017-2021年）&amp;（百万美元）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2017-2021年全球不同产品类型统一通信即服务规模市场份额预测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中国不同产品类型统一通信即服务规模（百万美元）&amp;（2017-2021年）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2017-2021年中国不同产品类型统一通信即服务规模市场份额列表（2017-2021年）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中国不同产品类型统一通信即服务规模预测（2017-2021年）&amp;（百万美元）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2017-2021年中国不同产品类型统一通信即服务规模市场份额预测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全球市场不同应用统一通信即服务规模及增长率对比（2017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全球不同应用统一通信即服务规模（百万美元）&amp;（2017-2021年）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全球不同应用统一通信即服务规模市场份额（2017-2021年）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全球不同应用统一通信即服务规模预测（2017-2021年）&amp;（百万美元）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全球不同应用统一通信即服务规模市场份额预测（2017-2021年）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中国不同应用统一通信即服务规模（2017-2021年）&amp;（百万美元）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中国不同应用统一通信即服务规模市场份额（2017-2021年）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中国不同应用统一通信即服务规模预测（2017-2021年）&amp;（百万美元）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中国不同应用统一通信即服务规模市场份额预测（2017-2021年）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全球主要地区统一通信即服务规模：（2017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全球主要地区统一通信即服务规模份额（2017-2021年）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全球主要地区统一通信即服务规模及份额（2017-2021年）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全球主要地区统一通信即服务规模列表预测（2017-2021年）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全球主要地区统一通信即服务规模及份额列表预测（2017-2021年）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全球主要企业统一通信即服务规模（2017-2021年）&amp;（百万美元）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全球主要企业统一通信即服务规模份额对比（2017-2021年）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全球主要企业进入统一通信即服务市场日期，及提供的产品和服务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全球统一通信即服务市场投资、并购等现状分析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中国主要企业统一通信即服务规模（百万美元）列表（2017-2021年）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2017-2021年中国主要企业统一通信即服务规模份额对比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重点企业（11）统一通信即服务收入及毛利率（2017-2021年）&amp;（百万美元）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重点企业（12）公司信息、总部、统一通信即服务市场地位以及主要的竞争对手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重点企业（12）统一通信即服务产品及服务介绍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重点企业（12）统一通信即服务收入及毛利率（2017-2021年）&amp;（百万美元）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统一通信即服务行业目前发展现状</w:t>
      </w:r>
      <w:r>
        <w:rPr>
          <w:rFonts w:hint="eastAsia"/>
        </w:rPr>
        <w:br/>
      </w:r>
      <w:r>
        <w:rPr>
          <w:rFonts w:hint="eastAsia"/>
        </w:rPr>
        <w:t>　　表82 统一通信即服务当前及未来发展机遇</w:t>
      </w:r>
      <w:r>
        <w:rPr>
          <w:rFonts w:hint="eastAsia"/>
        </w:rPr>
        <w:br/>
      </w:r>
      <w:r>
        <w:rPr>
          <w:rFonts w:hint="eastAsia"/>
        </w:rPr>
        <w:t>　　表83 统一通信即服务发展的推动因素、有利条件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统一通信即服务市场不利因素、风险及挑战分析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表85 统一通信即服务行业政策分析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t>　　图1 全球市场统一通信即服务市场规模，2017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全球统一通信即服务市场规模预测：（百万美元）&amp;（2017-2021年）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中国统一通信即服务市场规模及未来趋势（2017-2021年）&amp;（百万美元）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本地部署产品图片</w:t>
      </w:r>
      <w:r>
        <w:rPr>
          <w:rFonts w:hint="eastAsia"/>
        </w:rPr>
        <w:br/>
      </w:r>
      <w:r>
        <w:rPr>
          <w:rFonts w:hint="eastAsia"/>
        </w:rPr>
        <w:t>　　图5 全球本地部署规模及增长率（2017-2021年）&amp;（百万美元）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基于云产品图片</w:t>
      </w:r>
      <w:r>
        <w:rPr>
          <w:rFonts w:hint="eastAsia"/>
        </w:rPr>
        <w:br/>
      </w:r>
      <w:r>
        <w:rPr>
          <w:rFonts w:hint="eastAsia"/>
        </w:rPr>
        <w:t>　　图7 全球基于云规模及增长率（2017-2021年）&amp;（百万美元）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全球不同产品类型统一通信即服务市场份额（2017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全球不同产品类型统一通信即服务市场份额预测（2017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中国不同产品类型统一通信即服务市场份额（2017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中国不同产品类型统一通信即服务市场份额预测（2017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语音和电话</w:t>
      </w:r>
      <w:r>
        <w:rPr>
          <w:rFonts w:hint="eastAsia"/>
        </w:rPr>
        <w:br/>
      </w:r>
      <w:r>
        <w:rPr>
          <w:rFonts w:hint="eastAsia"/>
        </w:rPr>
        <w:t>　　图13 会议解决方案</w:t>
      </w:r>
      <w:r>
        <w:rPr>
          <w:rFonts w:hint="eastAsia"/>
        </w:rPr>
        <w:br/>
      </w:r>
      <w:r>
        <w:rPr>
          <w:rFonts w:hint="eastAsia"/>
        </w:rPr>
        <w:t>　　图14 消息传递</w:t>
      </w:r>
      <w:r>
        <w:rPr>
          <w:rFonts w:hint="eastAsia"/>
        </w:rPr>
        <w:br/>
      </w:r>
      <w:r>
        <w:rPr>
          <w:rFonts w:hint="eastAsia"/>
        </w:rPr>
        <w:t>　　图15 存储和即时通信</w:t>
      </w:r>
      <w:r>
        <w:rPr>
          <w:rFonts w:hint="eastAsia"/>
        </w:rPr>
        <w:br/>
      </w:r>
      <w:r>
        <w:rPr>
          <w:rFonts w:hint="eastAsia"/>
        </w:rPr>
        <w:t>　　图16 客户端</w:t>
      </w:r>
      <w:r>
        <w:rPr>
          <w:rFonts w:hint="eastAsia"/>
        </w:rPr>
        <w:br/>
      </w:r>
      <w:r>
        <w:rPr>
          <w:rFonts w:hint="eastAsia"/>
        </w:rPr>
        <w:t>　　图17 支持通信的应用程序</w:t>
      </w:r>
      <w:r>
        <w:rPr>
          <w:rFonts w:hint="eastAsia"/>
        </w:rPr>
        <w:br/>
      </w:r>
      <w:r>
        <w:rPr>
          <w:rFonts w:hint="eastAsia"/>
        </w:rPr>
        <w:t>　　图18 全球不同应用统一通信即服务市场份额2016 &amp; 2021</w:t>
      </w:r>
      <w:r>
        <w:rPr>
          <w:rFonts w:hint="eastAsia"/>
        </w:rPr>
        <w:br/>
      </w:r>
      <w:r>
        <w:rPr>
          <w:rFonts w:hint="eastAsia"/>
        </w:rPr>
        <w:t>　　图19 全球不同应用统一通信即服务市场份额预测2022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图20 中国不同应用统一通信即服务市场份额2016 &amp; 2021</w:t>
      </w:r>
      <w:r>
        <w:rPr>
          <w:rFonts w:hint="eastAsia"/>
        </w:rPr>
        <w:br/>
      </w:r>
      <w:r>
        <w:rPr>
          <w:rFonts w:hint="eastAsia"/>
        </w:rPr>
        <w:t>　　图21 中国不同应用统一通信即服务市场份额预测2022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图22 全球主要地区统一通信即服务规模市场份额（2021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北美统一通信即服务市场规模及预测（2017-2021年）&amp;（百万美元）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欧洲统一通信即服务市场规模及预测（2017-2021年）&amp;（百万美元）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中国统一通信即服务市场规模及预测（2017-2021年）&amp;（百万美元）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亚太统一通信即服务市场规模及预测（2017-2021年）&amp;（百万美元）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南美统一通信即服务市场规模及预测（2017-2021年）&amp;（百万美元）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全球统一通信即服务第一梯队、第二梯队和第三梯队企业及市场份额（2021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2022年全球统一通信即服务Top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图30 统一通信即服务全球领先企业SWOT分析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2022年中国排名前三和前五统一通信即服务企业市场份额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087a28b04593" w:history="1">
        <w:r>
          <w:rPr>
            <w:rStyle w:val="Hyperlink"/>
          </w:rPr>
          <w:t>全球与中国统一通信即服务发展现状分析及前景趋势预测报告（2022-2028年）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3087a28b04593" w:history="1">
        <w:r>
          <w:rPr>
            <w:rStyle w:val="Hyperlink"/>
          </w:rPr>
          <w:t>https://www.20087.com/7/39/TongYiTongXinJiFuWuHangYeFaZhanQuShi.html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211c764d4c96" w:history="1">
      <w:r>
        <w:rPr>
          <w:rStyle w:val="Hyperlink"/>
        </w:rPr>
        <w:t>全球与中国统一通信即服务发展现状分析及前景趋势预测报告（2022-2028年）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ngYiTongXinJiFuWuHangYeFaZhanQuShi.html" TargetMode="External" Id="R87c3087a28b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ngYiTongXinJiFuWuHangYeFaZhanQuShi.html" TargetMode="External" Id="Rb13b211c764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2022-03-10T04:23:00Z</dcterms:created>
  <dcterms:modified xsi:type="dcterms:W3CDTF">2022-03-10T05:23:00Z</dcterms:modified>
  <dc:subject>全球与中国统一通信即服务发展现状分析及前景趋势预测报告（2022-2028年）</dc:subject>
  <dc:title>全球与中国统一通信即服务发展现状分析及前景趋势预测报告（2022-2028年）</dc:title>
  <cp:keywords>全球与中国统一通信即服务发展现状分析及前景趋势预测报告（2022-2028年）</cp:keywords>
  <dc:description>全球与中国统一通信即服务发展现状分析及前景趋势预测报告（2022-2028年）</dc:description>
</cp:coreProperties>
</file>