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176512e59249ac" w:history="1">
              <w:r>
                <w:rPr>
                  <w:rStyle w:val="Hyperlink"/>
                </w:rPr>
                <w:t>全球与中国耳机导线市场现状及发展前景分析报告（2026-2032年）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176512e59249ac" w:history="1">
              <w:r>
                <w:rPr>
                  <w:rStyle w:val="Hyperlink"/>
                </w:rPr>
                <w:t>全球与中国耳机导线市场现状及发展前景分析报告（2026-2032年）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176512e59249ac" w:history="1">
                <w:r>
                  <w:rPr>
                    <w:rStyle w:val="Hyperlink"/>
                  </w:rPr>
                  <w:t>https://www.20087.com/7/89/ErJiDaoXianShiChangQianJing.html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机导线是有线音频传输的关键组件，在Hi-Fi发烧友、专业录音及舞台演出领域仍具不可替代性。主流产品采用多股无氧铜（OFC）或单晶铜（OCC）导体，配合镀银、镀金插头及编织外被，以降低信号衰减、提升抗拉强度与抗干扰能力。高端导线强调线径、绞合方式与介电材料对音色的影响，部分品牌提供定制长度与接头类型服务。然而，普通消费级耳机导线普遍存在易缠绕、插拔松动或屏蔽不足导致底噪等问题；且随着无线耳机普及，导线市场呈现高度细分化与小众化趋势。</w:t>
      </w:r>
      <w:r>
        <w:rPr>
          <w:rFonts w:hint="eastAsia"/>
        </w:rPr>
        <w:br/>
      </w:r>
      <w:r>
        <w:rPr>
          <w:rFonts w:hint="eastAsia"/>
        </w:rPr>
        <w:t>　　未来，耳机导线将朝着高保真材料、智能监测与模块化接口方向演进。未来产品可能采用石墨烯复合导体或液态金属填充技术，进一步逼近理论导电极限；微型嵌入式芯片可记录使用次数、弯折角度并预警断裂风险。在连接端，通用磁吸快拆接口将支持同一导线适配多款耳机，提升复用率。此外，再生铜与植物基绝缘层将降低生产碳足迹。尽管无线音频主导大众市场，耳机导线将在专业音频与收藏级设备领域持续精进，从“信号通道”升级为“声音个性塑造媒介”，在极致音质、耐用性与环保制造之间开辟高端音频新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176512e59249ac" w:history="1">
        <w:r>
          <w:rPr>
            <w:rStyle w:val="Hyperlink"/>
          </w:rPr>
          <w:t>全球与中国耳机导线市场现状及发展前景分析报告（2026-2032年）</w:t>
        </w:r>
      </w:hyperlink>
      <w:r>
        <w:rPr>
          <w:rFonts w:hint="eastAsia"/>
        </w:rPr>
        <w:t>》依托国家统计局、相关行业协会及科研单位提供的权威数据，全面分析了耳机导线行业发展环境、产业链结构、市场供需状况及价格变化，重点研究了耳机导线行业内主要企业的经营现状。报告对耳机导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按产品类型细分，全球耳机导线市场规模2020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铜线</w:t>
      </w:r>
      <w:r>
        <w:rPr>
          <w:rFonts w:hint="eastAsia"/>
        </w:rPr>
        <w:br/>
      </w:r>
      <w:r>
        <w:rPr>
          <w:rFonts w:hint="eastAsia"/>
        </w:rPr>
        <w:t>　　　　1.3.3 银线</w:t>
      </w:r>
      <w:r>
        <w:rPr>
          <w:rFonts w:hint="eastAsia"/>
        </w:rPr>
        <w:br/>
      </w:r>
      <w:r>
        <w:rPr>
          <w:rFonts w:hint="eastAsia"/>
        </w:rPr>
        <w:t>　　　　1.3.4 金银混编线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按应用细分，全球耳机导线市场规模2020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耳机导线行业发展总体概况</w:t>
      </w:r>
      <w:r>
        <w:rPr>
          <w:rFonts w:hint="eastAsia"/>
        </w:rPr>
        <w:br/>
      </w:r>
      <w:r>
        <w:rPr>
          <w:rFonts w:hint="eastAsia"/>
        </w:rPr>
        <w:t>　　　　1.5.2 耳机导线行业发展主要特点</w:t>
      </w:r>
      <w:r>
        <w:rPr>
          <w:rFonts w:hint="eastAsia"/>
        </w:rPr>
        <w:br/>
      </w:r>
      <w:r>
        <w:rPr>
          <w:rFonts w:hint="eastAsia"/>
        </w:rPr>
        <w:t>　　　　1.5.3 耳机导线行业发展影响因素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耳机导线有利因素</w:t>
      </w:r>
      <w:r>
        <w:rPr>
          <w:rFonts w:hint="eastAsia"/>
        </w:rPr>
        <w:br/>
      </w:r>
      <w:r>
        <w:rPr>
          <w:rFonts w:hint="eastAsia"/>
        </w:rPr>
        <w:t>　　　　1.5.3 .2 耳机导线不利因素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全球市场，近三年耳机导线主要企业占有率及排名（按销量）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耳机导线主要企业在国际市场占有率（按销量，2022-2025）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2024年耳机导线主要企业在国际市场排名（按销量）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全球市场主要企业耳机导线销量（2022-2025）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全球市场，近三年耳机导线主要企业占有率及排名（按收入）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耳机导线主要企业在国际市场占有率（按收入，2022-2025）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2024年耳机导线主要企业在国际市场排名（按收入）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全球市场主要企业耳机导线销售收入（2022-2025）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全球市场主要企业耳机导线销售价格（2022-2025）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中国市场，近三年耳机导线主要企业占有率及排名（按销量）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耳机导线主要企业在中国市场占有率（按销量，2022-2025）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2024年耳机导线主要企业在中国市场排名（按销量）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中国市场主要企业耳机导线销量（2022-2025）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中国市场，近三年耳机导线主要企业占有率及排名（按收入）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耳机导线主要企业在中国市场占有率（按收入，2022-2025）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2024年耳机导线主要企业在中国市场排名（按收入）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中国市场主要企业耳机导线销售收入（2022-2025）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全球主要厂商耳机导线总部及产地分布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全球主要厂商成立时间及耳机导线商业化日期</w:t>
      </w:r>
      <w:r>
        <w:rPr>
          <w:rFonts w:hint="eastAsia"/>
        </w:rPr>
        <w:br/>
      </w:r>
      <w:r>
        <w:rPr>
          <w:rFonts w:hint="eastAsia"/>
        </w:rPr>
        <w:t>　　2.8 全球主要厂商耳机导线产品类型及应用</w:t>
      </w:r>
      <w:r>
        <w:rPr>
          <w:rFonts w:hint="eastAsia"/>
        </w:rPr>
        <w:br/>
      </w:r>
      <w:r>
        <w:rPr>
          <w:rFonts w:hint="eastAsia"/>
        </w:rPr>
        <w:t>　　2.9 耳机导线行业集中度、竞争程度分析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耳机导线行业集中度分析：2024年全球Top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全球耳机导线第一梯队、第二梯队和第三梯队生产商（品牌）及市场份额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全球耳机导线总体规模分析</w:t>
      </w:r>
      <w:r>
        <w:rPr>
          <w:rFonts w:hint="eastAsia"/>
        </w:rPr>
        <w:br/>
      </w:r>
      <w:r>
        <w:rPr>
          <w:rFonts w:hint="eastAsia"/>
        </w:rPr>
        <w:t>　　3.1 全球耳机导线供需现状及预测（2020-2032）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全球耳机导线产能、产量、产能利用率及发展趋势（2020-2032）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全球耳机导线产量、需求量及发展趋势（2020-2032）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全球主要地区耳机导线产量及发展趋势（2020-2032）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全球主要地区耳机导线产量（2020-2025）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全球主要地区耳机导线产量（2026-2032）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全球主要地区耳机导线产量市场份额（2020-2032）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中国耳机导线供需现状及预测（2020-2032）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中国耳机导线产能、产量、产能利用率及发展趋势（2020-2032）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中国耳机导线产量、市场需求量及发展趋势（2020-2032）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中国市场耳机导线进出口（2020-2032）</w:t>
      </w:r>
      <w:r>
        <w:rPr>
          <w:rFonts w:hint="eastAsia"/>
        </w:rPr>
        <w:br/>
      </w:r>
      <w:r>
        <w:rPr>
          <w:rFonts w:hint="eastAsia"/>
        </w:rPr>
        <w:t>　　3.4 全球耳机导线销量及销售额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全球市场耳机导线销售额（2020-2032）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全球市场耳机导线销量（2020-2032）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全球市场耳机导线价格趋势（2020-2032）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全球耳机导线主要地区分析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全球主要地区耳机导线市场规模分析：2020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全球主要地区耳机导线销售收入及市场份额（2020-2025年）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全球主要地区耳机导线销售收入预测（2026-2032年）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全球主要地区耳机导线销量分析：2020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全球主要地区耳机导线销量及市场份额（2020-2025年）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全球主要地区耳机导线销量及市场份额预测（2026-2032）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北美市场耳机导线销量、收入及增长率（2020-2032）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欧洲市场耳机导线销量、收入及增长率（2020-2032）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中国市场耳机导线销量、收入及增长率（2020-2032）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日本市场耳机导线销量、收入及增长率（2020-2032）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东南亚市场耳机导线销量、收入及增长率（2020-2032）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印度市场耳机导线销量、收入及增长率（2020-2032）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重点企业（1）基本信息、耳机导线生产基地、销售区域、竞争对手及市场地位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耳机导线产品规格、参数及市场应用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耳机导线销量、收入、价格及毛利率（2020-2025）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重点企业（2）基本信息、耳机导线生产基地、销售区域、竞争对手及市场地位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耳机导线产品规格、参数及市场应用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耳机导线销量、收入、价格及毛利率（2020-2025）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重点企业（3）基本信息、耳机导线生产基地、销售区域、竞争对手及市场地位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耳机导线产品规格、参数及市场应用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耳机导线销量、收入、价格及毛利率（2020-2025）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重点企业（4）基本信息、耳机导线生产基地、销售区域、竞争对手及市场地位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耳机导线产品规格、参数及市场应用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耳机导线销量、收入、价格及毛利率（2020-2025）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重点企业（5）基本信息、耳机导线生产基地、销售区域、竞争对手及市场地位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耳机导线产品规格、参数及市场应用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耳机导线销量、收入、价格及毛利率（2020-2025）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重点企业（6）基本信息、耳机导线生产基地、销售区域、竞争对手及市场地位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耳机导线产品规格、参数及市场应用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耳机导线销量、收入、价格及毛利率（2020-2025）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重点企业（7）基本信息、耳机导线生产基地、销售区域、竞争对手及市场地位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耳机导线产品规格、参数及市场应用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耳机导线销量、收入、价格及毛利率（2020-2025）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重点企业（8）基本信息、耳机导线生产基地、销售区域、竞争对手及市场地位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耳机导线产品规格、参数及市场应用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耳机导线销量、收入、价格及毛利率（2020-2025）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重点企业（9）基本信息、耳机导线生产基地、销售区域、竞争对手及市场地位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耳机导线产品规格、参数及市场应用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耳机导线销量、收入、价格及毛利率（2020-2025）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重点企业（10）基本信息、耳机导线生产基地、销售区域、竞争对手及市场地位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耳机导线产品规格、参数及市场应用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耳机导线销量、收入、价格及毛利率（2020-2025）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重点企业（11）基本信息、耳机导线生产基地、销售区域、竞争对手及市场地位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耳机导线产品规格、参数及市场应用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耳机导线销量、收入、价格及毛利率（2020-2025）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重点企业（12）基本信息、耳机导线生产基地、销售区域、竞争对手及市场地位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耳机导线产品规格、参数及市场应用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耳机导线销量、收入、价格及毛利率（2020-2025）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重点企业（13）基本信息、耳机导线生产基地、销售区域、竞争对手及市场地位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耳机导线产品规格、参数及市场应用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耳机导线销量、收入、价格及毛利率（2020-2025）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重点企业（14）基本信息、耳机导线生产基地、销售区域、竞争对手及市场地位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耳机导线产品规格、参数及市场应用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耳机导线销量、收入、价格及毛利率（2020-2025）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不同产品类型耳机导线分析</w:t>
      </w:r>
      <w:r>
        <w:rPr>
          <w:rFonts w:hint="eastAsia"/>
        </w:rPr>
        <w:br/>
      </w:r>
      <w:r>
        <w:rPr>
          <w:rFonts w:hint="eastAsia"/>
        </w:rPr>
        <w:t>　　6.1 全球不同产品类型耳机导线销量（2020-2032）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全球不同产品类型耳机导线销量及市场份额（2020-2025）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全球不同产品类型耳机导线销量预测（2026-2032）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全球不同产品类型耳机导线收入（2020-2032）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全球不同产品类型耳机导线收入及市场份额（2020-2025）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全球不同产品类型耳机导线收入预测（2026-2032）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全球不同产品类型耳机导线价格走势（2020-2032）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中国不同产品类型耳机导线销量（2020-2032）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中国不同产品类型耳机导线销量预测（2026-2032）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中国不同产品类型耳机导线销量及市场份额（2020-2025）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中国不同产品类型耳机导线收入（2020-2032）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中国不同产品类型耳机导线收入及市场份额（2020-2025）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中国不同产品类型耳机导线收入预测（2026-2032）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不同应用耳机导线分析</w:t>
      </w:r>
      <w:r>
        <w:rPr>
          <w:rFonts w:hint="eastAsia"/>
        </w:rPr>
        <w:br/>
      </w:r>
      <w:r>
        <w:rPr>
          <w:rFonts w:hint="eastAsia"/>
        </w:rPr>
        <w:t>　　7.1 全球不同应用耳机导线销量（2020-2032）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全球不同应用耳机导线销量及市场份额（2020-2025）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全球不同应用耳机导线销量预测（2026-2032）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全球不同应用耳机导线收入（2020-2032）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全球不同应用耳机导线收入及市场份额（2020-2025）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全球不同应用耳机导线收入预测（2026-2032）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全球不同应用耳机导线价格走势（2020-2032）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中国不同应用耳机导线销量（2020-2032）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中国不同应用耳机导线销量及市场份额（2020-2025）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中国不同应用耳机导线销量预测（2026-2032）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中国不同应用耳机导线收入（2020-2032）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中国不同应用耳机导线收入及市场份额（2020-2025）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中国不同应用耳机导线收入预测（2026-2032）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耳机导线行业发展趋势</w:t>
      </w:r>
      <w:r>
        <w:rPr>
          <w:rFonts w:hint="eastAsia"/>
        </w:rPr>
        <w:br/>
      </w:r>
      <w:r>
        <w:rPr>
          <w:rFonts w:hint="eastAsia"/>
        </w:rPr>
        <w:t>　　8.2 耳机导线行业主要驱动因素</w:t>
      </w:r>
      <w:r>
        <w:rPr>
          <w:rFonts w:hint="eastAsia"/>
        </w:rPr>
        <w:br/>
      </w:r>
      <w:r>
        <w:rPr>
          <w:rFonts w:hint="eastAsia"/>
        </w:rPr>
        <w:t>　　8.3 耳机导线中国企业SWOT分析</w:t>
      </w:r>
      <w:r>
        <w:rPr>
          <w:rFonts w:hint="eastAsia"/>
        </w:rPr>
        <w:br/>
      </w:r>
      <w:r>
        <w:rPr>
          <w:rFonts w:hint="eastAsia"/>
        </w:rPr>
        <w:t>　　8.4 中国耳机导线行业政策环境分析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耳机导线行业产业链简介</w:t>
      </w:r>
      <w:r>
        <w:rPr>
          <w:rFonts w:hint="eastAsia"/>
        </w:rPr>
        <w:br/>
      </w:r>
      <w:r>
        <w:rPr>
          <w:rFonts w:hint="eastAsia"/>
        </w:rPr>
        <w:t>　　　　9.1.1 耳机导线行业供应链分析</w:t>
      </w:r>
      <w:r>
        <w:rPr>
          <w:rFonts w:hint="eastAsia"/>
        </w:rPr>
        <w:br/>
      </w:r>
      <w:r>
        <w:rPr>
          <w:rFonts w:hint="eastAsia"/>
        </w:rPr>
        <w:t>　　　　9.1.2 耳机导线主要原料及供应情况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耳机导线行业采购模式</w:t>
      </w:r>
      <w:r>
        <w:rPr>
          <w:rFonts w:hint="eastAsia"/>
        </w:rPr>
        <w:br/>
      </w:r>
      <w:r>
        <w:rPr>
          <w:rFonts w:hint="eastAsia"/>
        </w:rPr>
        <w:t>　　9.3 耳机导线行业生产模式</w:t>
      </w:r>
      <w:r>
        <w:rPr>
          <w:rFonts w:hint="eastAsia"/>
        </w:rPr>
        <w:br/>
      </w:r>
      <w:r>
        <w:rPr>
          <w:rFonts w:hint="eastAsia"/>
        </w:rPr>
        <w:t>　　9.4 耳机导线行业销售模式及销售渠道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按产品类型细分，全球耳机导线市场规模2020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按应用细分，全球耳机导线市场规模（CAGR）2020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耳机导线行业发展主要特点</w:t>
      </w:r>
      <w:r>
        <w:rPr>
          <w:rFonts w:hint="eastAsia"/>
        </w:rPr>
        <w:br/>
      </w:r>
      <w:r>
        <w:rPr>
          <w:rFonts w:hint="eastAsia"/>
        </w:rPr>
        <w:t>　　表 4： 耳机导线行业发展有利因素分析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耳机导线行业发展不利因素分析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进入耳机导线行业壁垒</w:t>
      </w:r>
      <w:r>
        <w:rPr>
          <w:rFonts w:hint="eastAsia"/>
        </w:rPr>
        <w:br/>
      </w:r>
      <w:r>
        <w:rPr>
          <w:rFonts w:hint="eastAsia"/>
        </w:rPr>
        <w:t>　　表 7： 耳机导线主要企业在国际市场占有率（按销量，2022-2025）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2024年耳机导线主要企业在国际市场排名（按销量）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全球市场主要企业耳机导线销量（2022-2025）&amp;（千件）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耳机导线主要企业在国际市场占有率（按收入，2022-2025）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2024年耳机导线主要企业在国际市场排名（按收入）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全球市场主要企业耳机导线销售收入（2022-2025）&amp;（万元）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全球市场主要企业耳机导线销售价格（2022-2025）&amp;（元/件）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耳机导线主要企业在中国市场占有率（按销量，2022-2025）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2024年耳机导线主要企业在中国市场排名（按销量）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中国市场主要企业耳机导线销量（2022-2025）&amp;（千件）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耳机导线主要企业在中国市场占有率（按收入，2022-2025）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2024年耳机导线主要企业在中国市场排名（按收入）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中国市场主要企业耳机导线销售收入（2022-2025）&amp;（万元）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全球主要厂商耳机导线总部及产地分布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全球主要厂商成立时间及耳机导线商业化日期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全球主要厂商耳机导线产品类型及应用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2024年全球耳机导线主要厂商市场地位（第一梯队、第二梯队和第三梯队）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全球耳机导线市场投资、并购等现状分析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全球主要地区耳机导线产量增速（CAGR）：（2020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全球主要地区耳机导线产量（2020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全球主要地区耳机导线产量（2020-2025）&amp;（千件）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全球主要地区耳机导线产量（2026-2032）&amp;（千件）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全球主要地区耳机导线产量市场份额（2020-2025）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全球主要地区耳机导线产量（2026-2032）&amp;（千件）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中国市场耳机导线产量、销量、进出口（2020-2025年）&amp;（千件）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中国市场耳机导线产量、销量、进出口预测（2026-2032）&amp;（千件）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全球主要地区耳机导线销售收入增速：（2020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全球主要地区耳机导线销售收入（2020-2025）&amp;（万元）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全球主要地区耳机导线销售收入市场份额（2020-2025）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全球主要地区耳机导线收入（2026-2032）&amp;（万元）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全球主要地区耳机导线收入市场份额（2026-2032）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全球主要地区耳机导线销量（千件）：2020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全球主要地区耳机导线销量（2020-2025）&amp;（千件）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全球主要地区耳机导线销量市场份额（2020-2025）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全球主要地区耳机导线销量（2026-2032）&amp;（千件）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全球主要地区耳机导线销量份额（2026-2032）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耳机导线生产基地、销售区域、竞争对手及市场地位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耳机导线产品规格、参数及市场应用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耳机导线销量（千件）、收入（万元）、价格（元/件）及毛利率（2020-2025）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耳机导线生产基地、销售区域、竞争对手及市场地位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耳机导线产品规格、参数及市场应用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耳机导线销量（千件）、收入（万元）、价格（元/件）及毛利率（2020-2025）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耳机导线生产基地、销售区域、竞争对手及市场地位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耳机导线产品规格、参数及市场应用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耳机导线销量（千件）、收入（万元）、价格（元/件）及毛利率（2020-2025）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耳机导线生产基地、销售区域、竞争对手及市场地位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耳机导线产品规格、参数及市场应用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耳机导线销量（千件）、收入（万元）、价格（元/件）及毛利率（2020-2025）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耳机导线生产基地、销售区域、竞争对手及市场地位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耳机导线产品规格、参数及市场应用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耳机导线销量（千件）、收入（万元）、价格（元/件）及毛利率（2020-2025）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耳机导线生产基地、销售区域、竞争对手及市场地位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耳机导线产品规格、参数及市场应用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耳机导线销量（千件）、收入（万元）、价格（元/件）及毛利率（2020-2025）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耳机导线生产基地、销售区域、竞争对手及市场地位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耳机导线产品规格、参数及市场应用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耳机导线销量（千件）、收入（万元）、价格（元/件）及毛利率（2020-2025）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耳机导线生产基地、销售区域、竞争对手及市场地位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耳机导线产品规格、参数及市场应用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耳机导线销量（千件）、收入（万元）、价格（元/件）及毛利率（2020-2025）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耳机导线生产基地、销售区域、竞争对手及市场地位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耳机导线产品规格、参数及市场应用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耳机导线销量（千件）、收入（万元）、价格（元/件）及毛利率（2020-2025）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耳机导线生产基地、销售区域、竞争对手及市场地位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耳机导线产品规格、参数及市场应用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耳机导线销量（千件）、收入（万元）、价格（元/件）及毛利率（2020-2025）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耳机导线生产基地、销售区域、竞争对手及市场地位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耳机导线产品规格、参数及市场应用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耳机导线销量（千件）、收入（万元）、价格（元/件）及毛利率（2020-2025）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耳机导线生产基地、销售区域、竞争对手及市场地位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耳机导线产品规格、参数及市场应用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耳机导线销量（千件）、收入（万元）、价格（元/件）及毛利率（2020-2025）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耳机导线生产基地、销售区域、竞争对手及市场地位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耳机导线产品规格、参数及市场应用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耳机导线销量（千件）、收入（万元）、价格（元/件）及毛利率（2020-2025）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耳机导线生产基地、销售区域、竞争对手及市场地位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耳机导线产品规格、参数及市场应用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耳机导线销量（千件）、收入（万元）、价格（元/件）及毛利率（2020-2025）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全球不同产品类型耳机导线销量（2020-2025年）&amp;（千件）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全球不同产品类型耳机导线销量市场份额（2020-2025）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全球不同产品类型耳机导线销量预测（2026-2032）&amp;（千件）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全球市场不同产品类型耳机导线销量市场份额预测（2026-2032）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全球不同产品类型耳机导线收入（2020-2025年）&amp;（万元）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全球不同产品类型耳机导线收入市场份额（2020-2025）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全球不同产品类型耳机导线收入预测（2026-2032）&amp;（万元）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全球不同产品类型耳机导线收入市场份额预测（2026-2032）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中国不同产品类型耳机导线销量预测（2026-2032）&amp;（千件）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全球市场不同产品类型耳机导线销量市场份额预测（2026-2032）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中国不同产品类型耳机导线销量（2020-2025年）&amp;（千件）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中国不同产品类型耳机导线销量市场份额（2020-2025）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中国不同产品类型耳机导线收入（2020-2025年）&amp;（万元）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中国不同产品类型耳机导线收入市场份额（2020-2025）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中国不同产品类型耳机导线收入预测（2026-2032）&amp;（万元）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中国不同产品类型耳机导线收入市场份额预测（2026-2032）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全球不同应用耳机导线销量（2020-2025年）&amp;（千件）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全球不同应用耳机导线销量市场份额（2020-2025）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全球不同应用耳机导线销量预测（2026-2032）&amp;（千件）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全球市场不同应用耳机导线销量市场份额预测（2026-2032）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全球不同应用耳机导线收入（2020-2025年）&amp;（万元）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全球不同应用耳机导线收入市场份额（2020-2025）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全球不同应用耳机导线收入预测（2026-2032）&amp;（万元）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全球不同应用耳机导线收入市场份额预测（2026-2032）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中国不同应用耳机导线销量（2020-2025年）&amp;（千件）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中国不同应用耳机导线销量市场份额（2020-2025）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中国不同应用耳机导线销量预测（2026-2032）&amp;（千件）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中国市场不同应用耳机导线销量市场份额预测（2026-2032）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中国不同应用耳机导线收入（2020-2025年）&amp;（万元）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中国不同应用耳机导线收入市场份额（2020-2025）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中国不同应用耳机导线收入预测（2026-2032）&amp;（万元）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中国不同应用耳机导线收入市场份额预测（2026-2032）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耳机导线行业发展趋势</w:t>
      </w:r>
      <w:r>
        <w:rPr>
          <w:rFonts w:hint="eastAsia"/>
        </w:rPr>
        <w:br/>
      </w:r>
      <w:r>
        <w:rPr>
          <w:rFonts w:hint="eastAsia"/>
        </w:rPr>
        <w:t>　　表 146： 耳机导线行业主要驱动因素</w:t>
      </w:r>
      <w:r>
        <w:rPr>
          <w:rFonts w:hint="eastAsia"/>
        </w:rPr>
        <w:br/>
      </w:r>
      <w:r>
        <w:rPr>
          <w:rFonts w:hint="eastAsia"/>
        </w:rPr>
        <w:t>　　表 147： 耳机导线行业供应链分析</w:t>
      </w:r>
      <w:r>
        <w:rPr>
          <w:rFonts w:hint="eastAsia"/>
        </w:rPr>
        <w:br/>
      </w:r>
      <w:r>
        <w:rPr>
          <w:rFonts w:hint="eastAsia"/>
        </w:rPr>
        <w:t>　　表 148： 耳机导线上游原料供应商</w:t>
      </w:r>
      <w:r>
        <w:rPr>
          <w:rFonts w:hint="eastAsia"/>
        </w:rPr>
        <w:br/>
      </w:r>
      <w:r>
        <w:rPr>
          <w:rFonts w:hint="eastAsia"/>
        </w:rPr>
        <w:t>　　表 149： 耳机导线主要地区不同应用客户分析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耳机导线典型经销商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耳机导线产品图片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全球不同产品类型耳机导线销售额2020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全球不同产品类型耳机导线市场份额2024 &amp; 2032</w:t>
      </w:r>
      <w:r>
        <w:rPr>
          <w:rFonts w:hint="eastAsia"/>
        </w:rPr>
        <w:br/>
      </w:r>
      <w:r>
        <w:rPr>
          <w:rFonts w:hint="eastAsia"/>
        </w:rPr>
        <w:t>　　图 4： 铜线产品图片</w:t>
      </w:r>
      <w:r>
        <w:rPr>
          <w:rFonts w:hint="eastAsia"/>
        </w:rPr>
        <w:br/>
      </w:r>
      <w:r>
        <w:rPr>
          <w:rFonts w:hint="eastAsia"/>
        </w:rPr>
        <w:t>　　图 5： 银线产品图片</w:t>
      </w:r>
      <w:r>
        <w:rPr>
          <w:rFonts w:hint="eastAsia"/>
        </w:rPr>
        <w:br/>
      </w:r>
      <w:r>
        <w:rPr>
          <w:rFonts w:hint="eastAsia"/>
        </w:rPr>
        <w:t>　　图 6： 金银混编线产品图片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全球不同应用耳机导线市场份额2024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2024年全球前五大生产商耳机导线市场份额</w:t>
      </w:r>
      <w:r>
        <w:rPr>
          <w:rFonts w:hint="eastAsia"/>
        </w:rPr>
        <w:br/>
      </w:r>
      <w:r>
        <w:rPr>
          <w:rFonts w:hint="eastAsia"/>
        </w:rPr>
        <w:t>　　图 13： 2024年全球耳机导线第一梯队、第二梯队和第三梯队厂商及市场份额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全球耳机导线产能、产量、产能利用率及发展趋势（2020-2032）&amp;（千件）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全球耳机导线产量、需求量及发展趋势（2020-2032）&amp;（千件）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全球主要地区耳机导线产量市场份额（2020-2032）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中国耳机导线产能、产量、产能利用率及发展趋势（2020-2032）&amp;（千件）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中国耳机导线产量、市场需求量及发展趋势（2020-2032）&amp;（千件）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全球耳机导线市场销售额及增长率：（2020-2032）&amp;（万元）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全球市场耳机导线市场规模：2020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全球市场耳机导线销量及增长率（2020-2032）&amp;（千件）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全球市场耳机导线价格趋势（2020-2032）&amp;（元/件）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全球主要地区耳机导线销售收入（2020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全球主要地区耳机导线销售收入市场份额（2020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北美市场耳机导线销量及增长率（2020-2032）&amp;（千件）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北美市场耳机导线收入及增长率（2020-2032）&amp;（万元）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欧洲市场耳机导线销量及增长率（2020-2032）&amp;（千件）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欧洲市场耳机导线收入及增长率（2020-2032）&amp;（万元）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中国市场耳机导线销量及增长率（2020-2032）&amp;（千件）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中国市场耳机导线收入及增长率（2020-2032）&amp;（万元）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日本市场耳机导线销量及增长率（2020-2032）&amp;（千件）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日本市场耳机导线收入及增长率（2020-2032）&amp;（万元）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东南亚市场耳机导线销量及增长率（2020-2032）&amp;（千件）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东南亚市场耳机导线收入及增长率（2020-2032）&amp;（万元）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印度市场耳机导线销量及增长率（2020-2032）&amp;（千件）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印度市场耳机导线收入及增长率（2020-2032）&amp;（万元）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全球不同产品类型耳机导线价格走势（2020-2032）&amp;（元/件）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全球不同应用耳机导线价格走势（2020-2032）&amp;（元/件）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耳机导线中国企业SWOT分析</w:t>
      </w:r>
      <w:r>
        <w:rPr>
          <w:rFonts w:hint="eastAsia"/>
        </w:rPr>
        <w:br/>
      </w:r>
      <w:r>
        <w:rPr>
          <w:rFonts w:hint="eastAsia"/>
        </w:rPr>
        <w:t>　　图 40： 耳机导线产业链</w:t>
      </w:r>
      <w:r>
        <w:rPr>
          <w:rFonts w:hint="eastAsia"/>
        </w:rPr>
        <w:br/>
      </w:r>
      <w:r>
        <w:rPr>
          <w:rFonts w:hint="eastAsia"/>
        </w:rPr>
        <w:t>　　图 41： 耳机导线行业采购模式分析</w:t>
      </w:r>
      <w:r>
        <w:rPr>
          <w:rFonts w:hint="eastAsia"/>
        </w:rPr>
        <w:br/>
      </w:r>
      <w:r>
        <w:rPr>
          <w:rFonts w:hint="eastAsia"/>
        </w:rPr>
        <w:t>　　图 42： 耳机导线行业生产模式</w:t>
      </w:r>
      <w:r>
        <w:rPr>
          <w:rFonts w:hint="eastAsia"/>
        </w:rPr>
        <w:br/>
      </w:r>
      <w:r>
        <w:rPr>
          <w:rFonts w:hint="eastAsia"/>
        </w:rPr>
        <w:t>　　图 43： 耳机导线行业销售模式分析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176512e59249ac" w:history="1">
        <w:r>
          <w:rPr>
            <w:rStyle w:val="Hyperlink"/>
          </w:rPr>
          <w:t>全球与中国耳机导线市场现状及发展前景分析报告（2026-2032年）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176512e59249ac" w:history="1">
        <w:r>
          <w:rPr>
            <w:rStyle w:val="Hyperlink"/>
          </w:rPr>
          <w:t>https://www.20087.com/7/89/ErJiDaoXianShiChangQianJing.html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热点：耳机线路图和接线图、耳机导线用的什么材料、耳机线结构、耳机导线材料、耳机线有几种、耳机导线是什么、耳机线路、耳机导线材料克数是多少、耳机的三根线分别是什么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4dc0202d994bdd" w:history="1">
      <w:r>
        <w:rPr>
          <w:rStyle w:val="Hyperlink"/>
        </w:rPr>
        <w:t>全球与中国耳机导线市场现状及发展前景分析报告（2026-2032年）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ErJiDaoXianShiChangQianJing.html" TargetMode="External" Id="R61176512e59249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ErJiDaoXianShiChangQianJing.html" TargetMode="External" Id="R4f4dc0202d994b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2025-11-10T02:02:59Z</dcterms:created>
  <dcterms:modified xsi:type="dcterms:W3CDTF">2025-11-10T03:02:59Z</dcterms:modified>
  <dc:subject>全球与中国耳机导线市场现状及发展前景分析报告（2026-2032年）</dc:subject>
  <dc:title>全球与中国耳机导线市场现状及发展前景分析报告（2026-2032年）</dc:title>
  <cp:keywords>全球与中国耳机导线市场现状及发展前景分析报告（2026-2032年）</cp:keywords>
  <dc:description>全球与中国耳机导线市场现状及发展前景分析报告（2026-2032年）</dc:description>
</cp:coreProperties>
</file>