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ce6ffb454530" w:history="1">
              <w:r>
                <w:rPr>
                  <w:rStyle w:val="Hyperlink"/>
                </w:rPr>
                <w:t>中国钾肥开采行业发展现状分析与前景趋势报告（2025-2031年）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ce6ffb454530" w:history="1">
              <w:r>
                <w:rPr>
                  <w:rStyle w:val="Hyperlink"/>
                </w:rPr>
                <w:t>中国钾肥开采行业发展现状分析与前景趋势报告（2025-2031年）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ce6ffb454530" w:history="1">
                <w:r>
                  <w:rPr>
                    <w:rStyle w:val="Hyperlink"/>
                  </w:rPr>
                  <w:t>https://www.20087.com/7/29/JiaFeiKaiCaiDeFaZhanQianJing.html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必需的三大营养元素之一，对提高作物产量和品质具有重要作用。近年来，随着全球人口增长和对粮食安全需求的增加，钾肥的需求量持续上升，促进了钾肥开采行业的快速发展。当前市场上，钾肥开采不仅在开采技术上有了显著提升，还在矿产资源的综合利用方面取得了重要进展。例如，通过采用先进的采矿设备和技术，提高了开采效率和资源利用率。此外，随着环保意识的增强，钾肥开采过程中的环境保护措施也得到了加强。</w:t>
      </w:r>
      <w:r>
        <w:rPr>
          <w:rFonts w:hint="eastAsia"/>
        </w:rPr>
        <w:br/>
      </w:r>
      <w:r>
        <w:rPr>
          <w:rFonts w:hint="eastAsia"/>
        </w:rPr>
        <w:t>　　未来，钾肥开采的发展将更加注重技术创新和可持续性。一方面，随着新技术的应用，钾肥开采将更加注重提高开采效率和资源回收率，以应对日益增长的需求。另一方面，随着对环境保护要求的提高，钾肥开采将更加注重采用环保型开采技术和废弃物处理方案，减少对环境的影响。此外，随着对钾肥资源分布和储量的深入了解，钾肥开采还将探索新的开采区域和方法，以确保钾肥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ce6ffb454530" w:history="1">
        <w:r>
          <w:rPr>
            <w:rStyle w:val="Hyperlink"/>
          </w:rPr>
          <w:t>中国钾肥开采行业发展现状分析与前景趋势报告（2025-2031年）</w:t>
        </w:r>
      </w:hyperlink>
      <w:r>
        <w:rPr>
          <w:rFonts w:hint="eastAsia"/>
        </w:rPr>
        <w:t>》基于国家统计局及相关协会的权威数据，系统研究了钾肥开采行业的市场需求、市场规模及产业链现状，分析了钾肥开采价格波动、细分市场动态及重点企业的经营表现，科学预测了钾肥开采市场前景与发展趋势，揭示了潜在需求与投资机会，同时指出了钾肥开采行业可能面临的风险。通过对钾肥开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钾肥开采行业界定</w:t>
      </w:r>
      <w:r>
        <w:rPr>
          <w:rFonts w:hint="eastAsia"/>
        </w:rPr>
        <w:br/>
      </w:r>
      <w:r>
        <w:rPr>
          <w:rFonts w:hint="eastAsia"/>
        </w:rPr>
        <w:t>　　第一节 钾肥开采行业定义</w:t>
      </w:r>
      <w:r>
        <w:rPr>
          <w:rFonts w:hint="eastAsia"/>
        </w:rPr>
        <w:br/>
      </w:r>
      <w:r>
        <w:rPr>
          <w:rFonts w:hint="eastAsia"/>
        </w:rPr>
        <w:t>　　第二节 钾肥开采行业特点分析</w:t>
      </w:r>
      <w:r>
        <w:rPr>
          <w:rFonts w:hint="eastAsia"/>
        </w:rPr>
        <w:br/>
      </w:r>
      <w:r>
        <w:rPr>
          <w:rFonts w:hint="eastAsia"/>
        </w:rPr>
        <w:t>　　第三节 钾肥开采产业链分析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2024-2025年全球钾肥开采行业市场运行形势分析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2024-2025年全球钾肥开采行业发展概况</w:t>
      </w:r>
      <w:r>
        <w:rPr>
          <w:rFonts w:hint="eastAsia"/>
        </w:rPr>
        <w:br/>
      </w:r>
      <w:r>
        <w:rPr>
          <w:rFonts w:hint="eastAsia"/>
        </w:rPr>
        <w:t>　　第二节 世界钾肥开采行业发展走势</w:t>
      </w:r>
      <w:r>
        <w:rPr>
          <w:rFonts w:hint="eastAsia"/>
        </w:rPr>
        <w:br/>
      </w:r>
      <w:r>
        <w:rPr>
          <w:rFonts w:hint="eastAsia"/>
        </w:rPr>
        <w:t>　　　　二、全球钾肥开采行业市场分布情况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三、全球钾肥开采行业发展趋势分析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全球钾肥开采行业重点国家和区域分析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中国钾肥开采行业发展环境分析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2024-2025年钾肥开采行业技术发展现状及趋势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当前我国钾肥开采技术发展现状</w:t>
      </w:r>
      <w:r>
        <w:rPr>
          <w:rFonts w:hint="eastAsia"/>
        </w:rPr>
        <w:br/>
      </w:r>
      <w:r>
        <w:rPr>
          <w:rFonts w:hint="eastAsia"/>
        </w:rPr>
        <w:t>　　第二节 中外钾肥开采技术差距及产生差距的主要原因分析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提高我国钾肥开采技术的对策</w:t>
      </w:r>
      <w:r>
        <w:rPr>
          <w:rFonts w:hint="eastAsia"/>
        </w:rPr>
        <w:br/>
      </w:r>
      <w:r>
        <w:rPr>
          <w:rFonts w:hint="eastAsia"/>
        </w:rPr>
        <w:t>　　第四节 我国钾肥开采研发、设计发展趋势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中国钾肥开采发展现状调研</w:t>
      </w:r>
      <w:r>
        <w:rPr>
          <w:rFonts w:hint="eastAsia"/>
        </w:rPr>
        <w:br/>
      </w:r>
      <w:r>
        <w:rPr>
          <w:rFonts w:hint="eastAsia"/>
        </w:rPr>
        <w:t>　　第一节 中国钾肥开采市场现状分析</w:t>
      </w:r>
      <w:r>
        <w:rPr>
          <w:rFonts w:hint="eastAsia"/>
        </w:rPr>
        <w:br/>
      </w:r>
      <w:r>
        <w:rPr>
          <w:rFonts w:hint="eastAsia"/>
        </w:rPr>
        <w:t>　　第二节 中国钾肥开采行业产量情况分析及预测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一、钾肥开采总体产能规模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三、2019-2024年中国钾肥开采产量统计</w:t>
      </w:r>
      <w:r>
        <w:rPr>
          <w:rFonts w:hint="eastAsia"/>
        </w:rPr>
        <w:br/>
      </w:r>
      <w:r>
        <w:rPr>
          <w:rFonts w:hint="eastAsia"/>
        </w:rPr>
        <w:t>　　　　二、钾肥开采生产区域分布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三、2025-2031年中国钾肥开采产量预测分析</w:t>
      </w:r>
      <w:r>
        <w:rPr>
          <w:rFonts w:hint="eastAsia"/>
        </w:rPr>
        <w:br/>
      </w:r>
      <w:r>
        <w:rPr>
          <w:rFonts w:hint="eastAsia"/>
        </w:rPr>
        <w:t>　　第三节 中国钾肥开采市场需求分析及预测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一、中国钾肥开采市场需求特点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二、2019-2024年中国钾肥开采市场需求量统计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三、2025-2031年中国钾肥开采市场需求量预测分析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中国钾肥开采行业进出口情况分析预测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2019-2024年中国钾肥开采行业进出口情况分析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一、2019-2024年中国钾肥开采行业进口分析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二、2019-2024年中国钾肥开采行业出口分析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2025-2031年中国钾肥开采行业进出口情况预测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一、2025-2031年中国钾肥开采行业进口预测分析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影响钾肥开采行业进出口变化的主要原因分析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2019-2024年中国钾肥开采行业重点地区调研分析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一、中国钾肥开采行业重点区域市场结构调研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二、**地区钾肥开采市场调研分析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三、**地区钾肥开采市场调研分析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四、**地区钾肥开采市场调研分析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五、**地区钾肥开采市场调研分析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六、**地区钾肥开采市场调研分析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钾肥开采行业竞争格局分析</w:t>
      </w:r>
      <w:r>
        <w:rPr>
          <w:rFonts w:hint="eastAsia"/>
        </w:rPr>
        <w:br/>
      </w:r>
      <w:r>
        <w:rPr>
          <w:rFonts w:hint="eastAsia"/>
        </w:rPr>
        <w:t>　　第一节 钾肥开采行业集中度分析</w:t>
      </w:r>
      <w:r>
        <w:rPr>
          <w:rFonts w:hint="eastAsia"/>
        </w:rPr>
        <w:br/>
      </w:r>
      <w:r>
        <w:rPr>
          <w:rFonts w:hint="eastAsia"/>
        </w:rPr>
        <w:t>　　　　一、钾肥开采市场集中度分析</w:t>
      </w:r>
      <w:r>
        <w:rPr>
          <w:rFonts w:hint="eastAsia"/>
        </w:rPr>
        <w:br/>
      </w:r>
      <w:r>
        <w:rPr>
          <w:rFonts w:hint="eastAsia"/>
        </w:rPr>
        <w:t>　　　　二、钾肥开采企业集中度分析</w:t>
      </w:r>
      <w:r>
        <w:rPr>
          <w:rFonts w:hint="eastAsia"/>
        </w:rPr>
        <w:br/>
      </w:r>
      <w:r>
        <w:rPr>
          <w:rFonts w:hint="eastAsia"/>
        </w:rPr>
        <w:t>　　　　三、钾肥开采区域集中度分析</w:t>
      </w:r>
      <w:r>
        <w:rPr>
          <w:rFonts w:hint="eastAsia"/>
        </w:rPr>
        <w:br/>
      </w:r>
      <w:r>
        <w:rPr>
          <w:rFonts w:hint="eastAsia"/>
        </w:rPr>
        <w:t>　　第二节 钾肥开采行业主要企业竞争力分析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钾肥开采行业竞争格局分析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一、2024-2025年钾肥开采行业竞争分析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二、2024-2025年中外钾肥开采产品竞争分析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三、2024-2025年我国钾肥开采市场竞争分析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四、2024-2025年国内主要钾肥开采企业动向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钾肥开采行业细分产品市场调研分析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钾肥开采行业上、下游市场分析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钾肥开采行业上游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钾肥开采行业下游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钾肥开采行业重点企业发展调研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钾肥开采重点企业（一）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钾肥开采重点企业（二）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钾肥开采重点企业（三）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钾肥开采重点企业（四）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钾肥开采重点企业（五）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钾肥开采重点企业（六）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2025年钾肥开采企业管理策略建议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提高钾肥开采企业竞争力的策略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一、提高中国钾肥开采企业核心竞争力的对策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二、钾肥开采企业提升竞争力的主要方向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三、影响钾肥开采企业核心竞争力的因素及提升途径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四、提高钾肥开采企业竞争力的策略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对我国钾肥开采品牌的战略思考</w:t>
      </w:r>
      <w:r>
        <w:rPr>
          <w:rFonts w:hint="eastAsia"/>
        </w:rPr>
        <w:br/>
      </w:r>
      <w:r>
        <w:rPr>
          <w:rFonts w:hint="eastAsia"/>
        </w:rPr>
        <w:t>　　　　一、钾肥开采实施品牌战略的意义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二、钾肥开采企业品牌的现状分析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三、我国钾肥开采企业的品牌战略</w:t>
      </w:r>
      <w:r>
        <w:rPr>
          <w:rFonts w:hint="eastAsia"/>
        </w:rPr>
        <w:br/>
      </w:r>
      <w:r>
        <w:rPr>
          <w:rFonts w:hint="eastAsia"/>
        </w:rPr>
        <w:t>　　　　四、钾肥开采品牌战略管理的策略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2025-2031年中国钾肥开采行业前景与风险预测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2025年中国钾肥开采市场前景分析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2025-2031年中国钾肥开采发展趋势预测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2025-2031年中国钾肥开采行业投资特性分析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一、2025-2031年中国钾肥开采行业进入壁垒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二、2025-2031年中国钾肥开采行业盈利模式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三、2025-2031年中国钾肥开采行业盈利因素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2025-2031年中国钾肥开采行业投资机会分析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一、2025-2031年中国钾肥开采细分市场投资机会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二、2025-2031年中国钾肥开采行业区域市场投资潜力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2025-2031年中国钾肥开采行业投资风险分析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一、2025-2031年中国钾肥开采行业市场竞争风险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二、2025-2031年中国钾肥开采行业技术风险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三、2025-2031年中国钾肥开采行业政策风险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四、2025-2031年中国钾肥开采行业进入退出风险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钾肥开采行业研究结论</w:t>
      </w:r>
      <w:r>
        <w:rPr>
          <w:rFonts w:hint="eastAsia"/>
        </w:rPr>
        <w:br/>
      </w:r>
      <w:r>
        <w:rPr>
          <w:rFonts w:hint="eastAsia"/>
        </w:rPr>
        <w:t>　　第二节 钾肥开采行业投资价值评估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中智.林.－钾肥开采行业投资建议</w:t>
      </w:r>
      <w:r>
        <w:rPr>
          <w:rFonts w:hint="eastAsia"/>
        </w:rPr>
        <w:br/>
      </w:r>
      <w:r>
        <w:rPr>
          <w:rFonts w:hint="eastAsia"/>
        </w:rPr>
        <w:t>　　　　一、钾肥开采行业投资策略建议</w:t>
      </w:r>
      <w:r>
        <w:rPr>
          <w:rFonts w:hint="eastAsia"/>
        </w:rPr>
        <w:br/>
      </w:r>
      <w:r>
        <w:rPr>
          <w:rFonts w:hint="eastAsia"/>
        </w:rPr>
        <w:t>　　　　二、钾肥开采行业投资方向建议</w:t>
      </w:r>
      <w:r>
        <w:rPr>
          <w:rFonts w:hint="eastAsia"/>
        </w:rPr>
        <w:br/>
      </w:r>
      <w:r>
        <w:rPr>
          <w:rFonts w:hint="eastAsia"/>
        </w:rPr>
        <w:t>　　　　三、钾肥开采行业投资方式建议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钾肥开采行业历程</w:t>
      </w:r>
      <w:r>
        <w:rPr>
          <w:rFonts w:hint="eastAsia"/>
        </w:rPr>
        <w:br/>
      </w:r>
      <w:r>
        <w:rPr>
          <w:rFonts w:hint="eastAsia"/>
        </w:rPr>
        <w:t>　　图表 钾肥开采行业生命周期</w:t>
      </w:r>
      <w:r>
        <w:rPr>
          <w:rFonts w:hint="eastAsia"/>
        </w:rPr>
        <w:br/>
      </w:r>
      <w:r>
        <w:rPr>
          <w:rFonts w:hint="eastAsia"/>
        </w:rPr>
        <w:t>　　图表 钾肥开采行业产业链分析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2019-2024年钾肥开采行业市场容量分析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2019-2024年中国钾肥开采市场需求量及增速统计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2024年中国钾肥开采行业需求领域分布格局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2019-2024年中国钾肥开采进口金额分析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2019-2024年中国钾肥开采出口数量分析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2019-2024年中国钾肥开采出口金额分析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2024年中国钾肥开采进口国家及地区分析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2024年中国钾肥开采出口国家及地区分析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2019-2024年中国钾肥开采行业企业平均规模情况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钾肥开采重点企业（一）经营情况分析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钾肥开采重点企业（一）主要经济指标情况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钾肥开采重点企业（二）经营情况分析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钾肥开采重点企业（二）主要经济指标情况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钾肥开采重点企业（二）盈利能力情况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钾肥开采重点企业（三）经营情况分析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钾肥开采重点企业（三）主要经济指标情况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钾肥开采重点企业（三）成长能力情况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2025-2031年中国钾肥开采行业产量预测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2025-2031年中国钾肥开采市场需求量预测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2025-2031年中国钾肥开采行业供需平衡预测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2025-2031年中国钾肥开采行业市场规模预测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2025年中国钾肥开采市场前景分析</w:t>
      </w:r>
      <w:r>
        <w:rPr>
          <w:rFonts w:hint="eastAsia"/>
        </w:rPr>
        <w:br/>
      </w:r>
      <w:r>
        <w:rPr>
          <w:rFonts w:hint="eastAsia"/>
        </w:rPr>
        <w:t>　　图表 2025年中国钾肥开采发展趋势预测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ce6ffb454530" w:history="1">
        <w:r>
          <w:rPr>
            <w:rStyle w:val="Hyperlink"/>
          </w:rPr>
          <w:t>中国钾肥开采行业发展现状分析与前景趋势报告（2025-2031年）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ce6ffb454530" w:history="1">
        <w:r>
          <w:rPr>
            <w:rStyle w:val="Hyperlink"/>
          </w:rPr>
          <w:t>https://www.20087.com/7/29/JiaFeiKaiCaiDeFaZhanQianJing.html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热点：我国钾盐主要产地、钾肥开采成本、俄罗斯钾肥生产基地在哪里、钾肥生产、罗布泊钾肥、钾肥生产原料、中国钾肥产地、钾肥项目、最新国际钾肥期货行情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7cc9f01b24ceb" w:history="1">
      <w:r>
        <w:rPr>
          <w:rStyle w:val="Hyperlink"/>
        </w:rPr>
        <w:t>中国钾肥开采行业发展现状分析与前景趋势报告（2025-2031年）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FeiKaiCaiDeFaZhanQianJing.html" TargetMode="External" Id="R9acdce6ffb4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FeiKaiCaiDeFaZhanQianJing.html" TargetMode="External" Id="Ra8d7cc9f01b2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2024-10-04T04:33:00Z</dcterms:created>
  <dcterms:modified xsi:type="dcterms:W3CDTF">2024-10-04T05:33:00Z</dcterms:modified>
  <dc:subject>中国钾肥开采行业发展现状分析与前景趋势报告（2025-2031年）</dc:subject>
  <dc:title>中国钾肥开采行业发展现状分析与前景趋势报告（2025-2031年）</dc:title>
  <cp:keywords>中国钾肥开采行业发展现状分析与前景趋势报告（2025-2031年）</cp:keywords>
  <dc:description>中国钾肥开采行业发展现状分析与前景趋势报告（2025-2031年）</dc:description>
</cp:coreProperties>
</file>