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b6a4713464843" w:history="1">
              <w:r>
                <w:rPr>
                  <w:rStyle w:val="Hyperlink"/>
                </w:rPr>
                <w:t>全球与中国镀锌市场现状及前景趋势预测报告（2025-2030年）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b6a4713464843" w:history="1">
              <w:r>
                <w:rPr>
                  <w:rStyle w:val="Hyperlink"/>
                </w:rPr>
                <w:t>全球与中国镀锌市场现状及前景趋势预测报告（2025-2030年）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b6a4713464843" w:history="1">
                <w:r>
                  <w:rPr>
                    <w:rStyle w:val="Hyperlink"/>
                  </w:rPr>
                  <w:t>https://www.20087.com/7/89/DuXinXianZhuangYuQianJingFenXi.html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工艺是指在金属表面覆盖一层锌层，以达到防腐蚀的目的。这项技术广泛应用于建筑、汽车制造、家电等多个领域，对于延长产品使用寿命、提高外观质量有着重要作用。近年来，随着工业化水平不断提高以及城市化进程加快，全球范围内对于钢材等基础材料的需求持续增长，相应地也带动了镀锌行业的繁荣。特别是在一些极端气候条件下工作的户外设施，如桥梁、电力塔架等，镀锌处理更是不可或缺的安全保障措施之一。</w:t>
      </w:r>
      <w:r>
        <w:rPr>
          <w:rFonts w:hint="eastAsia"/>
        </w:rPr>
        <w:br/>
      </w:r>
      <w:r>
        <w:rPr>
          <w:rFonts w:hint="eastAsia"/>
        </w:rPr>
        <w:t>　　未来，尽管镀锌仍然是防止钢铁腐蚀最经济有效的方法之一，但随着环保法规日趋严格，如何减少生产过程中产生的有害物质排放成为了亟待解决的问题。因此，开发低污染甚至零排放的新型镀锌技术将是行业发展的主要趋势。此外，随着3D打印等先进制造技术的应用范围不断扩大，如何将镀锌工艺与其相结合，创造出既美观又耐用的新一代复合材料，也将成为研究者们探索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b6a4713464843" w:history="1">
        <w:r>
          <w:rPr>
            <w:rStyle w:val="Hyperlink"/>
          </w:rPr>
          <w:t>全球与中国镀锌市场现状及前景趋势预测报告（2025-2030年）</w:t>
        </w:r>
      </w:hyperlink>
      <w:r>
        <w:rPr>
          <w:rFonts w:hint="eastAsia"/>
        </w:rPr>
        <w:t>》基于权威机构及镀锌相关协会等渠道的资料数据，全方位分析了镀锌行业的现状、市场需求及市场规模。镀锌报告详细探讨了产业链结构、价格趋势，并对镀锌各细分市场进行了研究。同时，预测了镀锌市场前景与发展趋势，剖析了品牌竞争状态、市场集中度，以及镀锌重点企业的表现。此外，镀锌报告还揭示了行业发展的潜在风险与机遇，为镀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全球市场镀锌市场总体规模</w:t>
      </w:r>
      <w:r>
        <w:rPr>
          <w:rFonts w:hint="eastAsia"/>
        </w:rPr>
        <w:br/>
      </w:r>
      <w:r>
        <w:rPr>
          <w:rFonts w:hint="eastAsia"/>
        </w:rPr>
        <w:t>　　1.4 中国市场镀锌市场总体规模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镀锌行业发展总体概况</w:t>
      </w:r>
      <w:r>
        <w:rPr>
          <w:rFonts w:hint="eastAsia"/>
        </w:rPr>
        <w:br/>
      </w:r>
      <w:r>
        <w:rPr>
          <w:rFonts w:hint="eastAsia"/>
        </w:rPr>
        <w:t>　　　　1.5.2 镀锌行业发展主要特点</w:t>
      </w:r>
      <w:r>
        <w:rPr>
          <w:rFonts w:hint="eastAsia"/>
        </w:rPr>
        <w:br/>
      </w:r>
      <w:r>
        <w:rPr>
          <w:rFonts w:hint="eastAsia"/>
        </w:rPr>
        <w:t>　　　　1.5.3 镀锌行业发展影响因素</w:t>
      </w:r>
      <w:r>
        <w:rPr>
          <w:rFonts w:hint="eastAsia"/>
        </w:rPr>
        <w:br/>
      </w:r>
      <w:r>
        <w:rPr>
          <w:rFonts w:hint="eastAsia"/>
        </w:rPr>
        <w:t>　　　　1.5.3 .1 镀锌有利因素</w:t>
      </w:r>
      <w:r>
        <w:rPr>
          <w:rFonts w:hint="eastAsia"/>
        </w:rPr>
        <w:br/>
      </w:r>
      <w:r>
        <w:rPr>
          <w:rFonts w:hint="eastAsia"/>
        </w:rPr>
        <w:t>　　　　1.5.3 .2 镀锌不利因素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全球市场，近三年镀锌主要企业占有率及排名（按收入）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镀锌主要企业在国际市场占有率（按收入，2021-2024）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2023年镀锌主要企业在国际市场排名（按收入）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全球市场主要企业镀锌销售收入（2021-2024）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中国市场，近三年镀锌主要企业占有率及排名（按收入）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镀锌主要企业在中国市场占有率（按收入，2021-2024）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2023年镀锌主要企业在中国市场排名（按收入）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中国市场主要企业镀锌销售收入（2021-2024）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全球主要厂商镀锌总部及产地分布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全球主要厂商成立时间及镀锌商业化日期</w:t>
      </w:r>
      <w:r>
        <w:rPr>
          <w:rFonts w:hint="eastAsia"/>
        </w:rPr>
        <w:br/>
      </w:r>
      <w:r>
        <w:rPr>
          <w:rFonts w:hint="eastAsia"/>
        </w:rPr>
        <w:t>　　2.5 全球主要厂商镀锌产品类型及应用</w:t>
      </w:r>
      <w:r>
        <w:rPr>
          <w:rFonts w:hint="eastAsia"/>
        </w:rPr>
        <w:br/>
      </w:r>
      <w:r>
        <w:rPr>
          <w:rFonts w:hint="eastAsia"/>
        </w:rPr>
        <w:t>　　2.6 镀锌行业集中度、竞争程度分析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镀锌行业集中度分析：2023年全球Top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全球镀锌第一梯队、第二梯队和第三梯队厂商（品牌）及市场份额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全球主要地区镀锌销售额及份额（2019-2024年）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北美镀锌销售额及预测（2019-2030）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欧洲镀锌销售额及预测（2019-2030）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中国镀锌销售额及预测（2019-2030）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日本镀锌销售额及预测（2019-2030）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东南亚镀锌销售额及预测（2019-2030）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印度镀锌销售额及预测（2019-2030）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热镀锌</w:t>
      </w:r>
      <w:r>
        <w:rPr>
          <w:rFonts w:hint="eastAsia"/>
        </w:rPr>
        <w:br/>
      </w:r>
      <w:r>
        <w:rPr>
          <w:rFonts w:hint="eastAsia"/>
        </w:rPr>
        <w:t>　　　　4.1.2 预镀锌</w:t>
      </w:r>
      <w:r>
        <w:rPr>
          <w:rFonts w:hint="eastAsia"/>
        </w:rPr>
        <w:br/>
      </w:r>
      <w:r>
        <w:rPr>
          <w:rFonts w:hint="eastAsia"/>
        </w:rPr>
        <w:t>　　　　4.1.3 电镀锌</w:t>
      </w:r>
      <w:r>
        <w:rPr>
          <w:rFonts w:hint="eastAsia"/>
        </w:rPr>
        <w:br/>
      </w:r>
      <w:r>
        <w:rPr>
          <w:rFonts w:hint="eastAsia"/>
        </w:rPr>
        <w:t>　　　　4.1.4 渗锌</w:t>
      </w:r>
      <w:r>
        <w:rPr>
          <w:rFonts w:hint="eastAsia"/>
        </w:rPr>
        <w:br/>
      </w:r>
      <w:r>
        <w:rPr>
          <w:rFonts w:hint="eastAsia"/>
        </w:rPr>
        <w:t>　　4.2 按产品类型细分，全球镀锌销售额对比（2019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按产品类型细分，全球镀锌销售额及预测（2019-2030）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按产品类型细分，全球镀锌销售额及市场份额（2019-2024）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按产品类型细分，全球镀锌销售额预测（2025-2030）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按产品类型细分，中国镀锌销售额及预测（2019-2030）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按产品类型细分，中国镀锌销售额及市场份额（2019-2024）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按产品类型细分，中国镀锌销售额预测（2025-2030）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航空航天</w:t>
      </w:r>
      <w:r>
        <w:rPr>
          <w:rFonts w:hint="eastAsia"/>
        </w:rPr>
        <w:br/>
      </w:r>
      <w:r>
        <w:rPr>
          <w:rFonts w:hint="eastAsia"/>
        </w:rPr>
        <w:t>　　　　5.1.3 建筑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按应用细分，全球镀锌销售额对比（2019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按应用细分，全球镀锌销售额及预测（2019-2030）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按应用细分，全球镀锌销售额及市场份额（2019-2024）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按应用细分，全球镀锌销售额预测（2025-2030）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中国不同应用镀锌销售额及预测（2019-2030）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中国不同应用镀锌销售额及市场份额（2019-2024）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中国不同应用镀锌销售额预测（2025-2030）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镀锌产品及服务介绍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镀锌产品及服务介绍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镀锌产品及服务介绍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镀锌产品及服务介绍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镀锌产品及服务介绍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镀锌行业发展趋势</w:t>
      </w:r>
      <w:r>
        <w:rPr>
          <w:rFonts w:hint="eastAsia"/>
        </w:rPr>
        <w:br/>
      </w:r>
      <w:r>
        <w:rPr>
          <w:rFonts w:hint="eastAsia"/>
        </w:rPr>
        <w:t>　　7.2 镀锌行业主要驱动因素</w:t>
      </w:r>
      <w:r>
        <w:rPr>
          <w:rFonts w:hint="eastAsia"/>
        </w:rPr>
        <w:br/>
      </w:r>
      <w:r>
        <w:rPr>
          <w:rFonts w:hint="eastAsia"/>
        </w:rPr>
        <w:t>　　7.3 镀锌中国企业SWOT分析</w:t>
      </w:r>
      <w:r>
        <w:rPr>
          <w:rFonts w:hint="eastAsia"/>
        </w:rPr>
        <w:br/>
      </w:r>
      <w:r>
        <w:rPr>
          <w:rFonts w:hint="eastAsia"/>
        </w:rPr>
        <w:t>　　7.4 中国镀锌行业政策环境分析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镀锌行业产业链简介</w:t>
      </w:r>
      <w:r>
        <w:rPr>
          <w:rFonts w:hint="eastAsia"/>
        </w:rPr>
        <w:br/>
      </w:r>
      <w:r>
        <w:rPr>
          <w:rFonts w:hint="eastAsia"/>
        </w:rPr>
        <w:t>　　　　8.1.1 镀锌行业供应链分析</w:t>
      </w:r>
      <w:r>
        <w:rPr>
          <w:rFonts w:hint="eastAsia"/>
        </w:rPr>
        <w:br/>
      </w:r>
      <w:r>
        <w:rPr>
          <w:rFonts w:hint="eastAsia"/>
        </w:rPr>
        <w:t>　　　　8.1.2 镀锌主要原料及供应情况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镀锌行业主要下游客户</w:t>
      </w:r>
      <w:r>
        <w:rPr>
          <w:rFonts w:hint="eastAsia"/>
        </w:rPr>
        <w:br/>
      </w:r>
      <w:r>
        <w:rPr>
          <w:rFonts w:hint="eastAsia"/>
        </w:rPr>
        <w:t>　　8.2 镀锌行业采购模式</w:t>
      </w:r>
      <w:r>
        <w:rPr>
          <w:rFonts w:hint="eastAsia"/>
        </w:rPr>
        <w:br/>
      </w:r>
      <w:r>
        <w:rPr>
          <w:rFonts w:hint="eastAsia"/>
        </w:rPr>
        <w:t>　　8.3 镀锌行业生产模式</w:t>
      </w:r>
      <w:r>
        <w:rPr>
          <w:rFonts w:hint="eastAsia"/>
        </w:rPr>
        <w:br/>
      </w:r>
      <w:r>
        <w:rPr>
          <w:rFonts w:hint="eastAsia"/>
        </w:rPr>
        <w:t>　　8.4 镀锌行业销售模式及销售渠道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镀锌行业发展主要特点</w:t>
      </w:r>
      <w:r>
        <w:rPr>
          <w:rFonts w:hint="eastAsia"/>
        </w:rPr>
        <w:br/>
      </w:r>
      <w:r>
        <w:rPr>
          <w:rFonts w:hint="eastAsia"/>
        </w:rPr>
        <w:t>　　表 2： 镀锌行业发展有利因素分析</w:t>
      </w:r>
      <w:r>
        <w:rPr>
          <w:rFonts w:hint="eastAsia"/>
        </w:rPr>
        <w:br/>
      </w:r>
      <w:r>
        <w:rPr>
          <w:rFonts w:hint="eastAsia"/>
        </w:rPr>
        <w:t>　　表 3： 镀锌行业发展不利因素分析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进入镀锌行业壁垒</w:t>
      </w:r>
      <w:r>
        <w:rPr>
          <w:rFonts w:hint="eastAsia"/>
        </w:rPr>
        <w:br/>
      </w:r>
      <w:r>
        <w:rPr>
          <w:rFonts w:hint="eastAsia"/>
        </w:rPr>
        <w:t>　　表 5： 镀锌主要企业在国际市场占有率（按收入，2021-2024）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2023年镀锌主要企业在国际市场排名（按收入）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全球市场主要企业镀锌销售收入（2021-2024）&amp;（万元）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镀锌主要企业在中国市场占有率（按收入，2021-2024）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2023年镀锌主要企业在中国市场排名（按收入）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中国市场主要企业镀锌销售收入（2021-2024）&amp;（万元）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全球主要厂商镀锌总部及产地分布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全球主要厂商成立时间及镀锌商业化日期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全球主要厂商镀锌产品类型及应用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2023年全球镀锌主要厂商市场地位（第一梯队、第二梯队和第三梯队）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全球镀锌市场投资、并购等现状分析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全球主要地区镀锌销售额：（2019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全球主要地区镀锌销售额（2019-2024年）&amp;（万元）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全球主要地区镀锌销售额及份额列表（2019-2024年）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全球主要地区镀锌销售额预测（2025-2030）&amp;（万元）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全球主要地区镀锌销售额及份额列表预测（2025-2030）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热镀锌主要企业列表</w:t>
      </w:r>
      <w:r>
        <w:rPr>
          <w:rFonts w:hint="eastAsia"/>
        </w:rPr>
        <w:br/>
      </w:r>
      <w:r>
        <w:rPr>
          <w:rFonts w:hint="eastAsia"/>
        </w:rPr>
        <w:t>　　表 22： 预镀锌主要企业列表</w:t>
      </w:r>
      <w:r>
        <w:rPr>
          <w:rFonts w:hint="eastAsia"/>
        </w:rPr>
        <w:br/>
      </w:r>
      <w:r>
        <w:rPr>
          <w:rFonts w:hint="eastAsia"/>
        </w:rPr>
        <w:t>　　表 23： 电镀锌主要企业列表</w:t>
      </w:r>
      <w:r>
        <w:rPr>
          <w:rFonts w:hint="eastAsia"/>
        </w:rPr>
        <w:br/>
      </w:r>
      <w:r>
        <w:rPr>
          <w:rFonts w:hint="eastAsia"/>
        </w:rPr>
        <w:t>　　表 24： 渗锌主要企业列表</w:t>
      </w:r>
      <w:r>
        <w:rPr>
          <w:rFonts w:hint="eastAsia"/>
        </w:rPr>
        <w:br/>
      </w:r>
      <w:r>
        <w:rPr>
          <w:rFonts w:hint="eastAsia"/>
        </w:rPr>
        <w:t>　　表 25： 按产品类型细分，全球镀锌销售额及增长率对比（2019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按产品类型细分，全球镀锌销售额（2019-2024）&amp;（万元）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按产品类型细分，全球镀锌销售额市场份额列表（2019-2024）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按产品类型细分，全球镀锌销售额预测（2025-2030）&amp;（万元）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按产品类型细分，全球镀锌销售额市场份额预测（2025-2030）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按产品类型细分，中国镀锌销售额（2019-2024）&amp;（万元）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按产品类型细分，中国镀锌销售额市场份额列表（2019-2024）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按产品类型细分，中国镀锌销售额预测（2025-2030）&amp;（万元）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按产品类型细分，中国镀锌销售额市场份额预测（2025-2030）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34： 按应用细分，全球镀锌销售额及增长率对比（2019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按应用细分，全球镀锌销售额（2019-2024）&amp;（万元）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按应用细分，全球镀锌销售额市场份额列表（2019-2024）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37： 按应用细分，全球镀锌销售额预测（2025-2030）&amp;（万元）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38： 按应用细分，全球镀锌市场份额预测（2025-2030）</w:t>
      </w:r>
      <w:r>
        <w:rPr>
          <w:rFonts w:hint="eastAsia"/>
        </w:rPr>
        <w:br/>
      </w:r>
      <w:r>
        <w:rPr>
          <w:rFonts w:hint="eastAsia"/>
        </w:rPr>
        <w:t>　　表 39： 中国不同应用镀锌销售额（2019-2024）&amp;（万元）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中国不同应用镀锌销售额市场份额列表（2019-2024）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41： 中国不同应用镀锌销售额预测（2025-2030）&amp;（万元）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42： 中国不同应用镀锌销售额市场份额预测（2025-2030）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镀锌产品及服务介绍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镀锌产品及服务介绍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镀锌产品及服务介绍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镀锌产品及服务介绍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镀锌产品及服务介绍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镀锌收入及毛利率（2019-2024）&amp;（万元）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镀锌行业发展趋势</w:t>
      </w:r>
      <w:r>
        <w:rPr>
          <w:rFonts w:hint="eastAsia"/>
        </w:rPr>
        <w:br/>
      </w:r>
      <w:r>
        <w:rPr>
          <w:rFonts w:hint="eastAsia"/>
        </w:rPr>
        <w:t>　　表 68： 镀锌行业主要驱动因素</w:t>
      </w:r>
      <w:r>
        <w:rPr>
          <w:rFonts w:hint="eastAsia"/>
        </w:rPr>
        <w:br/>
      </w:r>
      <w:r>
        <w:rPr>
          <w:rFonts w:hint="eastAsia"/>
        </w:rPr>
        <w:t>　　表 69： 镀锌行业供应链分析</w:t>
      </w:r>
      <w:r>
        <w:rPr>
          <w:rFonts w:hint="eastAsia"/>
        </w:rPr>
        <w:br/>
      </w:r>
      <w:r>
        <w:rPr>
          <w:rFonts w:hint="eastAsia"/>
        </w:rPr>
        <w:t>　　表 70： 镀锌上游原料供应商</w:t>
      </w:r>
      <w:r>
        <w:rPr>
          <w:rFonts w:hint="eastAsia"/>
        </w:rPr>
        <w:br/>
      </w:r>
      <w:r>
        <w:rPr>
          <w:rFonts w:hint="eastAsia"/>
        </w:rPr>
        <w:t>　　表 71： 镀锌行业主要下游客户</w:t>
      </w:r>
      <w:r>
        <w:rPr>
          <w:rFonts w:hint="eastAsia"/>
        </w:rPr>
        <w:br/>
      </w:r>
      <w:r>
        <w:rPr>
          <w:rFonts w:hint="eastAsia"/>
        </w:rPr>
        <w:t>　　表 72： 镀锌典型经销商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t>　　表 75：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镀锌产品图片</w:t>
      </w:r>
      <w:r>
        <w:rPr>
          <w:rFonts w:hint="eastAsia"/>
        </w:rPr>
        <w:br/>
      </w:r>
      <w:r>
        <w:rPr>
          <w:rFonts w:hint="eastAsia"/>
        </w:rPr>
        <w:t>　　图 2： 全球市场镀锌市场规模，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全球镀锌市场销售额预测：（万元）&amp;（2019-2030）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中国市场镀锌销售额及未来趋势（2019-2030）&amp;（万元）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2023年全球前五大厂商镀锌市场份额</w:t>
      </w:r>
      <w:r>
        <w:rPr>
          <w:rFonts w:hint="eastAsia"/>
        </w:rPr>
        <w:br/>
      </w:r>
      <w:r>
        <w:rPr>
          <w:rFonts w:hint="eastAsia"/>
        </w:rPr>
        <w:t>　　图 6： 2023年全球镀锌第一梯队、第二梯队和第三梯队厂商及市场份额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全球主要地区镀锌销售额市场份额（2019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北美镀锌销售额及预测（2019-2030）&amp;（万元）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欧洲镀锌销售额及预测（2019-2030）&amp;（万元）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中国镀锌销售额及预测（2019-2030）&amp;（万元）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日本镀锌销售额及预测（2019-2030）&amp;（万元）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东南亚镀锌销售额及预测（2019-2030）&amp;（万元）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印度镀锌销售额及预测（2019-2030）&amp;（万元）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热镀锌 产品图片</w:t>
      </w:r>
      <w:r>
        <w:rPr>
          <w:rFonts w:hint="eastAsia"/>
        </w:rPr>
        <w:br/>
      </w:r>
      <w:r>
        <w:rPr>
          <w:rFonts w:hint="eastAsia"/>
        </w:rPr>
        <w:t>　　图 15： 全球热镀锌规模及增长率（2019-2030）&amp;（万元）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预镀锌产品图片</w:t>
      </w:r>
      <w:r>
        <w:rPr>
          <w:rFonts w:hint="eastAsia"/>
        </w:rPr>
        <w:br/>
      </w:r>
      <w:r>
        <w:rPr>
          <w:rFonts w:hint="eastAsia"/>
        </w:rPr>
        <w:t>　　图 17： 全球预镀锌规模及增长率（2019-2030）&amp;（万元）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电镀锌产品图片</w:t>
      </w:r>
      <w:r>
        <w:rPr>
          <w:rFonts w:hint="eastAsia"/>
        </w:rPr>
        <w:br/>
      </w:r>
      <w:r>
        <w:rPr>
          <w:rFonts w:hint="eastAsia"/>
        </w:rPr>
        <w:t>　　图 19： 全球电镀锌规模及增长率（2019-2030）&amp;（万元）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渗锌产品图片</w:t>
      </w:r>
      <w:r>
        <w:rPr>
          <w:rFonts w:hint="eastAsia"/>
        </w:rPr>
        <w:br/>
      </w:r>
      <w:r>
        <w:rPr>
          <w:rFonts w:hint="eastAsia"/>
        </w:rPr>
        <w:t>　　图 21： 全球渗锌规模及增长率（2019-2030）&amp;（万元）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按产品类型细分，全球镀锌市场份额2023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按产品类型细分，全球镀锌市场份额2019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按产品类型细分，全球镀锌市场份额预测2025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按产品类型细分，中国镀锌市场份额2019 &amp; 2023</w:t>
      </w:r>
      <w:r>
        <w:rPr>
          <w:rFonts w:hint="eastAsia"/>
        </w:rPr>
        <w:br/>
      </w:r>
      <w:r>
        <w:rPr>
          <w:rFonts w:hint="eastAsia"/>
        </w:rPr>
        <w:t>　　图 26： 按产品类型细分，中国镀锌市场份额预测2025 &amp; 2030</w:t>
      </w:r>
      <w:r>
        <w:rPr>
          <w:rFonts w:hint="eastAsia"/>
        </w:rPr>
        <w:br/>
      </w:r>
      <w:r>
        <w:rPr>
          <w:rFonts w:hint="eastAsia"/>
        </w:rPr>
        <w:t>　　图 27： 汽车</w:t>
      </w:r>
      <w:r>
        <w:rPr>
          <w:rFonts w:hint="eastAsia"/>
        </w:rPr>
        <w:br/>
      </w:r>
      <w:r>
        <w:rPr>
          <w:rFonts w:hint="eastAsia"/>
        </w:rPr>
        <w:t>　　图 28： 航空航天</w:t>
      </w:r>
      <w:r>
        <w:rPr>
          <w:rFonts w:hint="eastAsia"/>
        </w:rPr>
        <w:br/>
      </w:r>
      <w:r>
        <w:rPr>
          <w:rFonts w:hint="eastAsia"/>
        </w:rPr>
        <w:t>　　图 29： 建筑</w:t>
      </w:r>
      <w:r>
        <w:rPr>
          <w:rFonts w:hint="eastAsia"/>
        </w:rPr>
        <w:br/>
      </w:r>
      <w:r>
        <w:rPr>
          <w:rFonts w:hint="eastAsia"/>
        </w:rPr>
        <w:t>　　图 30： 其他</w:t>
      </w:r>
      <w:r>
        <w:rPr>
          <w:rFonts w:hint="eastAsia"/>
        </w:rPr>
        <w:br/>
      </w:r>
      <w:r>
        <w:rPr>
          <w:rFonts w:hint="eastAsia"/>
        </w:rPr>
        <w:t>　　图 31： 按应用细分，全球镀锌市场份额2023 VS 2030</w:t>
      </w:r>
      <w:r>
        <w:rPr>
          <w:rFonts w:hint="eastAsia"/>
        </w:rPr>
        <w:br/>
      </w:r>
      <w:r>
        <w:rPr>
          <w:rFonts w:hint="eastAsia"/>
        </w:rPr>
        <w:t>　　图 32： 按应用细分，全球镀锌市场份额2019 &amp; 2023</w:t>
      </w:r>
      <w:r>
        <w:rPr>
          <w:rFonts w:hint="eastAsia"/>
        </w:rPr>
        <w:br/>
      </w:r>
      <w:r>
        <w:rPr>
          <w:rFonts w:hint="eastAsia"/>
        </w:rPr>
        <w:t>　　图 33： 镀锌中国企业SWOT分析</w:t>
      </w:r>
      <w:r>
        <w:rPr>
          <w:rFonts w:hint="eastAsia"/>
        </w:rPr>
        <w:br/>
      </w:r>
      <w:r>
        <w:rPr>
          <w:rFonts w:hint="eastAsia"/>
        </w:rPr>
        <w:t>　　图 34： 镀锌产业链</w:t>
      </w:r>
      <w:r>
        <w:rPr>
          <w:rFonts w:hint="eastAsia"/>
        </w:rPr>
        <w:br/>
      </w:r>
      <w:r>
        <w:rPr>
          <w:rFonts w:hint="eastAsia"/>
        </w:rPr>
        <w:t>　　图 35： 镀锌行业采购模式分析</w:t>
      </w:r>
      <w:r>
        <w:rPr>
          <w:rFonts w:hint="eastAsia"/>
        </w:rPr>
        <w:br/>
      </w:r>
      <w:r>
        <w:rPr>
          <w:rFonts w:hint="eastAsia"/>
        </w:rPr>
        <w:t>　　图 36： 镀锌行业生产模式</w:t>
      </w:r>
      <w:r>
        <w:rPr>
          <w:rFonts w:hint="eastAsia"/>
        </w:rPr>
        <w:br/>
      </w:r>
      <w:r>
        <w:rPr>
          <w:rFonts w:hint="eastAsia"/>
        </w:rPr>
        <w:t>　　图 37： 镀锌行业销售模式分析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b6a4713464843" w:history="1">
        <w:r>
          <w:rPr>
            <w:rStyle w:val="Hyperlink"/>
          </w:rPr>
          <w:t>全球与中国镀锌市场现状及前景趋势预测报告（2025-2030年）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b6a4713464843" w:history="1">
        <w:r>
          <w:rPr>
            <w:rStyle w:val="Hyperlink"/>
          </w:rPr>
          <w:t>https://www.20087.com/7/89/DuXinXianZhuangYuQianJingFenXi.html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f4d14b39a4b7b" w:history="1">
      <w:r>
        <w:rPr>
          <w:rStyle w:val="Hyperlink"/>
        </w:rPr>
        <w:t>全球与中国镀锌市场现状及前景趋势预测报告（2025-2030年）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uXinXianZhuangYuQianJingFenXi.html" TargetMode="External" Id="Red9b6a471346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uXinXianZhuangYuQianJingFenXi.html" TargetMode="External" Id="Rf7cf4d14b39a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2024-11-10T03:01:58Z</dcterms:created>
  <dcterms:modified xsi:type="dcterms:W3CDTF">2024-11-10T04:01:58Z</dcterms:modified>
  <dc:subject>全球与中国镀锌市场现状及前景趋势预测报告（2025-2030年）</dc:subject>
  <dc:title>全球与中国镀锌市场现状及前景趋势预测报告（2025-2030年）</dc:title>
  <cp:keywords>全球与中国镀锌市场现状及前景趋势预测报告（2025-2030年）</cp:keywords>
  <dc:description>全球与中国镀锌市场现状及前景趋势预测报告（2025-2030年）</dc:description>
</cp:coreProperties>
</file>