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9449bb8cb47e3" w:history="1">
              <w:r>
                <w:rPr>
                  <w:rStyle w:val="Hyperlink"/>
                </w:rPr>
                <w:t>2023-2029年中国防盗报警系统行业发展深度调研与未来趋势分析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9449bb8cb47e3" w:history="1">
              <w:r>
                <w:rPr>
                  <w:rStyle w:val="Hyperlink"/>
                </w:rPr>
                <w:t>2023-2029年中国防盗报警系统行业发展深度调研与未来趋势分析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9449bb8cb47e3" w:history="1">
                <w:r>
                  <w:rPr>
                    <w:rStyle w:val="Hyperlink"/>
                  </w:rPr>
                  <w:t>https://www.20087.com/7/59/FangDaoBaoJingXiTongFaZhanQuShiYuCe.html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报警系统是安防领域的重要组成部分，近年来随着物联网、人工智能和大数据技术的发展，实现了从被动防护向主动预警的转变。智能传感器、高清摄像头和智能分析软件的应用，使得防盗报警系统能够实时监测环境变化，智能识别异常行为，及时发出警报，大大提高了安防的效率和准确性。</w:t>
      </w:r>
      <w:r>
        <w:rPr>
          <w:rFonts w:hint="eastAsia"/>
        </w:rPr>
        <w:br/>
      </w:r>
      <w:r>
        <w:rPr>
          <w:rFonts w:hint="eastAsia"/>
        </w:rPr>
        <w:t>　　未来，防盗报警系统将更加智能化和集成化。物联网技术将推动报警系统与智能家居、智能楼宇系统的深度融合，实现全面的智能安防管理。同时，人工智能算法的优化将提升系统对复杂场景的识别能力，如人脸识别、行为分析等，为用户提供更加个性化和精准的安全保障。此外，云服务和边缘计算技术的应用将增强系统的可扩展性和响应速度，提高数据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9449bb8cb47e3" w:history="1">
        <w:r>
          <w:rPr>
            <w:rStyle w:val="Hyperlink"/>
          </w:rPr>
          <w:t>2023-2029年中国防盗报警系统行业发展深度调研与未来趋势分析</w:t>
        </w:r>
      </w:hyperlink>
      <w:r>
        <w:rPr>
          <w:rFonts w:hint="eastAsia"/>
        </w:rPr>
        <w:t>》通过全面的行业调研，系统梳理了防盗报警系统产业链的各个环节，详细分析了防盗报警系统市场规模、需求变化及价格趋势。报告结合当前防盗报警系统行业现状，科学预测了市场前景与发展方向，并解读了重点企业的竞争格局、市场集中度及品牌表现。同时，报告对防盗报警系统细分市场进行了深入探讨，结合防盗报警系统技术现状与SWOT分析，揭示了防盗报警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防盗报警系统产品概述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防盗报警系统市场特点分析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防盗报警系统行业发展周期特征分析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2022-2023年中国防盗报警系统行业发展环境分析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中国防盗报警系统行业发展经济环境分析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中国防盗报警系统行业发展政策环境分析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一、防盗报警系统行业政策影响分析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二、相关防盗报警系统行业标准分析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全球防盗报警系统行业市场发展调研分析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全球防盗报警系统行业市场运行环境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全球防盗报警系统行业市场发展情况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一、全球防盗报警系统行业市场供给分析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二、全球防盗报警系统行业市场需求分析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三、全球防盗报警系统行业主要国家地区发展情况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2023-2029年全球防盗报警系统行业市场规模趋势预测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中国防盗报警系统行业市场供需现状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中国防盗报警系统市场现状</w:t>
      </w:r>
      <w:r>
        <w:rPr>
          <w:rFonts w:hint="eastAsia"/>
        </w:rPr>
        <w:br/>
      </w:r>
      <w:r>
        <w:rPr>
          <w:rFonts w:hint="eastAsia"/>
        </w:rPr>
        <w:t>　　第二节 中国防盗报警系统行业产量情况分析及预测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一、防盗报警系统总体产能规模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二、2018-2023年中国防盗报警系统产量统计</w:t>
      </w:r>
      <w:r>
        <w:rPr>
          <w:rFonts w:hint="eastAsia"/>
        </w:rPr>
        <w:br/>
      </w:r>
      <w:r>
        <w:rPr>
          <w:rFonts w:hint="eastAsia"/>
        </w:rPr>
        <w:t>　　　　三、防盗报警系统行业供给区域分布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四、2023-2029年中国防盗报警系统产量预测</w:t>
      </w:r>
      <w:r>
        <w:rPr>
          <w:rFonts w:hint="eastAsia"/>
        </w:rPr>
        <w:br/>
      </w:r>
      <w:r>
        <w:rPr>
          <w:rFonts w:hint="eastAsia"/>
        </w:rPr>
        <w:t>　　第三节 中国防盗报警系统市场需求分析及预测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一、2018-2023年中国防盗报警系统市场需求统计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二、中国防盗报警系统市场需求特点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三、2023-2029年中国防盗报警系统市场需求量预测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中国防盗报警系统行业现状调研分析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中国防盗报警系统行业发展现状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一、2022-2023年防盗报警系统行业品牌发展现状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二、2022-2023年防盗报警系统行业需求市场现状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三、2022-2023年防盗报警系统市场需求层次分析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四、2022-2023年中国防盗报警系统市场走向分析</w:t>
      </w:r>
      <w:r>
        <w:rPr>
          <w:rFonts w:hint="eastAsia"/>
        </w:rPr>
        <w:br/>
      </w:r>
      <w:r>
        <w:rPr>
          <w:rFonts w:hint="eastAsia"/>
        </w:rPr>
        <w:t>　　第二节 中国防盗报警系统产品技术分析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一、2022-2023年防盗报警系统产品技术变化特点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二、2022-2023年防盗报警系统产品市场的新技术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三、2022-2023年防盗报警系统产品市场现状分析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中国防盗报警系统行业存在的问题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一、2022-2023年防盗报警系统产品市场存在的主要问题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二、2022-2023年国内防盗报警系统产品市场的三大瓶颈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三、2022-2023年防盗报警系统产品市场遭遇的规模难题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对中国防盗报警系统市场的分析及思考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一、防盗报警系统市场特点</w:t>
      </w:r>
      <w:r>
        <w:rPr>
          <w:rFonts w:hint="eastAsia"/>
        </w:rPr>
        <w:br/>
      </w:r>
      <w:r>
        <w:rPr>
          <w:rFonts w:hint="eastAsia"/>
        </w:rPr>
        <w:t>　　　　二、防盗报警系统市场分析</w:t>
      </w:r>
      <w:r>
        <w:rPr>
          <w:rFonts w:hint="eastAsia"/>
        </w:rPr>
        <w:br/>
      </w:r>
      <w:r>
        <w:rPr>
          <w:rFonts w:hint="eastAsia"/>
        </w:rPr>
        <w:t>　　　　三、防盗报警系统市场变化的方向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四、中国防盗报警系统行业发展的新思路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五、对中国防盗报警系统行业发展的思考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2018-2023年中国防盗报警系统产品市场进出口数据分析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2018-2023年中国防盗报警系统产品出口统计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2018-2023年中国防盗报警系统产品进口统计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2018-2023年中国防盗报警系统产品进出口价格对比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中国防盗报警系统主要进口来源地及出口目的地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防盗报警系统行业细分产品调研</w:t>
      </w:r>
      <w:r>
        <w:rPr>
          <w:rFonts w:hint="eastAsia"/>
        </w:rPr>
        <w:br/>
      </w:r>
      <w:r>
        <w:rPr>
          <w:rFonts w:hint="eastAsia"/>
        </w:rPr>
        <w:t>　　第一节 防盗报警系统细分产品结构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2018-2023年中国防盗报警系统行业竞争态势分析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2023年防盗报警系统行业集中度分析</w:t>
      </w:r>
      <w:r>
        <w:rPr>
          <w:rFonts w:hint="eastAsia"/>
        </w:rPr>
        <w:br/>
      </w:r>
      <w:r>
        <w:rPr>
          <w:rFonts w:hint="eastAsia"/>
        </w:rPr>
        <w:t>　　　　一、防盗报警系统市场集中度分析</w:t>
      </w:r>
      <w:r>
        <w:rPr>
          <w:rFonts w:hint="eastAsia"/>
        </w:rPr>
        <w:br/>
      </w:r>
      <w:r>
        <w:rPr>
          <w:rFonts w:hint="eastAsia"/>
        </w:rPr>
        <w:t>　　　　二、防盗报警系统企业分布区域集中度分析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三、防盗报警系统区域消费集中度分析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2018-2023年防盗报警系统主要企业竞争力分析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2023年防盗报警系统行业竞争格局分析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一、防盗报警系统行业竞争分析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二、中外防盗报警系统产品竞争分析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三、国内防盗报警系统行业重点企业发展动向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防盗报警系统行业上下游产业链发展情况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防盗报警系统上游产业发展分析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防盗报警系统下游产业发展分析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防盗报警系统行业重点企业竞争力分析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三、企业防盗报警系统经营状况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三、企业防盗报警系统经营状况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三、企业防盗报警系统经营状况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三、企业防盗报警系统经营状况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三、企业防盗报警系统经营状况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三、企业防盗报警系统经营状况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防盗报警系统企业管理策略建议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提高防盗报警系统企业竞争力的策略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一、提高中国防盗报警系统企业核心竞争力的对策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二、防盗报警系统企业提升竞争力的主要方向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三、影响防盗报警系统企业核心竞争力的因素及提升途径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四、提高防盗报警系统企业竞争力的策略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对中国防盗报警系统品牌的战略思考</w:t>
      </w:r>
      <w:r>
        <w:rPr>
          <w:rFonts w:hint="eastAsia"/>
        </w:rPr>
        <w:br/>
      </w:r>
      <w:r>
        <w:rPr>
          <w:rFonts w:hint="eastAsia"/>
        </w:rPr>
        <w:t>　　　　一、防盗报警系统实施品牌战略的意义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二、防盗报警系统企业品牌的现状分析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三、中国防盗报警系统企业的品牌战略</w:t>
      </w:r>
      <w:r>
        <w:rPr>
          <w:rFonts w:hint="eastAsia"/>
        </w:rPr>
        <w:br/>
      </w:r>
      <w:r>
        <w:rPr>
          <w:rFonts w:hint="eastAsia"/>
        </w:rPr>
        <w:t>　　　　四、防盗报警系统品牌战略管理的策略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防盗报警系统行业投资风险预警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影响防盗报警系统行业发展的主要因素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一、2023年影响防盗报警系统行业运行的有利因素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二、2023年影响防盗报警系统行业运行的稳定因素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三、2023年影响防盗报警系统行业运行的不利因素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四、2023年中国防盗报警系统行业发展面临的挑战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五、2023年中国防盗报警系统行业发展面临的机遇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防盗报警系统行业投资风险预警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一、2023年防盗报警系统行业市场风险及控制策略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二、2023年防盗报警系统行业政策风险及控制策略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三、2023年防盗报警系统行业经营风险及控制策略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四、2023年防盗报警系统同业竞争风险及控制策略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五、2023年防盗报警系统行业其他风险及控制策略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防盗报警系统市场研究结论</w:t>
      </w:r>
      <w:r>
        <w:rPr>
          <w:rFonts w:hint="eastAsia"/>
        </w:rPr>
        <w:br/>
      </w:r>
      <w:r>
        <w:rPr>
          <w:rFonts w:hint="eastAsia"/>
        </w:rPr>
        <w:t>　　第二节 防盗报警系统子行业研究结论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中.智.林.－防盗报警系统市场发展建议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防盗报警系统行业类别</w:t>
      </w:r>
      <w:r>
        <w:rPr>
          <w:rFonts w:hint="eastAsia"/>
        </w:rPr>
        <w:br/>
      </w:r>
      <w:r>
        <w:rPr>
          <w:rFonts w:hint="eastAsia"/>
        </w:rPr>
        <w:t>　　图表 防盗报警系统行业产业链调研</w:t>
      </w:r>
      <w:r>
        <w:rPr>
          <w:rFonts w:hint="eastAsia"/>
        </w:rPr>
        <w:br/>
      </w:r>
      <w:r>
        <w:rPr>
          <w:rFonts w:hint="eastAsia"/>
        </w:rPr>
        <w:t>　　图表 防盗报警系统行业现状</w:t>
      </w:r>
      <w:r>
        <w:rPr>
          <w:rFonts w:hint="eastAsia"/>
        </w:rPr>
        <w:br/>
      </w:r>
      <w:r>
        <w:rPr>
          <w:rFonts w:hint="eastAsia"/>
        </w:rPr>
        <w:t>　　图表 防盗报警系统行业标准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2018-2023年中国防盗报警系统行业市场规模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2023年中国防盗报警系统行业产能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2018-2023年中国防盗报警系统行业产量统计</w:t>
      </w:r>
      <w:r>
        <w:rPr>
          <w:rFonts w:hint="eastAsia"/>
        </w:rPr>
        <w:br/>
      </w:r>
      <w:r>
        <w:rPr>
          <w:rFonts w:hint="eastAsia"/>
        </w:rPr>
        <w:t>　　图表 防盗报警系统行业动态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2018-2023年中国防盗报警系统市场需求量</w:t>
      </w:r>
      <w:r>
        <w:rPr>
          <w:rFonts w:hint="eastAsia"/>
        </w:rPr>
        <w:br/>
      </w:r>
      <w:r>
        <w:rPr>
          <w:rFonts w:hint="eastAsia"/>
        </w:rPr>
        <w:t>　　图表 2023年中国防盗报警系统行业需求区域调研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2018-2023年中国防盗报警系统行情</w:t>
      </w:r>
      <w:r>
        <w:rPr>
          <w:rFonts w:hint="eastAsia"/>
        </w:rPr>
        <w:br/>
      </w:r>
      <w:r>
        <w:rPr>
          <w:rFonts w:hint="eastAsia"/>
        </w:rPr>
        <w:t>　　图表 2018-2023年中国防盗报警系统价格走势图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2018-2023年中国防盗报警系统行业销售收入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2018-2023年中国防盗报警系统行业盈利情况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2018-2023年中国防盗报警系统行业利润总额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2018-2023年中国防盗报警系统进口统计</w:t>
      </w:r>
      <w:r>
        <w:rPr>
          <w:rFonts w:hint="eastAsia"/>
        </w:rPr>
        <w:br/>
      </w:r>
      <w:r>
        <w:rPr>
          <w:rFonts w:hint="eastAsia"/>
        </w:rPr>
        <w:t>　　图表 2018-2023年中国防盗报警系统出口统计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2018-2023年中国防盗报警系统行业企业数量统计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**地区防盗报警系统市场规模</w:t>
      </w:r>
      <w:r>
        <w:rPr>
          <w:rFonts w:hint="eastAsia"/>
        </w:rPr>
        <w:br/>
      </w:r>
      <w:r>
        <w:rPr>
          <w:rFonts w:hint="eastAsia"/>
        </w:rPr>
        <w:t>　　图表 **地区防盗报警系统行业市场需求</w:t>
      </w:r>
      <w:r>
        <w:rPr>
          <w:rFonts w:hint="eastAsia"/>
        </w:rPr>
        <w:br/>
      </w:r>
      <w:r>
        <w:rPr>
          <w:rFonts w:hint="eastAsia"/>
        </w:rPr>
        <w:t>　　图表 **地区防盗报警系统市场调研</w:t>
      </w:r>
      <w:r>
        <w:rPr>
          <w:rFonts w:hint="eastAsia"/>
        </w:rPr>
        <w:br/>
      </w:r>
      <w:r>
        <w:rPr>
          <w:rFonts w:hint="eastAsia"/>
        </w:rPr>
        <w:t>　　图表 **地区防盗报警系统行业市场需求分析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**地区防盗报警系统市场规模</w:t>
      </w:r>
      <w:r>
        <w:rPr>
          <w:rFonts w:hint="eastAsia"/>
        </w:rPr>
        <w:br/>
      </w:r>
      <w:r>
        <w:rPr>
          <w:rFonts w:hint="eastAsia"/>
        </w:rPr>
        <w:t>　　图表 **地区防盗报警系统行业市场需求</w:t>
      </w:r>
      <w:r>
        <w:rPr>
          <w:rFonts w:hint="eastAsia"/>
        </w:rPr>
        <w:br/>
      </w:r>
      <w:r>
        <w:rPr>
          <w:rFonts w:hint="eastAsia"/>
        </w:rPr>
        <w:t>　　图表 **地区防盗报警系统市场调研</w:t>
      </w:r>
      <w:r>
        <w:rPr>
          <w:rFonts w:hint="eastAsia"/>
        </w:rPr>
        <w:br/>
      </w:r>
      <w:r>
        <w:rPr>
          <w:rFonts w:hint="eastAsia"/>
        </w:rPr>
        <w:t>　　图表 **地区防盗报警系统行业市场需求分析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防盗报警系统行业竞争对手分析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防盗报警系统重点企业（二）经营情况分析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防盗报警系统重点企业（二）主要经济指标情况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2023-2029年中国防盗报警系统行业产能预测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2023-2029年中国防盗报警系统行业产量预测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2023-2029年中国防盗报警系统市场需求预测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2023-2029年中国防盗报警系统行业市场规模预测</w:t>
      </w:r>
      <w:r>
        <w:rPr>
          <w:rFonts w:hint="eastAsia"/>
        </w:rPr>
        <w:br/>
      </w:r>
      <w:r>
        <w:rPr>
          <w:rFonts w:hint="eastAsia"/>
        </w:rPr>
        <w:t>　　图表 防盗报警系统行业准入条件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2023-2029年中国防盗报警系统行业信息化</w:t>
      </w:r>
      <w:r>
        <w:rPr>
          <w:rFonts w:hint="eastAsia"/>
        </w:rPr>
        <w:br/>
      </w:r>
      <w:r>
        <w:rPr>
          <w:rFonts w:hint="eastAsia"/>
        </w:rPr>
        <w:t>　　图表 2023-2029年中国防盗报警系统行业风险分析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2023-2029年中国防盗报警系统行业发展趋势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2023-2029年中国防盗报警系统市场前景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9449bb8cb47e3" w:history="1">
        <w:r>
          <w:rPr>
            <w:rStyle w:val="Hyperlink"/>
          </w:rPr>
          <w:t>2023-2029年中国防盗报警系统行业发展深度调研与未来趋势分析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9449bb8cb47e3" w:history="1">
        <w:r>
          <w:rPr>
            <w:rStyle w:val="Hyperlink"/>
          </w:rPr>
          <w:t>https://www.20087.com/7/59/FangDaoBaoJingXiTongFaZhanQuShiYuCe.html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热点：防小偷红外线报警器、防盗报警系统由哪几个部分组成?、报警设备十大品牌、车辆防盗报警系统、防盗有什么最好的报警器、完整的防盗报警系统、小区楼层报警器一直响、工厂防盗报警系统、门禁系统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a20f24baf4398" w:history="1">
      <w:r>
        <w:rPr>
          <w:rStyle w:val="Hyperlink"/>
        </w:rPr>
        <w:t>2023-2029年中国防盗报警系统行业发展深度调研与未来趋势分析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FangDaoBaoJingXiTongFaZhanQuShiYuCe.html" TargetMode="External" Id="Rf219449bb8cb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FangDaoBaoJingXiTongFaZhanQuShiYuCe.html" TargetMode="External" Id="R7c6a20f24baf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2023-03-08T07:41:00Z</dcterms:created>
  <dcterms:modified xsi:type="dcterms:W3CDTF">2023-03-08T08:41:00Z</dcterms:modified>
  <dc:subject>2023-2029年中国防盗报警系统行业发展深度调研与未来趋势分析</dc:subject>
  <dc:title>2023-2029年中国防盗报警系统行业发展深度调研与未来趋势分析</dc:title>
  <cp:keywords>2023-2029年中国防盗报警系统行业发展深度调研与未来趋势分析</cp:keywords>
  <dc:description>2023-2029年中国防盗报警系统行业发展深度调研与未来趋势分析</dc:description>
</cp:coreProperties>
</file>