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b2d48811f94120" w:history="1">
              <w:r>
                <w:rPr>
                  <w:rStyle w:val="Hyperlink"/>
                </w:rPr>
                <w:t>2026-2032年中国面阵相机行业市场调研及发展前景分析报告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b2d48811f94120" w:history="1">
              <w:r>
                <w:rPr>
                  <w:rStyle w:val="Hyperlink"/>
                </w:rPr>
                <w:t>2026-2032年中国面阵相机行业市场调研及发展前景分析报告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5679597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b2d48811f94120" w:history="1">
                <w:r>
                  <w:rPr>
                    <w:rStyle w:val="Hyperlink"/>
                  </w:rPr>
                  <w:t>https://www.20087.com/7/59/MianZhenXiangJiDeXianZhuangYuQianJing.html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阵相机是一种采用二维图像传感器（如CMOS或CCD）一次性捕获完整画面的机器视觉设备，广泛应用于工业检测、生物成像、自动驾驶及科研领域。当前高端产品强调高分辨率（&gt;50MP）、全局快门、高帧率（&gt;100fps）、低噪声及GigE/USB3 Vision等标准化接口，支持多光谱、偏振或3D结构光扩展。在智能制造与精密测量推动下，对面阵相机的动态范围（&gt;70dB）、时间同步精度及嵌入式处理能力提出更高要求。然而，部分国产相机在图像均匀性、长期工作稳定性及驱动软件生态方面仍落后于国际品牌，尤其在高速高精度场景中难以满足严苛工业需求。</w:t>
      </w:r>
      <w:r>
        <w:rPr>
          <w:rFonts w:hint="eastAsia"/>
        </w:rPr>
        <w:br/>
      </w:r>
      <w:r>
        <w:rPr>
          <w:rFonts w:hint="eastAsia"/>
        </w:rPr>
        <w:t>　　未来，面阵相机将向智能边缘计算、多模态融合与微型化演进。片上集成AI加速单元实现缺陷实时分类，减少数据传输延迟；多光谱与深度信息融合提升复杂场景识别鲁棒性。在硬件端，背照式（BSI）与堆叠式传感器提升量子效率；量子点涂层拓展紫外/近红外响应。此外，开放式SDK与ROS 2兼容性加速算法部署。具备图像传感器协同设计、工业视觉算法平台及全球认证体系的企业，将在智能感知底层硬件竞争中构筑高壁垒技术生态。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b2d48811f94120" w:history="1">
        <w:r>
          <w:rPr>
            <w:rStyle w:val="Hyperlink"/>
          </w:rPr>
          <w:t>2026-2032年中国面阵相机行业市场调研及发展前景分析报告</w:t>
        </w:r>
      </w:hyperlink>
      <w:r>
        <w:rPr>
          <w:rFonts w:hint="eastAsia"/>
        </w:rPr>
        <w:t>》系统分析了面阵相机行业的现状，全面梳理了面阵相机市场需求、市场规模、产业链结构及价格体系，详细解读了面阵相机细分市场特点。报告结合权威数据，科学预测了面阵相机市场前景与发展趋势，客观分析了品牌竞争格局、市场集中度及重点企业的运营表现，并指出了面阵相机行业面临的机遇与风险。为面阵相机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面阵相机市场概述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按照不同产品类型，面阵相机主要可以分为如下几个类别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中国不同产品类型面阵相机增长趋势2021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互补金属氧化物半导体</w:t>
      </w:r>
      <w:r>
        <w:rPr>
          <w:rFonts w:hint="eastAsia"/>
        </w:rPr>
        <w:br/>
      </w:r>
      <w:r>
        <w:rPr>
          <w:rFonts w:hint="eastAsia"/>
        </w:rPr>
        <w:t>　　　　1.2.3 电荷耦合器件</w:t>
      </w:r>
      <w:r>
        <w:rPr>
          <w:rFonts w:hint="eastAsia"/>
        </w:rPr>
        <w:br/>
      </w:r>
      <w:r>
        <w:rPr>
          <w:rFonts w:hint="eastAsia"/>
        </w:rPr>
        <w:t>　　1.3 从不同应用，面阵相机主要包括如下几个方面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中国不同应用面阵相机增长趋势2021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缺陷检测</w:t>
      </w:r>
      <w:r>
        <w:rPr>
          <w:rFonts w:hint="eastAsia"/>
        </w:rPr>
        <w:br/>
      </w:r>
      <w:r>
        <w:rPr>
          <w:rFonts w:hint="eastAsia"/>
        </w:rPr>
        <w:t>　　　　1.3.3 尺寸测量</w:t>
      </w:r>
      <w:r>
        <w:rPr>
          <w:rFonts w:hint="eastAsia"/>
        </w:rPr>
        <w:br/>
      </w:r>
      <w:r>
        <w:rPr>
          <w:rFonts w:hint="eastAsia"/>
        </w:rPr>
        <w:t>　　　　1.3.4 半导体行业</w:t>
      </w:r>
      <w:r>
        <w:rPr>
          <w:rFonts w:hint="eastAsia"/>
        </w:rPr>
        <w:br/>
      </w:r>
      <w:r>
        <w:rPr>
          <w:rFonts w:hint="eastAsia"/>
        </w:rPr>
        <w:t>　　　　1.3.5 制药行业</w:t>
      </w:r>
      <w:r>
        <w:rPr>
          <w:rFonts w:hint="eastAsia"/>
        </w:rPr>
        <w:br/>
      </w:r>
      <w:r>
        <w:rPr>
          <w:rFonts w:hint="eastAsia"/>
        </w:rPr>
        <w:t>　　　　1.3.6 其他用途</w:t>
      </w:r>
      <w:r>
        <w:rPr>
          <w:rFonts w:hint="eastAsia"/>
        </w:rPr>
        <w:br/>
      </w:r>
      <w:r>
        <w:rPr>
          <w:rFonts w:hint="eastAsia"/>
        </w:rPr>
        <w:t>　　1.4 中国面阵相机发展现状及未来趋势（2021-2032）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中国市场面阵相机收入及增长率（2021-2032）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中国市场面阵相机销量及增长率（2021-2032）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中国市场主要面阵相机厂商分析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中国市场主要厂商面阵相机销量及市场占有率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中国市场主要厂商面阵相机销量（2021-2026）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中国市场主要厂商面阵相机销量市场份额（2021-2026）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中国市场主要厂商面阵相机收入及市场占有率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中国市场主要厂商面阵相机收入（2021-2026）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中国市场主要厂商面阵相机收入市场份额（2021-2026）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2025年中国市场主要厂商面阵相机收入排名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中国市场主要厂商面阵相机价格（2021-2026）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中国市场主要厂商面阵相机总部及产地分布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中国市场主要厂商成立时间及面阵相机商业化日期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中国市场主要厂商面阵相机产品类型及应用</w:t>
      </w:r>
      <w:r>
        <w:rPr>
          <w:rFonts w:hint="eastAsia"/>
        </w:rPr>
        <w:br/>
      </w:r>
      <w:r>
        <w:rPr>
          <w:rFonts w:hint="eastAsia"/>
        </w:rPr>
        <w:t>　　2.7 面阵相机行业集中度、竞争程度分析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面阵相机行业集中度分析：2025年中国Top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中国市场面阵相机第一梯队、第二梯队和第三梯队厂商（品牌）及2025年市场份额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重点企业（1）基本信息、面阵相机生产基地、总部、竞争对手及市场地位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面阵相机产品规格、参数及市场应用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重点企业（1）在中国市场面阵相机销量、收入、价格及毛利率（2021-2026）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重点企业（2）基本信息、面阵相机生产基地、总部、竞争对手及市场地位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面阵相机产品规格、参数及市场应用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重点企业（2）在中国市场面阵相机销量、收入、价格及毛利率（2021-2026）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重点企业（3）基本信息、面阵相机生产基地、总部、竞争对手及市场地位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面阵相机产品规格、参数及市场应用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重点企业（3）在中国市场面阵相机销量、收入、价格及毛利率（2021-2026）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重点企业（4）基本信息、面阵相机生产基地、总部、竞争对手及市场地位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面阵相机产品规格、参数及市场应用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重点企业（4）在中国市场面阵相机销量、收入、价格及毛利率（2021-2026）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重点企业（5）基本信息、面阵相机生产基地、总部、竞争对手及市场地位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面阵相机产品规格、参数及市场应用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重点企业（5）在中国市场面阵相机销量、收入、价格及毛利率（2021-2026）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重点企业（6）基本信息、面阵相机生产基地、总部、竞争对手及市场地位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面阵相机产品规格、参数及市场应用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重点企业（6）在中国市场面阵相机销量、收入、价格及毛利率（2021-2026）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重点企业（7）基本信息、面阵相机生产基地、总部、竞争对手及市场地位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面阵相机产品规格、参数及市场应用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重点企业（7）在中国市场面阵相机销量、收入、价格及毛利率（2021-2026）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重点企业（8）基本信息、面阵相机生产基地、总部、竞争对手及市场地位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面阵相机产品规格、参数及市场应用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重点企业（8）在中国市场面阵相机销量、收入、价格及毛利率（2021-2026）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重点企业（9）基本信息、面阵相机生产基地、总部、竞争对手及市场地位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面阵相机产品规格、参数及市场应用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重点企业（9）在中国市场面阵相机销量、收入、价格及毛利率（2021-2026）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重点企业（10）基本信息、面阵相机生产基地、总部、竞争对手及市场地位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面阵相机产品规格、参数及市场应用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重点企业（10）在中国市场面阵相机销量、收入、价格及毛利率（2021-2026）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重点企业（11）基本信息、面阵相机生产基地、总部、竞争对手及市场地位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面阵相机产品规格、参数及市场应用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重点企业（11）在中国市场面阵相机销量、收入、价格及毛利率（2021-2026）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重点企业（12）基本信息、面阵相机生产基地、总部、竞争对手及市场地位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面阵相机产品规格、参数及市场应用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重点企业（12）在中国市场面阵相机销量、收入、价格及毛利率（2021-2026）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重点企业（13）基本信息、面阵相机生产基地、总部、竞争对手及市场地位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面阵相机产品规格、参数及市场应用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重点企业（13）在中国市场面阵相机销量、收入、价格及毛利率（2021-2026）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重点企业（14）基本信息、面阵相机生产基地、总部、竞争对手及市场地位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面阵相机产品规格、参数及市场应用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重点企业（14）在中国市场面阵相机销量、收入、价格及毛利率（2021-2026）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重点企业（15）基本信息、面阵相机生产基地、总部、竞争对手及市场地位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面阵相机产品规格、参数及市场应用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重点企业（15）在中国市场面阵相机销量、收入、价格及毛利率（2021-2026）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重点企业（16）基本信息、面阵相机生产基地、总部、竞争对手及市场地位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面阵相机产品规格、参数及市场应用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重点企业（16）在中国市场面阵相机销量、收入、价格及毛利率（2021-2026）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不同产品类型面阵相机分析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中国市场不同产品类型面阵相机销量（2021-2032）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中国市场不同产品类型面阵相机销量及市场份额（2021-2026）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中国市场不同产品类型面阵相机销量预测（2027-2032）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中国市场不同产品类型面阵相机规模（2021-2032）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中国市场不同产品类型面阵相机规模及市场份额（2021-2026）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中国市场不同产品类型面阵相机规模预测（2027-2032）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中国市场不同产品类型面阵相机价格走势（2021-2032）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不同应用面阵相机分析</w:t>
      </w:r>
      <w:r>
        <w:rPr>
          <w:rFonts w:hint="eastAsia"/>
        </w:rPr>
        <w:br/>
      </w:r>
      <w:r>
        <w:rPr>
          <w:rFonts w:hint="eastAsia"/>
        </w:rPr>
        <w:t>　　5.1 中国市场不同应用面阵相机销量（2021-2032）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中国市场不同应用面阵相机销量及市场份额（2021-2026）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中国市场不同应用面阵相机销量预测（2027-2032）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中国市场不同应用面阵相机规模（2021-2032）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中国市场不同应用面阵相机规模及市场份额（2021-2026）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中国市场不同应用面阵相机规模预测（2027-2032）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中国市场不同应用面阵相机价格走势（2021-2032）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面阵相机行业发展分析---发展趋势</w:t>
      </w:r>
      <w:r>
        <w:rPr>
          <w:rFonts w:hint="eastAsia"/>
        </w:rPr>
        <w:br/>
      </w:r>
      <w:r>
        <w:rPr>
          <w:rFonts w:hint="eastAsia"/>
        </w:rPr>
        <w:t>　　6.2 面阵相机行业发展分析---厂商壁垒</w:t>
      </w:r>
      <w:r>
        <w:rPr>
          <w:rFonts w:hint="eastAsia"/>
        </w:rPr>
        <w:br/>
      </w:r>
      <w:r>
        <w:rPr>
          <w:rFonts w:hint="eastAsia"/>
        </w:rPr>
        <w:t>　　6.3 面阵相机行业发展分析---驱动因素</w:t>
      </w:r>
      <w:r>
        <w:rPr>
          <w:rFonts w:hint="eastAsia"/>
        </w:rPr>
        <w:br/>
      </w:r>
      <w:r>
        <w:rPr>
          <w:rFonts w:hint="eastAsia"/>
        </w:rPr>
        <w:t>　　6.4 面阵相机行业发展分析---制约因素</w:t>
      </w:r>
      <w:r>
        <w:rPr>
          <w:rFonts w:hint="eastAsia"/>
        </w:rPr>
        <w:br/>
      </w:r>
      <w:r>
        <w:rPr>
          <w:rFonts w:hint="eastAsia"/>
        </w:rPr>
        <w:t>　　6.5 面阵相机中国企业SWOT分析</w:t>
      </w:r>
      <w:r>
        <w:rPr>
          <w:rFonts w:hint="eastAsia"/>
        </w:rPr>
        <w:br/>
      </w:r>
      <w:r>
        <w:rPr>
          <w:rFonts w:hint="eastAsia"/>
        </w:rPr>
        <w:t>　　6.6 面阵相机行业发展分析---行业政策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面阵相机行业产业链简介</w:t>
      </w:r>
      <w:r>
        <w:rPr>
          <w:rFonts w:hint="eastAsia"/>
        </w:rPr>
        <w:br/>
      </w:r>
      <w:r>
        <w:rPr>
          <w:rFonts w:hint="eastAsia"/>
        </w:rPr>
        <w:t>　　7.2 面阵相机产业链分析-上游</w:t>
      </w:r>
      <w:r>
        <w:rPr>
          <w:rFonts w:hint="eastAsia"/>
        </w:rPr>
        <w:br/>
      </w:r>
      <w:r>
        <w:rPr>
          <w:rFonts w:hint="eastAsia"/>
        </w:rPr>
        <w:t>　　7.3 面阵相机产业链分析-中游</w:t>
      </w:r>
      <w:r>
        <w:rPr>
          <w:rFonts w:hint="eastAsia"/>
        </w:rPr>
        <w:br/>
      </w:r>
      <w:r>
        <w:rPr>
          <w:rFonts w:hint="eastAsia"/>
        </w:rPr>
        <w:t>　　7.4 面阵相机产业链分析-下游</w:t>
      </w:r>
      <w:r>
        <w:rPr>
          <w:rFonts w:hint="eastAsia"/>
        </w:rPr>
        <w:br/>
      </w:r>
      <w:r>
        <w:rPr>
          <w:rFonts w:hint="eastAsia"/>
        </w:rPr>
        <w:t>　　7.5 面阵相机行业采购模式</w:t>
      </w:r>
      <w:r>
        <w:rPr>
          <w:rFonts w:hint="eastAsia"/>
        </w:rPr>
        <w:br/>
      </w:r>
      <w:r>
        <w:rPr>
          <w:rFonts w:hint="eastAsia"/>
        </w:rPr>
        <w:t>　　7.6 面阵相机行业生产模式</w:t>
      </w:r>
      <w:r>
        <w:rPr>
          <w:rFonts w:hint="eastAsia"/>
        </w:rPr>
        <w:br/>
      </w:r>
      <w:r>
        <w:rPr>
          <w:rFonts w:hint="eastAsia"/>
        </w:rPr>
        <w:t>　　7.7 面阵相机行业销售模式及销售渠道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中国本土面阵相机产能、产量分析</w:t>
      </w:r>
      <w:r>
        <w:rPr>
          <w:rFonts w:hint="eastAsia"/>
        </w:rPr>
        <w:br/>
      </w:r>
      <w:r>
        <w:rPr>
          <w:rFonts w:hint="eastAsia"/>
        </w:rPr>
        <w:t>　　8.1 中国面阵相机供需现状及预测（2021-2032）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中国面阵相机产能、产量、产能利用率及发展趋势（2021-2032）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中国面阵相机产量、市场需求量及发展趋势（2021-2032）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中国面阵相机进出口分析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中国市场面阵相机主要进口来源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中国市场面阵相机主要出口目的地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不同产品类型面阵相机市场规模2021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不同应用面阵相机市场规模2021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中国市场主要厂商面阵相机销量（2021-2026）&amp;（千台）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中国市场主要厂商面阵相机销量市场份额（2021-2026）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中国市场主要厂商面阵相机收入（2021-2026）&amp;（万元）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中国市场主要厂商面阵相机收入份额（2021-2026）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2025年中国主要生产商面阵相机收入排名（万元）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中国市场主要厂商面阵相机价格（2021-2026）&amp;（元/台）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中国市场主要厂商面阵相机总部及产地分布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中国市场主要厂商成立时间及面阵相机商业化日期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中国市场主要厂商面阵相机产品类型及应用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2025年中国市场面阵相机主要厂商市场地位（第一梯队、第二梯队和第三梯队）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面阵相机市场投资、并购等现状分析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面阵相机生产基地、总部、竞争对手及市场地位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面阵相机产品规格、参数及市场应用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面阵相机销量（千台）、收入（万元）、价格（元/台）及毛利率（2021-2026）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面阵相机生产基地、总部、竞争对手及市场地位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面阵相机产品规格、参数及市场应用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面阵相机销量（千台）、收入（万元）、价格（元/台）及毛利率（2021-2026）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面阵相机生产基地、总部、竞争对手及市场地位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面阵相机产品规格、参数及市场应用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面阵相机销量（千台）、收入（万元）、价格（元/台）及毛利率（2021-2026）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面阵相机生产基地、总部、竞争对手及市场地位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面阵相机产品规格、参数及市场应用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面阵相机销量（千台）、收入（万元）、价格（元/台）及毛利率（2021-2026）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面阵相机生产基地、总部、竞争对手及市场地位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面阵相机产品规格、参数及市场应用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面阵相机销量（千台）、收入（万元）、价格（元/台）及毛利率（2021-2026）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面阵相机生产基地、总部、竞争对手及市场地位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面阵相机产品规格、参数及市场应用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面阵相机销量（千台）、收入（万元）、价格（元/台）及毛利率（2021-2026）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面阵相机生产基地、总部、竞争对手及市场地位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面阵相机产品规格、参数及市场应用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面阵相机销量（千台）、收入（万元）、价格（元/台）及毛利率（2021-2026）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面阵相机生产基地、总部、竞争对手及市场地位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面阵相机产品规格、参数及市场应用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面阵相机销量（千台）、收入（万元）、价格（元/台）及毛利率（2021-2026）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面阵相机生产基地、总部、竞争对手及市场地位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面阵相机产品规格、参数及市场应用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面阵相机销量（千台）、收入（万元）、价格（元/台）及毛利率（2021-2026）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面阵相机生产基地、总部、竞争对手及市场地位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面阵相机产品规格、参数及市场应用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面阵相机销量（千台）、收入（万元）、价格（元/台）及毛利率（2021-2026）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面阵相机生产基地、总部、竞争对手及市场地位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面阵相机产品规格、参数及市场应用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面阵相机销量（千台）、收入（万元）、价格（元/台）及毛利率（2021-2026）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面阵相机生产基地、总部、竞争对手及市场地位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面阵相机产品规格、参数及市场应用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面阵相机销量（千台）、收入（万元）、价格（元/台）及毛利率（2021-2026）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面阵相机生产基地、总部、竞争对手及市场地位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面阵相机产品规格、参数及市场应用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面阵相机销量（千台）、收入（万元）、价格（元/台）及毛利率（2021-2026）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面阵相机生产基地、总部、竞争对手及市场地位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面阵相机产品规格、参数及市场应用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面阵相机销量（千台）、收入（万元）、价格（元/台）及毛利率（2021-2026）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面阵相机生产基地、总部、竞争对手及市场地位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面阵相机产品规格、参数及市场应用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面阵相机销量（千台）、收入（万元）、价格（元/台）及毛利率（2021-2026）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面阵相机生产基地、总部、竞争对手及市场地位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面阵相机产品规格、参数及市场应用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面阵相机销量（千台）、收入（万元）、价格（元/台）及毛利率（2021-2026）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中国市场不同产品类型面阵相机销量（2021-2026）&amp;（千台）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中国市场不同产品类型面阵相机销量市场份额（2021-2026）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中国市场不同产品类型面阵相机销量预测（2027-2032）&amp;（千台）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中国市场不同产品类型面阵相机销量市场份额预测（2027-2032）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中国市场不同产品类型面阵相机规模（2021-2026）&amp;（万元）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中国市场不同产品类型面阵相机规模市场份额（2021-2026）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中国市场不同产品类型面阵相机规模预测（2027-2032）&amp;（万元）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中国市场不同产品类型面阵相机规模市场份额预测（2027-2032）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中国市场不同应用面阵相机销量（2021-2026）&amp;（千台）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103： 中国市场不同应用面阵相机销量市场份额（2021-2026）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中国市场不同应用面阵相机销量预测（2027-2032）&amp;（千台）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105： 中国市场不同应用面阵相机销量市场份额预测（2027-2032）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中国市场不同应用面阵相机规模（2021-2026）&amp;（万元）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中国市场不同应用面阵相机规模市场份额（2021-2026）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中国市场不同应用面阵相机规模预测（2027-2032）&amp;（万元）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中国市场不同应用面阵相机规模市场份额预测（2027-2032）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面阵相机行业发展分析---发展趋势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面阵相机行业发展分析---厂商壁垒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面阵相机行业发展分析---驱动因素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面阵相机行业发展分析---制约因素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面阵相机行业相关重点政策一览</w:t>
      </w:r>
      <w:r>
        <w:rPr>
          <w:rFonts w:hint="eastAsia"/>
        </w:rPr>
        <w:br/>
      </w:r>
      <w:r>
        <w:rPr>
          <w:rFonts w:hint="eastAsia"/>
        </w:rPr>
        <w:t>　　表 115： 面阵相机行业供应链分析</w:t>
      </w:r>
      <w:r>
        <w:rPr>
          <w:rFonts w:hint="eastAsia"/>
        </w:rPr>
        <w:br/>
      </w:r>
      <w:r>
        <w:rPr>
          <w:rFonts w:hint="eastAsia"/>
        </w:rPr>
        <w:t>　　表 116： 面阵相机上游原料供应商</w:t>
      </w:r>
      <w:r>
        <w:rPr>
          <w:rFonts w:hint="eastAsia"/>
        </w:rPr>
        <w:br/>
      </w:r>
      <w:r>
        <w:rPr>
          <w:rFonts w:hint="eastAsia"/>
        </w:rPr>
        <w:t>　　表 117： 面阵相机行业主要下游客户</w:t>
      </w:r>
      <w:r>
        <w:rPr>
          <w:rFonts w:hint="eastAsia"/>
        </w:rPr>
        <w:br/>
      </w:r>
      <w:r>
        <w:rPr>
          <w:rFonts w:hint="eastAsia"/>
        </w:rPr>
        <w:t>　　表 118： 面阵相机典型经销商</w:t>
      </w:r>
      <w:r>
        <w:rPr>
          <w:rFonts w:hint="eastAsia"/>
        </w:rPr>
        <w:br/>
      </w:r>
      <w:r>
        <w:rPr>
          <w:rFonts w:hint="eastAsia"/>
        </w:rPr>
        <w:t>　　表 119： 中国面阵相机产量、销量、进口量及出口量（2021-2026）&amp;（千台）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120： 中国面阵相机产量、销量、进口量及出口量预测（2027-2032）&amp;（千台）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121： 中国市场面阵相机主要进口来源</w:t>
      </w:r>
      <w:r>
        <w:rPr>
          <w:rFonts w:hint="eastAsia"/>
        </w:rPr>
        <w:br/>
      </w:r>
      <w:r>
        <w:rPr>
          <w:rFonts w:hint="eastAsia"/>
        </w:rPr>
        <w:t>　　表 122： 中国市场面阵相机主要出口目的地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面阵相机产品图片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中国不同产品类型面阵相机市场规模市场份额2025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互补金属氧化物半导体产品图片</w:t>
      </w:r>
      <w:r>
        <w:rPr>
          <w:rFonts w:hint="eastAsia"/>
        </w:rPr>
        <w:br/>
      </w:r>
      <w:r>
        <w:rPr>
          <w:rFonts w:hint="eastAsia"/>
        </w:rPr>
        <w:t>　　图 4： 电荷耦合器件产品图片</w:t>
      </w:r>
      <w:r>
        <w:rPr>
          <w:rFonts w:hint="eastAsia"/>
        </w:rPr>
        <w:br/>
      </w:r>
      <w:r>
        <w:rPr>
          <w:rFonts w:hint="eastAsia"/>
        </w:rPr>
        <w:t>　　图 5： 中国不同应用面阵相机市场份额2025 &amp; 2032</w:t>
      </w:r>
      <w:r>
        <w:rPr>
          <w:rFonts w:hint="eastAsia"/>
        </w:rPr>
        <w:br/>
      </w:r>
      <w:r>
        <w:rPr>
          <w:rFonts w:hint="eastAsia"/>
        </w:rPr>
        <w:t>　　图 6： 缺陷检测</w:t>
      </w:r>
      <w:r>
        <w:rPr>
          <w:rFonts w:hint="eastAsia"/>
        </w:rPr>
        <w:br/>
      </w:r>
      <w:r>
        <w:rPr>
          <w:rFonts w:hint="eastAsia"/>
        </w:rPr>
        <w:t>　　图 7： 尺寸测量</w:t>
      </w:r>
      <w:r>
        <w:rPr>
          <w:rFonts w:hint="eastAsia"/>
        </w:rPr>
        <w:br/>
      </w:r>
      <w:r>
        <w:rPr>
          <w:rFonts w:hint="eastAsia"/>
        </w:rPr>
        <w:t>　　图 8： 半导体行业</w:t>
      </w:r>
      <w:r>
        <w:rPr>
          <w:rFonts w:hint="eastAsia"/>
        </w:rPr>
        <w:br/>
      </w:r>
      <w:r>
        <w:rPr>
          <w:rFonts w:hint="eastAsia"/>
        </w:rPr>
        <w:t>　　图 9： 制药行业</w:t>
      </w:r>
      <w:r>
        <w:rPr>
          <w:rFonts w:hint="eastAsia"/>
        </w:rPr>
        <w:br/>
      </w:r>
      <w:r>
        <w:rPr>
          <w:rFonts w:hint="eastAsia"/>
        </w:rPr>
        <w:t>　　图 10： 其他用途</w:t>
      </w:r>
      <w:r>
        <w:rPr>
          <w:rFonts w:hint="eastAsia"/>
        </w:rPr>
        <w:br/>
      </w:r>
      <w:r>
        <w:rPr>
          <w:rFonts w:hint="eastAsia"/>
        </w:rPr>
        <w:t>　　图 11： 中国市场面阵相机市场规模，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中国市场面阵相机收入及增长率（2021-2032）&amp;（万元）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中国市场面阵相机销量及增长率（2021-2032）&amp;（千台）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2025年中国市场主要厂商面阵相机销量市场份额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2025年中国市场主要厂商面阵相机收入市场份额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2025年中国市场前五大厂商面阵相机市场份额</w:t>
      </w:r>
      <w:r>
        <w:rPr>
          <w:rFonts w:hint="eastAsia"/>
        </w:rPr>
        <w:br/>
      </w:r>
      <w:r>
        <w:rPr>
          <w:rFonts w:hint="eastAsia"/>
        </w:rPr>
        <w:t>　　图 17： 2025年中国市场面阵相机第一梯队、第二梯队和第三梯队厂商（品牌）及市场份额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中国市场不同产品类型面阵相机价格走势（2021-2032）&amp;（元/台）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中国市场不同应用面阵相机价格走势（2021-2032）&amp;（元/台）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面阵相机中国企业SWOT分析</w:t>
      </w:r>
      <w:r>
        <w:rPr>
          <w:rFonts w:hint="eastAsia"/>
        </w:rPr>
        <w:br/>
      </w:r>
      <w:r>
        <w:rPr>
          <w:rFonts w:hint="eastAsia"/>
        </w:rPr>
        <w:t>　　图 21： 面阵相机产业链</w:t>
      </w:r>
      <w:r>
        <w:rPr>
          <w:rFonts w:hint="eastAsia"/>
        </w:rPr>
        <w:br/>
      </w:r>
      <w:r>
        <w:rPr>
          <w:rFonts w:hint="eastAsia"/>
        </w:rPr>
        <w:t>　　图 22： 面阵相机行业采购模式分析</w:t>
      </w:r>
      <w:r>
        <w:rPr>
          <w:rFonts w:hint="eastAsia"/>
        </w:rPr>
        <w:br/>
      </w:r>
      <w:r>
        <w:rPr>
          <w:rFonts w:hint="eastAsia"/>
        </w:rPr>
        <w:t>　　图 23： 面阵相机行业生产模式分析</w:t>
      </w:r>
      <w:r>
        <w:rPr>
          <w:rFonts w:hint="eastAsia"/>
        </w:rPr>
        <w:br/>
      </w:r>
      <w:r>
        <w:rPr>
          <w:rFonts w:hint="eastAsia"/>
        </w:rPr>
        <w:t>　　图 24： 面阵相机行业销售模式分析</w:t>
      </w:r>
      <w:r>
        <w:rPr>
          <w:rFonts w:hint="eastAsia"/>
        </w:rPr>
        <w:br/>
      </w:r>
      <w:r>
        <w:rPr>
          <w:rFonts w:hint="eastAsia"/>
        </w:rPr>
        <w:t>　　图 25： 中国面阵相机产能、产量、产能利用率及发展趋势（2021-2032）&amp;（千台）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中国面阵相机产量、市场需求量及发展趋势（2021-2032）&amp;（千台）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b2d48811f94120" w:history="1">
        <w:r>
          <w:rPr>
            <w:rStyle w:val="Hyperlink"/>
          </w:rPr>
          <w:t>2026-2032年中国面阵相机行业市场调研及发展前景分析报告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5679597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b2d48811f94120" w:history="1">
        <w:r>
          <w:rPr>
            <w:rStyle w:val="Hyperlink"/>
          </w:rPr>
          <w:t>https://www.20087.com/7/59/MianZhenXiangJiDeXianZhuangYuQianJing.html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热点：面阵相机和线阵相机的区别、工业面阵相机、3D相机、面阵相机工作原理、工业相机、面阵相机和物体间要有相对运动才能成像、线阵相机、面阵相机是什么、线扫相机工作原理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78557543a64d5e" w:history="1">
      <w:r>
        <w:rPr>
          <w:rStyle w:val="Hyperlink"/>
        </w:rPr>
        <w:t>2026-2032年中国面阵相机行业市场调研及发展前景分析报告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9/MianZhenXiangJiDeXianZhuangYuQianJing.html" TargetMode="External" Id="Rf7b2d48811f941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9/MianZhenXiangJiDeXianZhuangYuQianJing.html" TargetMode="External" Id="R8478557543a64d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2025-12-07T05:41:35Z</dcterms:created>
  <dcterms:modified xsi:type="dcterms:W3CDTF">2025-12-07T06:41:35Z</dcterms:modified>
  <dc:subject>2026-2032年中国面阵相机行业市场调研及发展前景分析报告</dc:subject>
  <dc:title>2026-2032年中国面阵相机行业市场调研及发展前景分析报告</dc:title>
  <cp:keywords>2026-2032年中国面阵相机行业市场调研及发展前景分析报告</cp:keywords>
  <dc:description>2026-2032年中国面阵相机行业市场调研及发展前景分析报告</dc:description>
</cp:coreProperties>
</file>